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2AD0529" wp14:paraId="4B39FCB4" wp14:textId="0DE71171">
      <w:pPr>
        <w:pStyle w:val="Heading2"/>
        <w:keepNext w:val="1"/>
        <w:keepLines w:val="1"/>
        <w:spacing w:before="299" w:beforeAutospacing="off" w:after="299" w:afterAutospacing="off" w:line="24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D0529" w:rsidR="4CE47CE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Exercise 4: Task Management System</w:t>
      </w:r>
    </w:p>
    <w:p xmlns:wp14="http://schemas.microsoft.com/office/word/2010/wordml" w:rsidP="52AD0529" wp14:paraId="07838BC9" wp14:textId="0435B30B">
      <w:pPr>
        <w:spacing w:before="240" w:beforeAutospacing="off" w:after="240" w:afterAutospacing="off" w:line="240" w:lineRule="auto"/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Linked List is a linear data structure where each element (node) 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and a reference (link) to the next node in the sequence.</w:t>
      </w:r>
    </w:p>
    <w:p xmlns:wp14="http://schemas.microsoft.com/office/word/2010/wordml" w:rsidP="52AD0529" wp14:paraId="308504AE" wp14:textId="75BCB9F7">
      <w:pPr>
        <w:pStyle w:val="Heading2"/>
        <w:spacing w:line="240" w:lineRule="auto"/>
      </w:pPr>
      <w:r w:rsidRPr="52AD0529" w:rsidR="682AB27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Types of Linked Lists</w:t>
      </w:r>
    </w:p>
    <w:p xmlns:wp14="http://schemas.microsoft.com/office/word/2010/wordml" w:rsidP="52AD0529" wp14:paraId="495166CA" wp14:textId="79962A99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2AD0529" w:rsidR="3F025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Singly Linked List</w:t>
      </w:r>
    </w:p>
    <w:p xmlns:wp14="http://schemas.microsoft.com/office/word/2010/wordml" w:rsidP="52AD0529" wp14:paraId="7BB5BE6D" wp14:textId="6C8799C9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type, 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each node points to the next node only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AD0529" wp14:paraId="2C8923D1" wp14:textId="74E69FC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moves in 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 direction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>, from the head (start) to the end.</w:t>
      </w:r>
    </w:p>
    <w:p xmlns:wp14="http://schemas.microsoft.com/office/word/2010/wordml" w:rsidP="52AD0529" wp14:paraId="59EF3783" wp14:textId="15C8AD6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last node points to </w:t>
      </w:r>
      <w:r w:rsidRPr="52AD0529" w:rsidR="682AB279">
        <w:rPr>
          <w:rFonts w:ascii="Consolas" w:hAnsi="Consolas" w:eastAsia="Consolas" w:cs="Consolas"/>
          <w:noProof w:val="0"/>
          <w:sz w:val="24"/>
          <w:szCs w:val="24"/>
          <w:lang w:val="en-US"/>
        </w:rPr>
        <w:t>null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AD0529" wp14:paraId="01D70D38" wp14:textId="1182FFDC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Structure:</w:t>
      </w:r>
    </w:p>
    <w:p xmlns:wp14="http://schemas.microsoft.com/office/word/2010/wordml" w:rsidP="52AD0529" wp14:paraId="1706766F" wp14:textId="29C44DB1">
      <w:pPr>
        <w:spacing w:before="240" w:beforeAutospacing="off" w:after="240" w:afterAutospacing="off" w:line="240" w:lineRule="auto"/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AD0529" w:rsidR="204D95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</w:t>
      </w:r>
      <w:r w:rsidRPr="52AD0529" w:rsidR="682AB279">
        <w:rPr>
          <w:rFonts w:ascii="Consolas" w:hAnsi="Consolas" w:eastAsia="Consolas" w:cs="Consolas"/>
          <w:noProof w:val="0"/>
          <w:sz w:val="24"/>
          <w:szCs w:val="24"/>
          <w:lang w:val="en-US"/>
        </w:rPr>
        <w:t>data → next</w:t>
      </w:r>
    </w:p>
    <w:p xmlns:wp14="http://schemas.microsoft.com/office/word/2010/wordml" w:rsidP="52AD0529" wp14:paraId="16D987B6" wp14:textId="1E53BCAB">
      <w:pPr>
        <w:spacing w:before="240" w:beforeAutospacing="off" w:after="240" w:afterAutospacing="off" w:line="240" w:lineRule="auto"/>
      </w:pP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AD0529" w:rsidR="682AB279">
        <w:rPr>
          <w:rFonts w:ascii="Consolas" w:hAnsi="Consolas" w:eastAsia="Consolas" w:cs="Consolas"/>
          <w:noProof w:val="0"/>
          <w:sz w:val="24"/>
          <w:szCs w:val="24"/>
          <w:lang w:val="en-US"/>
        </w:rPr>
        <w:t>10 → 20 → 30 → null</w:t>
      </w:r>
    </w:p>
    <w:p xmlns:wp14="http://schemas.microsoft.com/office/word/2010/wordml" w:rsidP="52AD0529" wp14:paraId="595964ED" wp14:textId="0447B5AD">
      <w:pPr>
        <w:spacing w:before="240" w:beforeAutospacing="off" w:after="240" w:afterAutospacing="off" w:line="240" w:lineRule="auto"/>
      </w:pP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➝ Operations like adding, 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deleting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and traversing are done in one forward direction.</w:t>
      </w:r>
    </w:p>
    <w:p xmlns:wp14="http://schemas.microsoft.com/office/word/2010/wordml" w:rsidP="52AD0529" wp14:paraId="4881C894" wp14:textId="52F36F3C">
      <w:pPr>
        <w:spacing w:line="240" w:lineRule="auto"/>
      </w:pPr>
    </w:p>
    <w:p xmlns:wp14="http://schemas.microsoft.com/office/word/2010/wordml" w:rsidP="52AD0529" wp14:paraId="18090BBF" wp14:textId="5A58C4C1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2AD0529" w:rsidR="0A929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Doubly Linked List</w:t>
      </w:r>
    </w:p>
    <w:p xmlns:wp14="http://schemas.microsoft.com/office/word/2010/wordml" w:rsidP="52AD0529" wp14:paraId="65047DBE" wp14:textId="40F49C2B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Here, 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each node points to both the next and the 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previous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node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AD0529" wp14:paraId="55CCBDFA" wp14:textId="6A6C4A47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moves in 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both directions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>: forward and backward.</w:t>
      </w:r>
    </w:p>
    <w:p xmlns:wp14="http://schemas.microsoft.com/office/word/2010/wordml" w:rsidP="52AD0529" wp14:paraId="2C51E618" wp14:textId="3E867F63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first node’s 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52AD0529" w:rsidR="682AB279">
        <w:rPr>
          <w:rFonts w:ascii="Consolas" w:hAnsi="Consolas" w:eastAsia="Consolas" w:cs="Consolas"/>
          <w:noProof w:val="0"/>
          <w:sz w:val="24"/>
          <w:szCs w:val="24"/>
          <w:lang w:val="en-US"/>
        </w:rPr>
        <w:t>null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the last node’s next is </w:t>
      </w:r>
      <w:r w:rsidRPr="52AD0529" w:rsidR="682AB279">
        <w:rPr>
          <w:rFonts w:ascii="Consolas" w:hAnsi="Consolas" w:eastAsia="Consolas" w:cs="Consolas"/>
          <w:noProof w:val="0"/>
          <w:sz w:val="24"/>
          <w:szCs w:val="24"/>
          <w:lang w:val="en-US"/>
        </w:rPr>
        <w:t>null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AD0529" wp14:paraId="25C0901C" wp14:textId="527C879C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Structure:</w:t>
      </w:r>
    </w:p>
    <w:p xmlns:wp14="http://schemas.microsoft.com/office/word/2010/wordml" w:rsidP="52AD0529" wp14:paraId="1C730E7C" wp14:textId="53B615AA">
      <w:pPr>
        <w:spacing w:before="240" w:beforeAutospacing="off" w:after="240" w:afterAutospacing="off" w:line="240" w:lineRule="auto"/>
      </w:pPr>
      <w:r w:rsidRPr="52AD0529" w:rsidR="31863E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</w:t>
      </w: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AD0529" w:rsidR="682AB279">
        <w:rPr>
          <w:rFonts w:ascii="Consolas" w:hAnsi="Consolas" w:eastAsia="Consolas" w:cs="Consolas"/>
          <w:noProof w:val="0"/>
          <w:sz w:val="24"/>
          <w:szCs w:val="24"/>
          <w:lang w:val="en-US"/>
        </w:rPr>
        <w:t>prev</w:t>
      </w:r>
      <w:r w:rsidRPr="52AD0529" w:rsidR="682AB27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← data → next</w:t>
      </w:r>
    </w:p>
    <w:p xmlns:wp14="http://schemas.microsoft.com/office/word/2010/wordml" w:rsidP="52AD0529" wp14:paraId="2C078E63" wp14:textId="7E3D032C">
      <w:pPr>
        <w:spacing w:before="240" w:beforeAutospacing="off" w:after="240" w:afterAutospacing="off" w:line="240" w:lineRule="auto"/>
      </w:pPr>
      <w:r w:rsidRPr="52AD0529" w:rsidR="682AB2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52AD0529" w:rsidR="682AB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52AD0529" w:rsidR="07295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AD0529" w:rsidR="682AB279">
        <w:rPr>
          <w:rFonts w:ascii="Consolas" w:hAnsi="Consolas" w:eastAsia="Consolas" w:cs="Consolas"/>
          <w:noProof w:val="0"/>
          <w:sz w:val="24"/>
          <w:szCs w:val="24"/>
          <w:lang w:val="en-US"/>
        </w:rPr>
        <w:t>null ← 10 ↔ 20 ↔ 30 → null</w:t>
      </w:r>
    </w:p>
    <w:p w:rsidR="5905EAA8" w:rsidP="52AD0529" w:rsidRDefault="5905EAA8" w14:paraId="5BE9F0E5" w14:textId="60DFD290">
      <w:pPr>
        <w:spacing w:before="240" w:beforeAutospacing="off" w:after="240" w:afterAutospacing="off" w:line="240" w:lineRule="auto"/>
      </w:pPr>
      <w:r w:rsidR="5905EAA8">
        <w:drawing>
          <wp:inline wp14:editId="196F0C00" wp14:anchorId="677E730B">
            <wp:extent cx="5553075" cy="7562850"/>
            <wp:effectExtent l="0" t="0" r="0" b="0"/>
            <wp:docPr id="204839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53edecf1f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5EAA8" w:rsidP="52AD0529" w:rsidRDefault="5905EAA8" w14:paraId="04C3F98E" w14:textId="16C2C868">
      <w:pPr>
        <w:spacing w:before="240" w:beforeAutospacing="off" w:after="240" w:afterAutospacing="off" w:line="240" w:lineRule="auto"/>
      </w:pPr>
      <w:r w:rsidR="5905EAA8">
        <w:drawing>
          <wp:inline wp14:editId="2B48D153" wp14:anchorId="17D7CF34">
            <wp:extent cx="5924548" cy="6858000"/>
            <wp:effectExtent l="0" t="0" r="0" b="0"/>
            <wp:docPr id="498883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1ffeb5d76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5EAA8" w:rsidP="52AD0529" w:rsidRDefault="5905EAA8" w14:paraId="5F48B3B1" w14:textId="19AF1216">
      <w:pPr>
        <w:spacing w:before="240" w:beforeAutospacing="off" w:after="240" w:afterAutospacing="off" w:line="240" w:lineRule="auto"/>
      </w:pPr>
      <w:r w:rsidR="5905EAA8">
        <w:drawing>
          <wp:inline wp14:editId="77F7E77A" wp14:anchorId="3FDBBBDA">
            <wp:extent cx="6049218" cy="3896268"/>
            <wp:effectExtent l="0" t="0" r="0" b="0"/>
            <wp:docPr id="188844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3b0f8c887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8" cy="38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D0529" w:rsidP="52AD0529" w:rsidRDefault="52AD0529" w14:paraId="2B3DC024" w14:textId="1B1028A2">
      <w:pPr>
        <w:spacing w:before="240" w:beforeAutospacing="off" w:after="240" w:afterAutospacing="off" w:line="240" w:lineRule="auto"/>
      </w:pPr>
    </w:p>
    <w:p w:rsidR="52AD0529" w:rsidP="52AD0529" w:rsidRDefault="52AD0529" w14:paraId="1E402F24" w14:textId="2A32C9FB">
      <w:pPr>
        <w:spacing w:before="240" w:beforeAutospacing="off" w:after="240" w:afterAutospacing="off" w:line="240" w:lineRule="auto"/>
      </w:pPr>
    </w:p>
    <w:p w:rsidR="5905EAA8" w:rsidP="52AD0529" w:rsidRDefault="5905EAA8" w14:paraId="5F64AF9C" w14:textId="4DECFBA9">
      <w:pPr>
        <w:spacing w:before="240" w:beforeAutospacing="off" w:after="240" w:afterAutospacing="off" w:line="240" w:lineRule="auto"/>
      </w:pPr>
      <w:r w:rsidR="5905EAA8">
        <w:drawing>
          <wp:inline wp14:editId="2031A9CE" wp14:anchorId="4116A753">
            <wp:extent cx="6686550" cy="2228850"/>
            <wp:effectExtent l="0" t="0" r="0" b="0"/>
            <wp:docPr id="741497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0a3c00f64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D0529" w:rsidP="52AD0529" w:rsidRDefault="52AD0529" w14:paraId="11187B49" w14:textId="1F195DF4">
      <w:pPr>
        <w:spacing w:before="240" w:beforeAutospacing="off" w:after="240" w:afterAutospacing="off" w:line="240" w:lineRule="auto"/>
      </w:pPr>
    </w:p>
    <w:p w:rsidR="52AD0529" w:rsidP="52AD0529" w:rsidRDefault="52AD0529" w14:paraId="3CBE501C" w14:textId="1EAE396B">
      <w:pPr>
        <w:spacing w:before="240" w:beforeAutospacing="off" w:after="240" w:afterAutospacing="off" w:line="240" w:lineRule="auto"/>
      </w:pPr>
    </w:p>
    <w:p w:rsidR="0A281760" w:rsidP="52AD0529" w:rsidRDefault="0A281760" w14:paraId="688C6003" w14:textId="66BDF9EA">
      <w:pPr>
        <w:pStyle w:val="Heading2"/>
        <w:spacing w:before="299" w:beforeAutospacing="off" w:after="299" w:afterAutospacing="off" w:line="240" w:lineRule="auto"/>
      </w:pPr>
      <w:r w:rsidRPr="52AD0529" w:rsidR="0A2817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Time Complexity in Singly Linked List</w:t>
      </w:r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29"/>
        <w:gridCol w:w="2075"/>
        <w:gridCol w:w="4052"/>
      </w:tblGrid>
      <w:tr w:rsidR="52AD0529" w:rsidTr="52AD0529" w14:paraId="268545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52AD0529" w:rsidP="52AD0529" w:rsidRDefault="52AD0529" w14:paraId="3E03B5E7" w14:textId="2CA56702">
            <w:pPr>
              <w:spacing w:before="0" w:beforeAutospacing="off" w:after="0" w:afterAutospacing="off" w:line="240" w:lineRule="auto"/>
              <w:jc w:val="center"/>
            </w:pPr>
            <w:r w:rsidRPr="52AD0529" w:rsidR="52AD0529">
              <w:rPr>
                <w:b w:val="1"/>
                <w:bCs w:val="1"/>
              </w:rPr>
              <w:t>Operation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52AD0529" w:rsidP="52AD0529" w:rsidRDefault="52AD0529" w14:paraId="20D0A923" w14:textId="6C826AD7">
            <w:pPr>
              <w:spacing w:before="0" w:beforeAutospacing="off" w:after="0" w:afterAutospacing="off" w:line="240" w:lineRule="auto"/>
              <w:jc w:val="center"/>
            </w:pPr>
            <w:r w:rsidRPr="52AD0529" w:rsidR="52AD0529">
              <w:rPr>
                <w:b w:val="1"/>
                <w:bCs w:val="1"/>
              </w:rPr>
              <w:t>Time Complexity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2" w:type="dxa"/>
            <w:tcMar/>
          </w:tcPr>
          <w:p w:rsidR="52AD0529" w:rsidP="52AD0529" w:rsidRDefault="52AD0529" w14:paraId="5D0373C4" w14:textId="2FBE9A2D">
            <w:pPr>
              <w:spacing w:before="0" w:beforeAutospacing="off" w:after="0" w:afterAutospacing="off" w:line="240" w:lineRule="auto"/>
              <w:jc w:val="center"/>
            </w:pPr>
            <w:r w:rsidRPr="52AD0529" w:rsidR="52AD0529">
              <w:rPr>
                <w:b w:val="1"/>
                <w:bCs w:val="1"/>
              </w:rPr>
              <w:t>Reason</w:t>
            </w:r>
          </w:p>
        </w:tc>
      </w:tr>
      <w:tr w:rsidR="52AD0529" w:rsidTr="52AD0529" w14:paraId="233F4A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52AD0529" w:rsidP="52AD0529" w:rsidRDefault="52AD0529" w14:paraId="531C0420" w14:textId="3268C305">
            <w:pPr>
              <w:spacing w:before="0" w:beforeAutospacing="off" w:after="0" w:afterAutospacing="off" w:line="240" w:lineRule="auto"/>
              <w:jc w:val="left"/>
            </w:pPr>
            <w:r w:rsidRPr="52AD0529" w:rsidR="52AD0529">
              <w:rPr>
                <w:b w:val="1"/>
                <w:bCs w:val="1"/>
              </w:rPr>
              <w:t>Add (at end)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52AD0529" w:rsidP="52AD0529" w:rsidRDefault="52AD0529" w14:paraId="020E6EC7" w14:textId="42C2EB94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>O(n)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2" w:type="dxa"/>
            <w:tcMar/>
          </w:tcPr>
          <w:p w:rsidR="52AD0529" w:rsidP="52AD0529" w:rsidRDefault="52AD0529" w14:paraId="5B59354F" w14:textId="533E462E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>Need to traverse to the last node.</w:t>
            </w:r>
          </w:p>
        </w:tc>
      </w:tr>
      <w:tr w:rsidR="52AD0529" w:rsidTr="52AD0529" w14:paraId="23BBB9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52AD0529" w:rsidP="52AD0529" w:rsidRDefault="52AD0529" w14:paraId="56199B47" w14:textId="40C183F5">
            <w:pPr>
              <w:spacing w:before="0" w:beforeAutospacing="off" w:after="0" w:afterAutospacing="off" w:line="240" w:lineRule="auto"/>
              <w:jc w:val="left"/>
            </w:pPr>
            <w:r w:rsidRPr="52AD0529" w:rsidR="52AD0529">
              <w:rPr>
                <w:b w:val="1"/>
                <w:bCs w:val="1"/>
              </w:rPr>
              <w:t>Add (at start)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52AD0529" w:rsidP="52AD0529" w:rsidRDefault="52AD0529" w14:paraId="5FDE3E63" w14:textId="3F84CAFF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>O(</w:t>
            </w:r>
            <w:r w:rsidR="52AD0529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2" w:type="dxa"/>
            <w:tcMar/>
          </w:tcPr>
          <w:p w:rsidR="52AD0529" w:rsidP="52AD0529" w:rsidRDefault="52AD0529" w14:paraId="6BD2326A" w14:textId="6F0643EA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>Directly link</w:t>
            </w:r>
            <w:r w:rsidR="52AD0529">
              <w:rPr/>
              <w:t xml:space="preserve"> the new node to head.</w:t>
            </w:r>
          </w:p>
        </w:tc>
      </w:tr>
      <w:tr w:rsidR="52AD0529" w:rsidTr="52AD0529" w14:paraId="17876E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52AD0529" w:rsidP="52AD0529" w:rsidRDefault="52AD0529" w14:paraId="1748E4F5" w14:textId="3CCAEAEC">
            <w:pPr>
              <w:spacing w:before="0" w:beforeAutospacing="off" w:after="0" w:afterAutospacing="off" w:line="240" w:lineRule="auto"/>
              <w:jc w:val="left"/>
            </w:pPr>
            <w:r w:rsidRPr="52AD0529" w:rsidR="52AD0529">
              <w:rPr>
                <w:b w:val="1"/>
                <w:bCs w:val="1"/>
              </w:rPr>
              <w:t>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52AD0529" w:rsidP="52AD0529" w:rsidRDefault="52AD0529" w14:paraId="63D7AA89" w14:textId="46350B43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>O(n)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2" w:type="dxa"/>
            <w:tcMar/>
          </w:tcPr>
          <w:p w:rsidR="52AD0529" w:rsidP="52AD0529" w:rsidRDefault="52AD0529" w14:paraId="12A6D6B6" w14:textId="1DE4D9EE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>Check each node one by one.</w:t>
            </w:r>
          </w:p>
        </w:tc>
      </w:tr>
      <w:tr w:rsidR="52AD0529" w:rsidTr="52AD0529" w14:paraId="05299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52AD0529" w:rsidP="52AD0529" w:rsidRDefault="52AD0529" w14:paraId="5641AD52" w14:textId="09D77EA9">
            <w:pPr>
              <w:spacing w:before="0" w:beforeAutospacing="off" w:after="0" w:afterAutospacing="off" w:line="240" w:lineRule="auto"/>
              <w:jc w:val="left"/>
            </w:pPr>
            <w:r w:rsidRPr="52AD0529" w:rsidR="52AD0529">
              <w:rPr>
                <w:b w:val="1"/>
                <w:bCs w:val="1"/>
              </w:rPr>
              <w:t>Traverse (Display all)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52AD0529" w:rsidP="52AD0529" w:rsidRDefault="52AD0529" w14:paraId="5A56BEB1" w14:textId="373865B0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>O(n)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2" w:type="dxa"/>
            <w:tcMar/>
          </w:tcPr>
          <w:p w:rsidR="52AD0529" w:rsidP="52AD0529" w:rsidRDefault="52AD0529" w14:paraId="12287FFA" w14:textId="63620248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>Visit every node once.</w:t>
            </w:r>
          </w:p>
        </w:tc>
      </w:tr>
      <w:tr w:rsidR="52AD0529" w:rsidTr="52AD0529" w14:paraId="542763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52AD0529" w:rsidP="52AD0529" w:rsidRDefault="52AD0529" w14:paraId="3CB2D4C3" w14:textId="3EA24D4C">
            <w:pPr>
              <w:spacing w:before="0" w:beforeAutospacing="off" w:after="0" w:afterAutospacing="off" w:line="240" w:lineRule="auto"/>
              <w:jc w:val="left"/>
            </w:pPr>
            <w:r w:rsidRPr="52AD0529" w:rsidR="52AD0529">
              <w:rPr>
                <w:b w:val="1"/>
                <w:bCs w:val="1"/>
              </w:rPr>
              <w:t>Delete (by value or ID)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52AD0529" w:rsidP="52AD0529" w:rsidRDefault="52AD0529" w14:paraId="2706E018" w14:textId="4158F9C0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>O(n)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2" w:type="dxa"/>
            <w:tcMar/>
          </w:tcPr>
          <w:p w:rsidR="52AD0529" w:rsidP="52AD0529" w:rsidRDefault="52AD0529" w14:paraId="278676CE" w14:textId="24E1FFE4">
            <w:pPr>
              <w:spacing w:before="0" w:beforeAutospacing="off" w:after="0" w:afterAutospacing="off" w:line="240" w:lineRule="auto"/>
              <w:jc w:val="left"/>
            </w:pPr>
            <w:r w:rsidR="52AD0529">
              <w:rPr/>
              <w:t xml:space="preserve">Need to find the node first, then </w:t>
            </w:r>
            <w:r w:rsidR="52AD0529">
              <w:rPr/>
              <w:t>delete</w:t>
            </w:r>
            <w:r w:rsidR="52AD0529">
              <w:rPr/>
              <w:t>.</w:t>
            </w:r>
          </w:p>
        </w:tc>
      </w:tr>
    </w:tbl>
    <w:p w:rsidR="52AD0529" w:rsidP="52AD0529" w:rsidRDefault="52AD0529" w14:paraId="6D57917F" w14:textId="7860A304">
      <w:pPr>
        <w:pStyle w:val="Normal"/>
        <w:bidi w:val="0"/>
        <w:spacing w:line="240" w:lineRule="auto"/>
      </w:pPr>
    </w:p>
    <w:p w:rsidR="0A281760" w:rsidP="52AD0529" w:rsidRDefault="0A281760" w14:paraId="32238B8A" w14:textId="569237BA">
      <w:pPr>
        <w:bidi w:val="0"/>
        <w:spacing w:before="240" w:beforeAutospacing="off" w:after="240" w:afterAutospacing="off" w:line="240" w:lineRule="auto"/>
      </w:pPr>
      <w:r w:rsidRPr="52AD0529" w:rsidR="0A281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AD0529" w:rsidR="0A28176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Most operations in a linked list take O(n) time except inserting at the start, which is </w:t>
      </w:r>
      <w:r w:rsidRPr="52AD0529" w:rsidR="0A28176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</w:t>
      </w:r>
      <w:r w:rsidRPr="52AD0529" w:rsidR="0A28176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1).</w:t>
      </w:r>
    </w:p>
    <w:p w:rsidR="52AD0529" w:rsidP="52AD0529" w:rsidRDefault="52AD0529" w14:paraId="55CDF7BB" w14:textId="2BB1E273">
      <w:pPr>
        <w:pStyle w:val="Heading2"/>
        <w:bidi w:val="0"/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59E5620" w:rsidP="52AD0529" w:rsidRDefault="659E5620" w14:paraId="204F6D78" w14:textId="6A054D25">
      <w:pPr>
        <w:pStyle w:val="Heading2"/>
        <w:bidi w:val="0"/>
        <w:spacing w:before="240" w:beforeAutospacing="off" w:after="240" w:afterAutospacing="off" w:line="240" w:lineRule="auto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2AD0529" w:rsidR="659E56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Advantages of Linked Lists over Arrays for Dynamic Data</w:t>
      </w:r>
    </w:p>
    <w:p w:rsidR="659E5620" w:rsidP="52AD0529" w:rsidRDefault="659E5620" w14:paraId="49482BDD" w14:textId="68F0340E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1.Dynamic Size:</w:t>
      </w:r>
    </w:p>
    <w:p w:rsidR="659E5620" w:rsidP="52AD0529" w:rsidRDefault="659E5620" w14:paraId="4F17AB6F" w14:textId="3452FD4F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Linked lists can easily grow or shrink at runtime, while arrays have a fixed size.</w:t>
      </w:r>
    </w:p>
    <w:p w:rsidR="659E5620" w:rsidP="52AD0529" w:rsidRDefault="659E5620" w14:paraId="347ABBAE" w14:textId="429BC8AD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>2.</w:t>
      </w:r>
      <w:r w:rsidRPr="52AD0529" w:rsidR="659E56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Easy Insertion/Deletion:</w:t>
      </w:r>
    </w:p>
    <w:p w:rsidR="659E5620" w:rsidP="52AD0529" w:rsidRDefault="659E5620" w14:paraId="047D8B34" w14:textId="10642B13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linked lists, inserting or </w:t>
      </w: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elements is easier as you only need to change the links, without shifting other elements like in arrays.</w:t>
      </w:r>
    </w:p>
    <w:p w:rsidR="659E5620" w:rsidP="52AD0529" w:rsidRDefault="659E5620" w14:paraId="3D9BFE49" w14:textId="275979E0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3.Efficient Memory Usage:</w:t>
      </w:r>
    </w:p>
    <w:p w:rsidR="659E5620" w:rsidP="52AD0529" w:rsidRDefault="659E5620" w14:paraId="2E3816B8" w14:textId="00629929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Linked lists use memory only when needed. Arrays may waste memory if declared larger than </w:t>
      </w: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59E5620" w:rsidP="52AD0529" w:rsidRDefault="659E5620" w14:paraId="28A94228" w14:textId="3A063850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52AD0529" w:rsidR="659E56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Wastage of Space:</w:t>
      </w:r>
    </w:p>
    <w:p w:rsidR="659E5620" w:rsidP="52AD0529" w:rsidRDefault="659E5620" w14:paraId="1652E7EC" w14:textId="33CAD7E2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</w:t>
      </w: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to pre-define the size, avoiding unused or excess space.</w:t>
      </w:r>
    </w:p>
    <w:p w:rsidR="659E5620" w:rsidP="52AD0529" w:rsidRDefault="659E5620" w14:paraId="0B694C74" w14:textId="30F23642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</w:t>
      </w:r>
      <w:r w:rsidRPr="52AD0529" w:rsidR="659E56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Continuous Memory Required:</w:t>
      </w: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59E5620" w:rsidP="52AD0529" w:rsidRDefault="659E5620" w14:paraId="2D8AAEA0" w14:textId="5C75689A">
      <w:pPr>
        <w:bidi w:val="0"/>
        <w:spacing w:before="240" w:beforeAutospacing="off" w:after="240" w:afterAutospacing="off" w:line="240" w:lineRule="auto"/>
      </w:pPr>
      <w:r w:rsidRPr="52AD0529" w:rsidR="659E5620">
        <w:rPr>
          <w:rFonts w:ascii="Aptos" w:hAnsi="Aptos" w:eastAsia="Aptos" w:cs="Aptos"/>
          <w:noProof w:val="0"/>
          <w:sz w:val="24"/>
          <w:szCs w:val="24"/>
          <w:lang w:val="en-US"/>
        </w:rPr>
        <w:t>Linked lists can be scattered in memory, unlike arrays which need a continuous block.</w:t>
      </w:r>
    </w:p>
    <w:p w:rsidR="52AD0529" w:rsidP="52AD0529" w:rsidRDefault="52AD0529" w14:paraId="376EB7F4" w14:textId="13EBA4C7">
      <w:pPr>
        <w:pStyle w:val="Normal"/>
        <w:spacing w:before="240" w:beforeAutospacing="off" w:after="240" w:afterAutospacing="off" w:line="240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04f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5a1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4FC8C"/>
    <w:rsid w:val="0729540E"/>
    <w:rsid w:val="0A281760"/>
    <w:rsid w:val="0A929710"/>
    <w:rsid w:val="0DC8AEEF"/>
    <w:rsid w:val="10A667C5"/>
    <w:rsid w:val="1A065521"/>
    <w:rsid w:val="1E167CE8"/>
    <w:rsid w:val="204D95DF"/>
    <w:rsid w:val="2744FC8C"/>
    <w:rsid w:val="2DEEA465"/>
    <w:rsid w:val="304AC2C7"/>
    <w:rsid w:val="31863E71"/>
    <w:rsid w:val="3608B6F5"/>
    <w:rsid w:val="3F02592F"/>
    <w:rsid w:val="40872ECB"/>
    <w:rsid w:val="41245ED6"/>
    <w:rsid w:val="41245ED6"/>
    <w:rsid w:val="4CE47CE8"/>
    <w:rsid w:val="4D1D5E93"/>
    <w:rsid w:val="5122EC2F"/>
    <w:rsid w:val="52AD0529"/>
    <w:rsid w:val="5905EAA8"/>
    <w:rsid w:val="6441909A"/>
    <w:rsid w:val="659E5620"/>
    <w:rsid w:val="682AB279"/>
    <w:rsid w:val="686633DA"/>
    <w:rsid w:val="77AF9A02"/>
    <w:rsid w:val="7E3FD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FC8C"/>
  <w15:chartTrackingRefBased/>
  <w15:docId w15:val="{72F3EDFC-51FA-40DE-9C09-32D3C4B2B1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AD052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653edecf1f4127" /><Relationship Type="http://schemas.openxmlformats.org/officeDocument/2006/relationships/image" Target="/media/image2.png" Id="Rd2a1ffeb5d764d3f" /><Relationship Type="http://schemas.openxmlformats.org/officeDocument/2006/relationships/image" Target="/media/image3.png" Id="R9293b0f8c88746a3" /><Relationship Type="http://schemas.openxmlformats.org/officeDocument/2006/relationships/image" Target="/media/image4.png" Id="R2900a3c00f644431" /><Relationship Type="http://schemas.openxmlformats.org/officeDocument/2006/relationships/numbering" Target="numbering.xml" Id="R41ff563a426e4e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2025-06-22T09:03:26.6988536Z</dcterms:created>
  <dcterms:modified xsi:type="dcterms:W3CDTF">2025-06-22T13:53:33.2519116Z</dcterms:modified>
  <dc:creator>MOHIT BADODIYA</dc:creator>
  <lastModifiedBy>MOHIT BADODIYA</lastModifiedBy>
</coreProperties>
</file>