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25A76AC" wp14:paraId="2C078E63" wp14:textId="7AF70D54">
      <w:pPr>
        <w:pStyle w:val="Heading2"/>
        <w:spacing w:line="240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5A76AC" w:rsidR="79942B2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  <w:t>Exercise  1</w:t>
      </w:r>
      <w:r w:rsidRPr="225A76AC" w:rsidR="79942B2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  <w:t>: Control Structures</w:t>
      </w:r>
    </w:p>
    <w:p w:rsidR="225A76AC" w:rsidP="225A76AC" w:rsidRDefault="225A76AC" w14:paraId="6303071B" w14:textId="23B92AC6">
      <w:pPr>
        <w:pStyle w:val="Heading2"/>
        <w:spacing w:line="240" w:lineRule="auto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79942B2D" w:rsidP="225A76AC" w:rsidRDefault="79942B2D" w14:paraId="3531713B" w14:textId="32F076FD">
      <w:pPr>
        <w:pStyle w:val="Heading2"/>
        <w:spacing w:line="240" w:lineRule="auto"/>
        <w:rPr>
          <w:noProof w:val="0"/>
          <w:lang w:val="en-US"/>
        </w:rPr>
      </w:pPr>
      <w:r w:rsidRPr="225A76AC" w:rsidR="79942B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Scenario 3: Send Loan Due Reminders</w:t>
      </w:r>
    </w:p>
    <w:p w:rsidR="79942B2D" w:rsidP="225A76AC" w:rsidRDefault="79942B2D" w14:paraId="47142F17" w14:textId="422BFEE8">
      <w:pPr>
        <w:pStyle w:val="Heading3"/>
        <w:spacing w:before="281" w:beforeAutospacing="off" w:after="281" w:afterAutospacing="off" w:line="240" w:lineRule="auto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25A76AC" w:rsidR="79942B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Aim</w:t>
      </w:r>
    </w:p>
    <w:p w:rsidR="79942B2D" w:rsidP="225A76AC" w:rsidRDefault="79942B2D" w14:paraId="0D26E458" w14:textId="077E3249">
      <w:p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5A76AC" w:rsidR="79942B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Fetch all loans whose </w:t>
      </w:r>
      <w:r w:rsidRPr="225A76AC" w:rsidR="79942B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</w:t>
      </w:r>
      <w:r w:rsidRPr="225A76AC" w:rsidR="79942B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ndDate</w:t>
      </w:r>
      <w:r w:rsidRPr="225A76AC" w:rsidR="79942B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25A76AC" w:rsidR="79942B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is within the next </w:t>
      </w:r>
      <w:r w:rsidRPr="225A76AC" w:rsidR="79942B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225A76AC" w:rsidR="79942B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 days</w:t>
      </w:r>
      <w:r w:rsidRPr="225A76AC" w:rsidR="79942B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25A76AC" w:rsidR="79942B2D">
        <w:rPr>
          <w:rFonts w:ascii="Aptos" w:hAnsi="Aptos" w:eastAsia="Aptos" w:cs="Aptos"/>
          <w:noProof w:val="0"/>
          <w:sz w:val="24"/>
          <w:szCs w:val="24"/>
          <w:lang w:val="en-US"/>
        </w:rPr>
        <w:t>and print a reminder message for each customer.</w:t>
      </w:r>
    </w:p>
    <w:p w:rsidR="225A76AC" w:rsidP="225A76AC" w:rsidRDefault="225A76AC" w14:paraId="32EC9B58" w14:textId="6DB8EFB0">
      <w:pPr>
        <w:spacing w:line="240" w:lineRule="auto"/>
      </w:pPr>
    </w:p>
    <w:p w:rsidR="79942B2D" w:rsidP="225A76AC" w:rsidRDefault="79942B2D" w14:paraId="1FC98AEC" w14:textId="44338025">
      <w:pPr>
        <w:pStyle w:val="Heading3"/>
        <w:spacing w:before="281" w:beforeAutospacing="off" w:after="281" w:afterAutospacing="off" w:line="240" w:lineRule="auto"/>
      </w:pPr>
      <w:r w:rsidRPr="225A76AC" w:rsidR="79942B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Approach</w:t>
      </w:r>
    </w:p>
    <w:p w:rsidR="79942B2D" w:rsidP="225A76AC" w:rsidRDefault="79942B2D" w14:paraId="1E8191BF" w14:textId="263A7FAC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5A76AC" w:rsidR="79942B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</w:t>
      </w:r>
      <w:r w:rsidRPr="225A76AC" w:rsidR="79942B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Cursor FOR loop</w:t>
      </w:r>
      <w:r w:rsidRPr="225A76AC" w:rsidR="79942B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select loans due within </w:t>
      </w:r>
      <w:r w:rsidRPr="225A76AC" w:rsidR="79942B2D">
        <w:rPr>
          <w:rFonts w:ascii="Aptos" w:hAnsi="Aptos" w:eastAsia="Aptos" w:cs="Aptos"/>
          <w:noProof w:val="0"/>
          <w:sz w:val="24"/>
          <w:szCs w:val="24"/>
          <w:lang w:val="en-US"/>
        </w:rPr>
        <w:t>30 days</w:t>
      </w:r>
      <w:r w:rsidRPr="225A76AC" w:rsidR="79942B2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9942B2D" w:rsidP="225A76AC" w:rsidRDefault="79942B2D" w14:paraId="6F447DB6" w14:textId="1ADA8FDE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5A76AC" w:rsidR="79942B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225A76AC" w:rsidR="79942B2D">
        <w:rPr>
          <w:rFonts w:ascii="Consolas" w:hAnsi="Consolas" w:eastAsia="Consolas" w:cs="Consolas"/>
          <w:noProof w:val="0"/>
          <w:sz w:val="24"/>
          <w:szCs w:val="24"/>
          <w:lang w:val="en-US"/>
        </w:rPr>
        <w:t>DBMS_OUTPUT.PUT_LINE</w:t>
      </w:r>
      <w:r w:rsidRPr="225A76AC" w:rsidR="79942B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print a message for each.</w:t>
      </w:r>
    </w:p>
    <w:p w:rsidR="225A76AC" w:rsidP="225A76AC" w:rsidRDefault="225A76AC" w14:paraId="4A75D506" w14:textId="34809DC8">
      <w:pPr>
        <w:spacing w:line="240" w:lineRule="auto"/>
      </w:pPr>
    </w:p>
    <w:p w:rsidR="79942B2D" w:rsidP="225A76AC" w:rsidRDefault="79942B2D" w14:paraId="7008D932" w14:textId="2CCB75FE">
      <w:pPr>
        <w:pStyle w:val="Heading3"/>
        <w:spacing w:before="281" w:beforeAutospacing="off" w:after="281" w:afterAutospacing="off" w:line="240" w:lineRule="auto"/>
      </w:pPr>
      <w:r w:rsidRPr="225A76AC" w:rsidR="79942B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PL/SQL Code</w:t>
      </w:r>
    </w:p>
    <w:p w:rsidR="79942B2D" w:rsidP="225A76AC" w:rsidRDefault="79942B2D" w14:paraId="19E1BF8C" w14:textId="77916B36">
      <w:pPr>
        <w:spacing w:line="240" w:lineRule="auto"/>
      </w:pPr>
      <w:r w:rsidR="79942B2D">
        <w:drawing>
          <wp:inline wp14:editId="16F0F28B" wp14:anchorId="20C435D5">
            <wp:extent cx="5943600" cy="2000250"/>
            <wp:effectExtent l="0" t="0" r="0" b="0"/>
            <wp:docPr id="10909505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0950595" name=""/>
                    <pic:cNvPicPr/>
                  </pic:nvPicPr>
                  <pic:blipFill>
                    <a:blip xmlns:r="http://schemas.openxmlformats.org/officeDocument/2006/relationships" r:embed="rId18965305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42B2D" w:rsidP="225A76AC" w:rsidRDefault="79942B2D" w14:paraId="24AAE85D" w14:textId="7564688F">
      <w:pPr>
        <w:spacing w:line="240" w:lineRule="auto"/>
      </w:pPr>
      <w:r w:rsidR="79942B2D">
        <w:drawing>
          <wp:inline wp14:editId="7A1A5A92" wp14:anchorId="6B9CDA57">
            <wp:extent cx="5943600" cy="752475"/>
            <wp:effectExtent l="0" t="0" r="0" b="0"/>
            <wp:docPr id="15438970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43897005" name=""/>
                    <pic:cNvPicPr/>
                  </pic:nvPicPr>
                  <pic:blipFill>
                    <a:blip xmlns:r="http://schemas.openxmlformats.org/officeDocument/2006/relationships" r:embed="rId2062308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5A76AC" w:rsidR="79942B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25A76AC" w:rsidP="225A76AC" w:rsidRDefault="225A76AC" w14:paraId="58E47CF7" w14:textId="01EBECA0">
      <w:pPr>
        <w:spacing w:line="240" w:lineRule="auto"/>
      </w:pPr>
    </w:p>
    <w:p w:rsidR="79942B2D" w:rsidP="225A76AC" w:rsidRDefault="79942B2D" w14:paraId="02F89C80" w14:textId="70D56346">
      <w:pPr>
        <w:pStyle w:val="Heading3"/>
        <w:spacing w:before="281" w:beforeAutospacing="off" w:after="281" w:afterAutospacing="off" w:line="240" w:lineRule="auto"/>
      </w:pPr>
      <w:r w:rsidRPr="225A76AC" w:rsidR="79942B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Result</w:t>
      </w:r>
    </w:p>
    <w:p w:rsidR="79942B2D" w:rsidP="225A76AC" w:rsidRDefault="79942B2D" w14:paraId="03018345" w14:textId="1C97F81D">
      <w:pPr>
        <w:spacing w:before="240" w:beforeAutospacing="off" w:after="240" w:afterAutospacing="off" w:line="240" w:lineRule="auto"/>
      </w:pPr>
      <w:r w:rsidRPr="225A76AC" w:rsidR="79942B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225A76AC" w:rsidR="79942B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DBMS Output</w:t>
      </w:r>
      <w:r w:rsidRPr="225A76AC" w:rsidR="79942B2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9942B2D" w:rsidP="225A76AC" w:rsidRDefault="79942B2D" w14:paraId="0AC02E42" w14:textId="6475E589">
      <w:pPr>
        <w:spacing w:line="240" w:lineRule="auto"/>
      </w:pPr>
      <w:r w:rsidRPr="225A76AC" w:rsidR="79942B2D">
        <w:rPr>
          <w:rFonts w:ascii="Consolas" w:hAnsi="Consolas" w:eastAsia="Consolas" w:cs="Consolas"/>
          <w:noProof w:val="0"/>
          <w:sz w:val="24"/>
          <w:szCs w:val="24"/>
          <w:lang w:val="en-US"/>
        </w:rPr>
        <w:t>Reminder: John Doe, your loan of $5000 is due on 28-JUL-2025</w:t>
      </w:r>
      <w:r>
        <w:br/>
      </w:r>
      <w:r w:rsidRPr="225A76AC" w:rsidR="79942B2D">
        <w:rPr>
          <w:rFonts w:ascii="Consolas" w:hAnsi="Consolas" w:eastAsia="Consolas" w:cs="Consolas"/>
          <w:noProof w:val="0"/>
          <w:sz w:val="24"/>
          <w:szCs w:val="24"/>
          <w:lang w:val="en-US"/>
        </w:rPr>
        <w:t>Reminder: Jane Smith, your loan of $7000 is due on 10-JUL-2025</w:t>
      </w:r>
      <w:r>
        <w:br/>
      </w:r>
      <w:r w:rsidRPr="225A76AC" w:rsidR="79942B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25A76AC" w:rsidP="225A76AC" w:rsidRDefault="225A76AC" w14:paraId="4616BBE9" w14:textId="0FC6F0C3">
      <w:pPr>
        <w:spacing w:line="240" w:lineRule="auto"/>
      </w:pPr>
    </w:p>
    <w:p w:rsidR="22329BBC" w:rsidP="225A76AC" w:rsidRDefault="22329BBC" w14:paraId="491950E2" w14:textId="2C9D109C">
      <w:pPr>
        <w:spacing w:line="240" w:lineRule="auto"/>
      </w:pPr>
      <w:r w:rsidR="22329BBC">
        <w:drawing>
          <wp:inline wp14:editId="6A26CF2C" wp14:anchorId="640477BE">
            <wp:extent cx="4725060" cy="1038370"/>
            <wp:effectExtent l="0" t="0" r="0" b="0"/>
            <wp:docPr id="17986617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8661769" name=""/>
                    <pic:cNvPicPr/>
                  </pic:nvPicPr>
                  <pic:blipFill>
                    <a:blip xmlns:r="http://schemas.openxmlformats.org/officeDocument/2006/relationships" r:embed="rId17033432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19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44FFB"/>
    <w:rsid w:val="05D44FFB"/>
    <w:rsid w:val="14B2B7DF"/>
    <w:rsid w:val="22329BBC"/>
    <w:rsid w:val="225A76AC"/>
    <w:rsid w:val="319D54DD"/>
    <w:rsid w:val="48B58F8E"/>
    <w:rsid w:val="661F4B98"/>
    <w:rsid w:val="6DB8030E"/>
    <w:rsid w:val="79942B2D"/>
    <w:rsid w:val="7C14B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4FFB"/>
  <w15:chartTrackingRefBased/>
  <w15:docId w15:val="{CE506AE4-2F3A-4711-8181-ED848185ED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25A76A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96530559" /><Relationship Type="http://schemas.openxmlformats.org/officeDocument/2006/relationships/image" Target="/media/image2.png" Id="rId206230845" /><Relationship Type="http://schemas.openxmlformats.org/officeDocument/2006/relationships/image" Target="/media/image3.png" Id="rId1703343212" /><Relationship Type="http://schemas.openxmlformats.org/officeDocument/2006/relationships/numbering" Target="numbering.xml" Id="R13d86cc01c1445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2025-06-29T09:30:44.1620719Z</dcterms:created>
  <dcterms:modified xsi:type="dcterms:W3CDTF">2025-06-29T09:38:05.8116871Z</dcterms:modified>
  <dc:creator>Mohit Badodiya 6382881</dc:creator>
  <lastModifiedBy>Mohit Badodiya 6382881</lastModifiedBy>
</coreProperties>
</file>