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EFFC6FE" w:rsidP="4EFFC6FE" w:rsidRDefault="4EFFC6FE" w14:paraId="23444E89" w14:textId="657E61A6">
      <w:p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041680E" w:rsidP="4EFFC6FE" w:rsidRDefault="1041680E" w14:paraId="2F5D90C2" w14:textId="407DB3F6">
      <w:pPr>
        <w:pStyle w:val="Heading2"/>
        <w:spacing w:line="240" w:lineRule="auto"/>
        <w:jc w:val="center"/>
      </w:pPr>
      <w:r w:rsidRPr="4EFFC6FE" w:rsidR="1041680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Scenario 2: Bonus Scheme for Employees</w:t>
      </w:r>
    </w:p>
    <w:p w:rsidR="1041680E" w:rsidP="4EFFC6FE" w:rsidRDefault="1041680E" w14:paraId="3E7B6E9F" w14:textId="710E9498">
      <w:pPr>
        <w:pStyle w:val="Heading3"/>
        <w:spacing w:before="281" w:beforeAutospacing="off" w:after="281" w:afterAutospacing="off" w:line="240" w:lineRule="auto"/>
      </w:pPr>
      <w:r w:rsidRPr="4EFFC6FE" w:rsidR="104168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Objective</w:t>
      </w:r>
    </w:p>
    <w:p w:rsidR="1041680E" w:rsidP="4EFFC6FE" w:rsidRDefault="1041680E" w14:paraId="6F6B7FDF" w14:textId="429D639D">
      <w:pPr>
        <w:spacing w:before="240" w:beforeAutospacing="off" w:after="240" w:afterAutospacing="off" w:line="240" w:lineRule="auto"/>
      </w:pPr>
      <w:r w:rsidRPr="4EFFC6FE" w:rsidR="10416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</w:t>
      </w:r>
      <w:r w:rsidRPr="4EFFC6FE" w:rsidR="104168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stored procedure </w:t>
      </w:r>
      <w:r w:rsidRPr="4EFFC6FE" w:rsidR="1041680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UpdateEmployeeBonus</w:t>
      </w:r>
      <w:r w:rsidRPr="4EFFC6FE" w:rsidR="10416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that:</w:t>
      </w:r>
    </w:p>
    <w:p w:rsidR="1041680E" w:rsidP="4EFFC6FE" w:rsidRDefault="1041680E" w14:paraId="05DA9EA3" w14:textId="3853B99F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FC6FE" w:rsidR="10416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Takes a </w:t>
      </w:r>
      <w:r w:rsidRPr="4EFFC6FE" w:rsidR="104168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department name</w:t>
      </w:r>
      <w:r w:rsidRPr="4EFFC6FE" w:rsidR="10416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EFFC6FE" w:rsidR="104168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bonus percentage</w:t>
      </w:r>
      <w:r w:rsidRPr="4EFFC6FE" w:rsidR="10416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parameters</w:t>
      </w:r>
    </w:p>
    <w:p w:rsidR="1041680E" w:rsidP="4EFFC6FE" w:rsidRDefault="1041680E" w14:paraId="13B64510" w14:textId="64196A1A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FC6FE" w:rsidR="1041680E">
        <w:rPr>
          <w:rFonts w:ascii="Aptos" w:hAnsi="Aptos" w:eastAsia="Aptos" w:cs="Aptos"/>
          <w:noProof w:val="0"/>
          <w:sz w:val="24"/>
          <w:szCs w:val="24"/>
          <w:lang w:val="en-US"/>
        </w:rPr>
        <w:t>Increases the salary of all employees in that department by the given bonus percentage</w:t>
      </w:r>
    </w:p>
    <w:p w:rsidR="1041680E" w:rsidP="4EFFC6FE" w:rsidRDefault="1041680E" w14:paraId="72EEEB88" w14:textId="480B7DB0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FC6FE" w:rsidR="1041680E">
        <w:rPr>
          <w:rFonts w:ascii="Aptos" w:hAnsi="Aptos" w:eastAsia="Aptos" w:cs="Aptos"/>
          <w:noProof w:val="0"/>
          <w:sz w:val="24"/>
          <w:szCs w:val="24"/>
          <w:lang w:val="en-US"/>
        </w:rPr>
        <w:t>Commits the changes and displays a success message</w:t>
      </w:r>
    </w:p>
    <w:p w:rsidR="4EFFC6FE" w:rsidP="4EFFC6FE" w:rsidRDefault="4EFFC6FE" w14:paraId="765261EB" w14:textId="1981C750">
      <w:pPr>
        <w:spacing w:line="240" w:lineRule="auto"/>
      </w:pPr>
    </w:p>
    <w:p w:rsidR="1041680E" w:rsidP="4EFFC6FE" w:rsidRDefault="1041680E" w14:paraId="3BE6D2A1" w14:textId="0A3FD31A">
      <w:pPr>
        <w:pStyle w:val="Heading2"/>
        <w:spacing w:before="299" w:beforeAutospacing="off" w:after="299" w:afterAutospacing="off" w:line="240" w:lineRule="auto"/>
      </w:pPr>
      <w:r w:rsidRPr="4EFFC6FE" w:rsidR="1041680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Approach</w:t>
      </w:r>
    </w:p>
    <w:p w:rsidR="1041680E" w:rsidP="4EFFC6FE" w:rsidRDefault="1041680E" w14:paraId="688D77DB" w14:textId="0AA4797D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FC6FE" w:rsidR="10416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an </w:t>
      </w:r>
      <w:r w:rsidRPr="4EFFC6FE" w:rsidR="104168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UPDATE statement with a WHERE clause</w:t>
      </w:r>
      <w:r w:rsidRPr="4EFFC6FE" w:rsidR="10416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select employees of the given department</w:t>
      </w:r>
    </w:p>
    <w:p w:rsidR="1041680E" w:rsidP="4EFFC6FE" w:rsidRDefault="1041680E" w14:paraId="4F86C6C3" w14:textId="391253E5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FC6FE" w:rsidR="1041680E">
        <w:rPr>
          <w:rFonts w:ascii="Aptos" w:hAnsi="Aptos" w:eastAsia="Aptos" w:cs="Aptos"/>
          <w:noProof w:val="0"/>
          <w:sz w:val="24"/>
          <w:szCs w:val="24"/>
          <w:lang w:val="en-US"/>
        </w:rPr>
        <w:t>Increase salary using:</w:t>
      </w:r>
    </w:p>
    <w:p w:rsidR="1041680E" w:rsidP="4EFFC6FE" w:rsidRDefault="1041680E" w14:paraId="0B1D7669" w14:textId="6BE4E49A">
      <w:pPr>
        <w:spacing w:before="240" w:beforeAutospacing="off" w:after="240" w:afterAutospacing="off" w:line="240" w:lineRule="auto"/>
      </w:pPr>
      <w:r w:rsidRPr="4EFFC6FE" w:rsidR="10416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FFC6FE" w:rsidR="1041680E">
        <w:rPr>
          <w:rFonts w:ascii="Consolas" w:hAnsi="Consolas" w:eastAsia="Consolas" w:cs="Consolas"/>
          <w:noProof w:val="0"/>
          <w:sz w:val="24"/>
          <w:szCs w:val="24"/>
          <w:lang w:val="en-US"/>
        </w:rPr>
        <w:t>Salary = Salary + (Salary * (Bonus% / 100))</w:t>
      </w:r>
    </w:p>
    <w:p w:rsidR="1041680E" w:rsidP="4EFFC6FE" w:rsidRDefault="1041680E" w14:paraId="4C4F1261" w14:textId="3584CB70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FC6FE" w:rsidR="1041680E">
        <w:rPr>
          <w:rFonts w:ascii="Aptos" w:hAnsi="Aptos" w:eastAsia="Aptos" w:cs="Aptos"/>
          <w:noProof w:val="0"/>
          <w:sz w:val="24"/>
          <w:szCs w:val="24"/>
          <w:lang w:val="en-US"/>
        </w:rPr>
        <w:t>Commit the changes</w:t>
      </w:r>
    </w:p>
    <w:p w:rsidR="1041680E" w:rsidP="4EFFC6FE" w:rsidRDefault="1041680E" w14:paraId="703E01CE" w14:textId="693B7FF2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FC6FE" w:rsidR="10416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4EFFC6FE" w:rsidR="1041680E">
        <w:rPr>
          <w:rFonts w:ascii="Consolas" w:hAnsi="Consolas" w:eastAsia="Consolas" w:cs="Consolas"/>
          <w:noProof w:val="0"/>
          <w:sz w:val="24"/>
          <w:szCs w:val="24"/>
          <w:lang w:val="en-US"/>
        </w:rPr>
        <w:t>DBMS_OUTPUT.PUT_LINE</w:t>
      </w:r>
      <w:r w:rsidRPr="4EFFC6FE" w:rsidR="10416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show a message</w:t>
      </w:r>
    </w:p>
    <w:p w:rsidR="4EFFC6FE" w:rsidP="4EFFC6FE" w:rsidRDefault="4EFFC6FE" w14:paraId="550C724F" w14:textId="5F2C03C6">
      <w:pPr>
        <w:spacing w:line="240" w:lineRule="auto"/>
      </w:pPr>
    </w:p>
    <w:p w:rsidR="1041680E" w:rsidP="4EFFC6FE" w:rsidRDefault="1041680E" w14:paraId="566AA1B0" w14:textId="1A720389">
      <w:pPr>
        <w:pStyle w:val="Heading2"/>
        <w:spacing w:before="299" w:beforeAutospacing="off" w:after="299" w:afterAutospacing="off" w:line="240" w:lineRule="auto"/>
      </w:pPr>
      <w:r w:rsidRPr="4EFFC6FE" w:rsidR="1041680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Stored Procedure Code</w:t>
      </w:r>
    </w:p>
    <w:p w:rsidR="330716E4" w:rsidP="4EFFC6FE" w:rsidRDefault="330716E4" w14:paraId="43D3AA8F" w14:textId="131C8802">
      <w:pPr>
        <w:spacing w:line="240" w:lineRule="auto"/>
      </w:pPr>
      <w:r w:rsidR="330716E4">
        <w:drawing>
          <wp:inline wp14:editId="29049EF7" wp14:anchorId="13175E8E">
            <wp:extent cx="5943600" cy="4867275"/>
            <wp:effectExtent l="0" t="0" r="0" b="0"/>
            <wp:docPr id="18867696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86769697" name=""/>
                    <pic:cNvPicPr/>
                  </pic:nvPicPr>
                  <pic:blipFill>
                    <a:blip xmlns:r="http://schemas.openxmlformats.org/officeDocument/2006/relationships" r:embed="rId6761843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41680E" w:rsidP="4EFFC6FE" w:rsidRDefault="1041680E" w14:paraId="787DEBDB" w14:textId="10339168">
      <w:pPr>
        <w:spacing w:line="240" w:lineRule="auto"/>
      </w:pPr>
      <w:r w:rsidRPr="4EFFC6FE" w:rsidR="10416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EFFC6FE" w:rsidP="4EFFC6FE" w:rsidRDefault="4EFFC6FE" w14:paraId="57FE6702" w14:textId="27CDC73E">
      <w:pPr>
        <w:spacing w:line="240" w:lineRule="auto"/>
      </w:pPr>
    </w:p>
    <w:p w:rsidR="1041680E" w:rsidP="4EFFC6FE" w:rsidRDefault="1041680E" w14:paraId="1331E1CE" w14:textId="0981207F">
      <w:pPr>
        <w:pStyle w:val="Heading2"/>
        <w:spacing w:before="299" w:beforeAutospacing="off" w:after="299" w:afterAutospacing="off" w:line="240" w:lineRule="auto"/>
      </w:pPr>
      <w:r w:rsidRPr="4EFFC6FE" w:rsidR="1041680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📌 ✅ How to Call the Procedure</w:t>
      </w:r>
    </w:p>
    <w:p w:rsidR="1041680E" w:rsidP="4EFFC6FE" w:rsidRDefault="1041680E" w14:paraId="44071095" w14:textId="7AA8AFD1">
      <w:pPr>
        <w:spacing w:line="240" w:lineRule="auto"/>
      </w:pPr>
      <w:r w:rsidRPr="4EFFC6FE" w:rsidR="104168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EXEC </w:t>
      </w:r>
      <w:r w:rsidRPr="4EFFC6FE" w:rsidR="1041680E">
        <w:rPr>
          <w:rFonts w:ascii="Consolas" w:hAnsi="Consolas" w:eastAsia="Consolas" w:cs="Consolas"/>
          <w:noProof w:val="0"/>
          <w:sz w:val="24"/>
          <w:szCs w:val="24"/>
          <w:lang w:val="en-US"/>
        </w:rPr>
        <w:t>UpdateEmployeeBonus</w:t>
      </w:r>
      <w:r w:rsidRPr="4EFFC6FE" w:rsidR="1041680E">
        <w:rPr>
          <w:rFonts w:ascii="Consolas" w:hAnsi="Consolas" w:eastAsia="Consolas" w:cs="Consolas"/>
          <w:noProof w:val="0"/>
          <w:sz w:val="24"/>
          <w:szCs w:val="24"/>
          <w:lang w:val="en-US"/>
        </w:rPr>
        <w:t>('IT', 10);</w:t>
      </w:r>
      <w:r>
        <w:br/>
      </w:r>
      <w:r w:rsidRPr="4EFFC6FE" w:rsidR="10416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EFFC6FE" w:rsidP="4EFFC6FE" w:rsidRDefault="4EFFC6FE" w14:paraId="63C95D5D" w14:textId="71E6FCD1">
      <w:pPr>
        <w:spacing w:line="240" w:lineRule="auto"/>
      </w:pPr>
    </w:p>
    <w:p w:rsidR="1041680E" w:rsidP="4EFFC6FE" w:rsidRDefault="1041680E" w14:paraId="244F6E0D" w14:textId="25A2A7D9">
      <w:pPr>
        <w:pStyle w:val="Heading2"/>
        <w:spacing w:before="299" w:beforeAutospacing="off" w:after="299" w:afterAutospacing="off" w:line="240" w:lineRule="auto"/>
      </w:pPr>
      <w:r w:rsidRPr="4EFFC6FE" w:rsidR="1041680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Behavior</w:t>
      </w:r>
    </w:p>
    <w:tbl>
      <w:tblPr>
        <w:tblStyle w:val="PlainTable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66"/>
        <w:gridCol w:w="3872"/>
      </w:tblGrid>
      <w:tr w:rsidR="4EFFC6FE" w:rsidTr="4EFFC6FE" w14:paraId="2819A4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tcMar/>
          </w:tcPr>
          <w:p w:rsidR="4EFFC6FE" w:rsidP="4EFFC6FE" w:rsidRDefault="4EFFC6FE" w14:paraId="4808BE49" w14:textId="3EA94B96">
            <w:pPr>
              <w:spacing w:before="0" w:beforeAutospacing="off" w:after="0" w:afterAutospacing="off" w:line="240" w:lineRule="auto"/>
              <w:jc w:val="center"/>
            </w:pPr>
            <w:r w:rsidRPr="4EFFC6FE" w:rsidR="4EFFC6FE">
              <w:rPr>
                <w:b w:val="1"/>
                <w:bCs w:val="1"/>
              </w:rPr>
              <w:t>Department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72" w:type="dxa"/>
            <w:tcMar/>
          </w:tcPr>
          <w:p w:rsidR="4EFFC6FE" w:rsidP="4EFFC6FE" w:rsidRDefault="4EFFC6FE" w14:paraId="75CBCD5B" w14:textId="6B3A967C">
            <w:pPr>
              <w:spacing w:before="0" w:beforeAutospacing="off" w:after="0" w:afterAutospacing="off" w:line="240" w:lineRule="auto"/>
              <w:jc w:val="center"/>
            </w:pPr>
            <w:r w:rsidRPr="4EFFC6FE" w:rsidR="4EFFC6FE">
              <w:rPr>
                <w:b w:val="1"/>
                <w:bCs w:val="1"/>
              </w:rPr>
              <w:t>Action</w:t>
            </w:r>
          </w:p>
        </w:tc>
      </w:tr>
      <w:tr w:rsidR="4EFFC6FE" w:rsidTr="4EFFC6FE" w14:paraId="7DFA7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tcMar/>
          </w:tcPr>
          <w:p w:rsidR="4EFFC6FE" w:rsidP="4EFFC6FE" w:rsidRDefault="4EFFC6FE" w14:paraId="784A0225" w14:textId="2B99E96C">
            <w:pPr>
              <w:spacing w:before="0" w:beforeAutospacing="off" w:after="0" w:afterAutospacing="off" w:line="240" w:lineRule="auto"/>
              <w:jc w:val="left"/>
            </w:pPr>
            <w:r w:rsidR="4EFFC6FE">
              <w:rPr/>
              <w:t>Matches 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72" w:type="dxa"/>
            <w:tcMar/>
          </w:tcPr>
          <w:p w:rsidR="4EFFC6FE" w:rsidP="4EFFC6FE" w:rsidRDefault="4EFFC6FE" w14:paraId="20F428A0" w14:textId="5ECEB19D">
            <w:pPr>
              <w:spacing w:before="0" w:beforeAutospacing="off" w:after="0" w:afterAutospacing="off" w:line="240" w:lineRule="auto"/>
              <w:jc w:val="left"/>
            </w:pPr>
            <w:r w:rsidR="4EFFC6FE">
              <w:rPr/>
              <w:t>Salary increased by given percentage</w:t>
            </w:r>
          </w:p>
        </w:tc>
      </w:tr>
      <w:tr w:rsidR="4EFFC6FE" w:rsidTr="4EFFC6FE" w14:paraId="7B12AF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tcMar/>
          </w:tcPr>
          <w:p w:rsidR="4EFFC6FE" w:rsidP="4EFFC6FE" w:rsidRDefault="4EFFC6FE" w14:paraId="17105EEA" w14:textId="5D906402">
            <w:pPr>
              <w:spacing w:before="0" w:beforeAutospacing="off" w:after="0" w:afterAutospacing="off" w:line="240" w:lineRule="auto"/>
              <w:jc w:val="left"/>
            </w:pPr>
            <w:r w:rsidR="4EFFC6FE">
              <w:rPr/>
              <w:t>Others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72" w:type="dxa"/>
            <w:tcMar/>
          </w:tcPr>
          <w:p w:rsidR="4EFFC6FE" w:rsidP="4EFFC6FE" w:rsidRDefault="4EFFC6FE" w14:paraId="5E04D097" w14:textId="427853DC">
            <w:pPr>
              <w:spacing w:before="0" w:beforeAutospacing="off" w:after="0" w:afterAutospacing="off" w:line="240" w:lineRule="auto"/>
              <w:jc w:val="left"/>
            </w:pPr>
            <w:r w:rsidR="4EFFC6FE">
              <w:rPr/>
              <w:t>No change</w:t>
            </w:r>
          </w:p>
        </w:tc>
      </w:tr>
    </w:tbl>
    <w:p w:rsidR="1041680E" w:rsidP="4EFFC6FE" w:rsidRDefault="1041680E" w14:paraId="01E4E917" w14:textId="2F325419">
      <w:pPr>
        <w:bidi w:val="0"/>
        <w:spacing w:before="240" w:beforeAutospacing="off" w:after="240" w:afterAutospacing="off" w:line="240" w:lineRule="auto"/>
      </w:pPr>
      <w:r w:rsidRPr="4EFFC6FE" w:rsidR="104168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DBMS Output:</w:t>
      </w:r>
    </w:p>
    <w:p w:rsidR="1041680E" w:rsidP="4EFFC6FE" w:rsidRDefault="1041680E" w14:paraId="0672902D" w14:textId="0EAE1CD1">
      <w:pPr>
        <w:bidi w:val="0"/>
        <w:spacing w:line="240" w:lineRule="auto"/>
      </w:pPr>
      <w:r w:rsidRPr="4EFFC6FE" w:rsidR="1041680E">
        <w:rPr>
          <w:rFonts w:ascii="Consolas" w:hAnsi="Consolas" w:eastAsia="Consolas" w:cs="Consolas"/>
          <w:noProof w:val="0"/>
          <w:sz w:val="24"/>
          <w:szCs w:val="24"/>
          <w:lang w:val="en-US"/>
        </w:rPr>
        <w:t>Bonus of 10% applied to IT department.</w:t>
      </w:r>
      <w:r>
        <w:br/>
      </w:r>
      <w:r w:rsidRPr="4EFFC6FE" w:rsidR="10416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EFFC6FE" w:rsidP="4EFFC6FE" w:rsidRDefault="4EFFC6FE" w14:paraId="7768A229" w14:textId="1B8D7BC5">
      <w:pPr>
        <w:bidi w:val="0"/>
        <w:spacing w:line="240" w:lineRule="auto"/>
      </w:pPr>
    </w:p>
    <w:p w:rsidR="4EFFC6FE" w:rsidP="4EFFC6FE" w:rsidRDefault="4EFFC6FE" w14:paraId="32C60D69" w14:textId="701029CF">
      <w:pPr>
        <w:pStyle w:val="Normal"/>
        <w:spacing w:line="240" w:lineRule="auto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a3ad6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49b1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9F84D4"/>
    <w:rsid w:val="1041680E"/>
    <w:rsid w:val="2FF68F43"/>
    <w:rsid w:val="30B1CDF4"/>
    <w:rsid w:val="330716E4"/>
    <w:rsid w:val="49C50393"/>
    <w:rsid w:val="49C50393"/>
    <w:rsid w:val="4EFFC6FE"/>
    <w:rsid w:val="5C9F84D4"/>
    <w:rsid w:val="68F1E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84D4"/>
  <w15:chartTrackingRefBased/>
  <w15:docId w15:val="{B6873C9D-40FC-4313-9090-2BC1F299CB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EFFC6F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676184334" /><Relationship Type="http://schemas.openxmlformats.org/officeDocument/2006/relationships/numbering" Target="numbering.xml" Id="R17c96067ba334e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2025-06-29T11:06:18.7627457Z</dcterms:created>
  <dcterms:modified xsi:type="dcterms:W3CDTF">2025-06-29T11:09:39.8048515Z</dcterms:modified>
  <dc:creator>Mohit Badodiya 6382881</dc:creator>
  <lastModifiedBy>Mohit Badodiya 6382881</lastModifiedBy>
</coreProperties>
</file>