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FECA5" w14:textId="7F651EC5" w:rsidR="00F47D0C" w:rsidRDefault="00F47D0C" w:rsidP="00F47D0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Weekly </w:t>
      </w:r>
      <w:r w:rsidRPr="00F47D0C">
        <w:rPr>
          <w:sz w:val="48"/>
          <w:szCs w:val="48"/>
        </w:rPr>
        <w:t>Journal</w:t>
      </w:r>
    </w:p>
    <w:p w14:paraId="3FB032D1" w14:textId="77777777" w:rsidR="00C87DFA" w:rsidRPr="00C87DFA" w:rsidRDefault="00C87DFA" w:rsidP="00C87DFA">
      <w:r w:rsidRPr="00C87DFA">
        <w:rPr>
          <w:b/>
          <w:bCs/>
        </w:rPr>
        <w:t xml:space="preserve">Weekly Journal for </w:t>
      </w:r>
      <w:proofErr w:type="spellStart"/>
      <w:r w:rsidRPr="00C87DFA">
        <w:rPr>
          <w:b/>
          <w:bCs/>
        </w:rPr>
        <w:t>Shayshank</w:t>
      </w:r>
      <w:proofErr w:type="spellEnd"/>
      <w:r w:rsidRPr="00C87DFA">
        <w:rPr>
          <w:b/>
          <w:bCs/>
        </w:rPr>
        <w:t xml:space="preserve"> and Mohit: December 2, 2024 – January 4, 2025</w:t>
      </w:r>
    </w:p>
    <w:tbl>
      <w:tblPr>
        <w:tblW w:w="0" w:type="auto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214"/>
        <w:gridCol w:w="993"/>
        <w:gridCol w:w="2857"/>
        <w:gridCol w:w="2903"/>
      </w:tblGrid>
      <w:tr w:rsidR="00C87DFA" w:rsidRPr="00C87DFA" w14:paraId="3594A651" w14:textId="77777777" w:rsidTr="00640C40">
        <w:trPr>
          <w:tblHeader/>
          <w:tblCellSpacing w:w="15" w:type="dxa"/>
        </w:trPr>
        <w:tc>
          <w:tcPr>
            <w:tcW w:w="576" w:type="dxa"/>
            <w:vAlign w:val="center"/>
            <w:hideMark/>
          </w:tcPr>
          <w:p w14:paraId="659A42A8" w14:textId="77777777" w:rsidR="00C87DFA" w:rsidRPr="00640C40" w:rsidRDefault="00C87DFA" w:rsidP="00640C40">
            <w:pPr>
              <w:spacing w:line="240" w:lineRule="auto"/>
              <w:rPr>
                <w:b/>
                <w:bCs/>
              </w:rPr>
            </w:pPr>
            <w:proofErr w:type="spellStart"/>
            <w:proofErr w:type="gramStart"/>
            <w:r w:rsidRPr="00640C40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84" w:type="dxa"/>
            <w:vAlign w:val="center"/>
            <w:hideMark/>
          </w:tcPr>
          <w:p w14:paraId="69FC12DA" w14:textId="77777777" w:rsidR="00C87DFA" w:rsidRPr="00640C40" w:rsidRDefault="00C87DFA" w:rsidP="00640C40">
            <w:pPr>
              <w:spacing w:line="240" w:lineRule="auto"/>
              <w:rPr>
                <w:b/>
                <w:bCs/>
              </w:rPr>
            </w:pPr>
            <w:r w:rsidRPr="00640C40">
              <w:rPr>
                <w:b/>
                <w:bCs/>
              </w:rPr>
              <w:t>Date</w:t>
            </w:r>
          </w:p>
        </w:tc>
        <w:tc>
          <w:tcPr>
            <w:tcW w:w="963" w:type="dxa"/>
            <w:vAlign w:val="center"/>
            <w:hideMark/>
          </w:tcPr>
          <w:p w14:paraId="066C1DA6" w14:textId="77777777" w:rsidR="00C87DFA" w:rsidRPr="00640C40" w:rsidRDefault="00C87DFA" w:rsidP="00640C40">
            <w:pPr>
              <w:spacing w:line="240" w:lineRule="auto"/>
              <w:rPr>
                <w:b/>
                <w:bCs/>
              </w:rPr>
            </w:pPr>
            <w:r w:rsidRPr="00640C40">
              <w:rPr>
                <w:b/>
                <w:bCs/>
              </w:rPr>
              <w:t>Week</w:t>
            </w:r>
          </w:p>
        </w:tc>
        <w:tc>
          <w:tcPr>
            <w:tcW w:w="2827" w:type="dxa"/>
            <w:vAlign w:val="center"/>
            <w:hideMark/>
          </w:tcPr>
          <w:p w14:paraId="7CBA24B8" w14:textId="77777777" w:rsidR="00C87DFA" w:rsidRPr="00640C40" w:rsidRDefault="00C87DFA" w:rsidP="00640C40">
            <w:pPr>
              <w:spacing w:line="240" w:lineRule="auto"/>
              <w:rPr>
                <w:b/>
                <w:bCs/>
              </w:rPr>
            </w:pPr>
            <w:r w:rsidRPr="00640C40">
              <w:rPr>
                <w:b/>
                <w:bCs/>
              </w:rPr>
              <w:t>Task</w:t>
            </w:r>
          </w:p>
        </w:tc>
        <w:tc>
          <w:tcPr>
            <w:tcW w:w="2858" w:type="dxa"/>
            <w:vAlign w:val="center"/>
            <w:hideMark/>
          </w:tcPr>
          <w:p w14:paraId="0C1FA89F" w14:textId="77777777" w:rsidR="00C87DFA" w:rsidRPr="00640C40" w:rsidRDefault="00C87DFA" w:rsidP="00640C40">
            <w:pPr>
              <w:spacing w:line="240" w:lineRule="auto"/>
              <w:rPr>
                <w:b/>
                <w:bCs/>
              </w:rPr>
            </w:pPr>
            <w:r w:rsidRPr="00640C40">
              <w:rPr>
                <w:b/>
                <w:bCs/>
              </w:rPr>
              <w:t>Comments</w:t>
            </w:r>
          </w:p>
        </w:tc>
      </w:tr>
      <w:tr w:rsidR="00C87DFA" w:rsidRPr="00C87DFA" w14:paraId="375EC4C7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22BD4100" w14:textId="77777777" w:rsidR="00C87DFA" w:rsidRPr="00640C40" w:rsidRDefault="00C87DFA" w:rsidP="00640C40">
            <w:pPr>
              <w:spacing w:line="240" w:lineRule="auto"/>
            </w:pPr>
            <w:r w:rsidRPr="00640C40">
              <w:t>1</w:t>
            </w:r>
          </w:p>
        </w:tc>
        <w:tc>
          <w:tcPr>
            <w:tcW w:w="2184" w:type="dxa"/>
            <w:vAlign w:val="center"/>
            <w:hideMark/>
          </w:tcPr>
          <w:p w14:paraId="51737318" w14:textId="77777777" w:rsidR="00C87DFA" w:rsidRPr="00640C40" w:rsidRDefault="00C87DFA" w:rsidP="00640C40">
            <w:pPr>
              <w:spacing w:line="240" w:lineRule="auto"/>
            </w:pPr>
            <w:r w:rsidRPr="00640C40">
              <w:t>2nd December 2024</w:t>
            </w:r>
          </w:p>
        </w:tc>
        <w:tc>
          <w:tcPr>
            <w:tcW w:w="963" w:type="dxa"/>
            <w:vAlign w:val="center"/>
            <w:hideMark/>
          </w:tcPr>
          <w:p w14:paraId="55132E3E" w14:textId="77777777" w:rsidR="00C87DFA" w:rsidRPr="00640C40" w:rsidRDefault="00C87DFA" w:rsidP="00640C40">
            <w:pPr>
              <w:spacing w:line="240" w:lineRule="auto"/>
            </w:pPr>
            <w:r w:rsidRPr="00640C40">
              <w:t>Week 1</w:t>
            </w:r>
          </w:p>
        </w:tc>
        <w:tc>
          <w:tcPr>
            <w:tcW w:w="2827" w:type="dxa"/>
            <w:vAlign w:val="center"/>
            <w:hideMark/>
          </w:tcPr>
          <w:p w14:paraId="5BE1E826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Shayshank:</w:t>
            </w:r>
            <w:r w:rsidRPr="00640C40">
              <w:t xml:space="preserve"> Conducted initial dataset review, handled missing values, encoded variables, and started feature engineering.</w:t>
            </w:r>
          </w:p>
        </w:tc>
        <w:tc>
          <w:tcPr>
            <w:tcW w:w="2858" w:type="dxa"/>
            <w:vAlign w:val="center"/>
            <w:hideMark/>
          </w:tcPr>
          <w:p w14:paraId="0493DBAA" w14:textId="77777777" w:rsidR="00C87DFA" w:rsidRPr="00640C40" w:rsidRDefault="00C87DFA" w:rsidP="00640C40">
            <w:pPr>
              <w:spacing w:line="240" w:lineRule="auto"/>
            </w:pPr>
            <w:r w:rsidRPr="00640C40">
              <w:t>Faced inconsistencies in AQI data; resolved by standardizing preprocessing strategies.</w:t>
            </w:r>
          </w:p>
        </w:tc>
      </w:tr>
      <w:tr w:rsidR="00C87DFA" w:rsidRPr="00C87DFA" w14:paraId="53FA8F7E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49AFCCBA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184" w:type="dxa"/>
            <w:vAlign w:val="center"/>
            <w:hideMark/>
          </w:tcPr>
          <w:p w14:paraId="784DCB84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963" w:type="dxa"/>
            <w:vAlign w:val="center"/>
            <w:hideMark/>
          </w:tcPr>
          <w:p w14:paraId="5B857FE3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827" w:type="dxa"/>
            <w:vAlign w:val="center"/>
            <w:hideMark/>
          </w:tcPr>
          <w:p w14:paraId="2B8807E6" w14:textId="296865BC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Mohit:</w:t>
            </w:r>
            <w:r w:rsidRPr="00640C40">
              <w:t xml:space="preserve"> Set up Python environment, performed EDA, generated visualizations, and analysed correlations.</w:t>
            </w:r>
          </w:p>
        </w:tc>
        <w:tc>
          <w:tcPr>
            <w:tcW w:w="2858" w:type="dxa"/>
            <w:vAlign w:val="center"/>
            <w:hideMark/>
          </w:tcPr>
          <w:p w14:paraId="1CA3D3A1" w14:textId="77777777" w:rsidR="00C87DFA" w:rsidRPr="00640C40" w:rsidRDefault="00C87DFA" w:rsidP="00640C40">
            <w:pPr>
              <w:spacing w:line="240" w:lineRule="auto"/>
            </w:pPr>
            <w:r w:rsidRPr="00640C40">
              <w:t>Simplified data visualization by filtering for specific regions.</w:t>
            </w:r>
          </w:p>
        </w:tc>
      </w:tr>
      <w:tr w:rsidR="00C87DFA" w:rsidRPr="00C87DFA" w14:paraId="55BA64B0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4E5FC3F7" w14:textId="77777777" w:rsidR="00C87DFA" w:rsidRPr="00640C40" w:rsidRDefault="00C87DFA" w:rsidP="00640C40">
            <w:pPr>
              <w:spacing w:line="240" w:lineRule="auto"/>
            </w:pPr>
            <w:r w:rsidRPr="00640C40">
              <w:t>2</w:t>
            </w:r>
          </w:p>
        </w:tc>
        <w:tc>
          <w:tcPr>
            <w:tcW w:w="2184" w:type="dxa"/>
            <w:vAlign w:val="center"/>
            <w:hideMark/>
          </w:tcPr>
          <w:p w14:paraId="4AEDC9D9" w14:textId="77777777" w:rsidR="00C87DFA" w:rsidRPr="00640C40" w:rsidRDefault="00C87DFA" w:rsidP="00640C40">
            <w:pPr>
              <w:spacing w:line="240" w:lineRule="auto"/>
            </w:pPr>
            <w:r w:rsidRPr="00640C40">
              <w:t>9th December 2024</w:t>
            </w:r>
          </w:p>
        </w:tc>
        <w:tc>
          <w:tcPr>
            <w:tcW w:w="963" w:type="dxa"/>
            <w:vAlign w:val="center"/>
            <w:hideMark/>
          </w:tcPr>
          <w:p w14:paraId="1F6571FC" w14:textId="77777777" w:rsidR="00C87DFA" w:rsidRPr="00640C40" w:rsidRDefault="00C87DFA" w:rsidP="00640C40">
            <w:pPr>
              <w:spacing w:line="240" w:lineRule="auto"/>
            </w:pPr>
            <w:r w:rsidRPr="00640C40">
              <w:t>Week 2</w:t>
            </w:r>
          </w:p>
        </w:tc>
        <w:tc>
          <w:tcPr>
            <w:tcW w:w="2827" w:type="dxa"/>
            <w:vAlign w:val="center"/>
            <w:hideMark/>
          </w:tcPr>
          <w:p w14:paraId="11D29675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Shayshank:</w:t>
            </w:r>
            <w:r w:rsidRPr="00640C40">
              <w:t xml:space="preserve"> Refined feature engineering, explored imputation methods, and prepared data for model training.</w:t>
            </w:r>
          </w:p>
        </w:tc>
        <w:tc>
          <w:tcPr>
            <w:tcW w:w="2858" w:type="dxa"/>
            <w:vAlign w:val="center"/>
            <w:hideMark/>
          </w:tcPr>
          <w:p w14:paraId="56E2CC09" w14:textId="77777777" w:rsidR="00C87DFA" w:rsidRPr="00640C40" w:rsidRDefault="00C87DFA" w:rsidP="00640C40">
            <w:pPr>
              <w:spacing w:line="240" w:lineRule="auto"/>
            </w:pPr>
            <w:r w:rsidRPr="00640C40">
              <w:t>Researched and implemented median imputation for missing values.</w:t>
            </w:r>
          </w:p>
        </w:tc>
      </w:tr>
      <w:tr w:rsidR="00C87DFA" w:rsidRPr="00C87DFA" w14:paraId="4C2FAE77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6AB59198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184" w:type="dxa"/>
            <w:vAlign w:val="center"/>
            <w:hideMark/>
          </w:tcPr>
          <w:p w14:paraId="529F765E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963" w:type="dxa"/>
            <w:vAlign w:val="center"/>
            <w:hideMark/>
          </w:tcPr>
          <w:p w14:paraId="4A8CE18B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827" w:type="dxa"/>
            <w:vAlign w:val="center"/>
            <w:hideMark/>
          </w:tcPr>
          <w:p w14:paraId="19B572D5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Mohit:</w:t>
            </w:r>
            <w:r w:rsidRPr="00640C40">
              <w:t xml:space="preserve"> Split data, trained Random Forest Regressor, and evaluated model performance.</w:t>
            </w:r>
          </w:p>
        </w:tc>
        <w:tc>
          <w:tcPr>
            <w:tcW w:w="2858" w:type="dxa"/>
            <w:vAlign w:val="center"/>
            <w:hideMark/>
          </w:tcPr>
          <w:p w14:paraId="610306FB" w14:textId="276A4B23" w:rsidR="00C87DFA" w:rsidRPr="00640C40" w:rsidRDefault="00C87DFA" w:rsidP="00640C40">
            <w:pPr>
              <w:spacing w:line="240" w:lineRule="auto"/>
            </w:pPr>
            <w:r w:rsidRPr="00640C40">
              <w:t xml:space="preserve">Used </w:t>
            </w:r>
            <w:proofErr w:type="spellStart"/>
            <w:r w:rsidRPr="00640C40">
              <w:t>GridSearch</w:t>
            </w:r>
            <w:r w:rsidR="00640C40" w:rsidRPr="00640C40">
              <w:t>CV</w:t>
            </w:r>
            <w:proofErr w:type="spellEnd"/>
            <w:r w:rsidRPr="00640C40">
              <w:t xml:space="preserve"> for hyperparameter tuning.</w:t>
            </w:r>
          </w:p>
        </w:tc>
      </w:tr>
      <w:tr w:rsidR="00C87DFA" w:rsidRPr="00C87DFA" w14:paraId="6AE6793D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5C44D88E" w14:textId="77777777" w:rsidR="00C87DFA" w:rsidRPr="00640C40" w:rsidRDefault="00C87DFA" w:rsidP="00640C40">
            <w:pPr>
              <w:spacing w:line="240" w:lineRule="auto"/>
            </w:pPr>
            <w:r w:rsidRPr="00640C40">
              <w:t>3</w:t>
            </w:r>
          </w:p>
        </w:tc>
        <w:tc>
          <w:tcPr>
            <w:tcW w:w="2184" w:type="dxa"/>
            <w:vAlign w:val="center"/>
            <w:hideMark/>
          </w:tcPr>
          <w:p w14:paraId="5834AACF" w14:textId="77777777" w:rsidR="00C87DFA" w:rsidRPr="00640C40" w:rsidRDefault="00C87DFA" w:rsidP="00640C40">
            <w:pPr>
              <w:spacing w:line="240" w:lineRule="auto"/>
            </w:pPr>
            <w:r w:rsidRPr="00640C40">
              <w:t>16th December 2024</w:t>
            </w:r>
          </w:p>
        </w:tc>
        <w:tc>
          <w:tcPr>
            <w:tcW w:w="963" w:type="dxa"/>
            <w:vAlign w:val="center"/>
            <w:hideMark/>
          </w:tcPr>
          <w:p w14:paraId="77899E43" w14:textId="77777777" w:rsidR="00C87DFA" w:rsidRPr="00640C40" w:rsidRDefault="00C87DFA" w:rsidP="00640C40">
            <w:pPr>
              <w:spacing w:line="240" w:lineRule="auto"/>
            </w:pPr>
            <w:r w:rsidRPr="00640C40">
              <w:t>Week 3</w:t>
            </w:r>
          </w:p>
        </w:tc>
        <w:tc>
          <w:tcPr>
            <w:tcW w:w="2827" w:type="dxa"/>
            <w:vAlign w:val="center"/>
            <w:hideMark/>
          </w:tcPr>
          <w:p w14:paraId="75897316" w14:textId="7BA2C238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Shayshank:</w:t>
            </w:r>
            <w:r w:rsidRPr="00640C40">
              <w:t xml:space="preserve"> Conducted advanced EDA, visualized country-wise pollutant averages, and analysed feature impacts.</w:t>
            </w:r>
          </w:p>
        </w:tc>
        <w:tc>
          <w:tcPr>
            <w:tcW w:w="2858" w:type="dxa"/>
            <w:vAlign w:val="center"/>
            <w:hideMark/>
          </w:tcPr>
          <w:p w14:paraId="351111D9" w14:textId="77777777" w:rsidR="00C87DFA" w:rsidRPr="00640C40" w:rsidRDefault="00C87DFA" w:rsidP="00640C40">
            <w:pPr>
              <w:spacing w:line="240" w:lineRule="auto"/>
            </w:pPr>
            <w:r w:rsidRPr="00640C40">
              <w:t>Redesigned heatmaps for better clarity.</w:t>
            </w:r>
          </w:p>
        </w:tc>
      </w:tr>
      <w:tr w:rsidR="00C87DFA" w:rsidRPr="00C87DFA" w14:paraId="483DC60C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26C5F6F9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184" w:type="dxa"/>
            <w:vAlign w:val="center"/>
            <w:hideMark/>
          </w:tcPr>
          <w:p w14:paraId="13A071D2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963" w:type="dxa"/>
            <w:vAlign w:val="center"/>
            <w:hideMark/>
          </w:tcPr>
          <w:p w14:paraId="0D3B4415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827" w:type="dxa"/>
            <w:vAlign w:val="center"/>
            <w:hideMark/>
          </w:tcPr>
          <w:p w14:paraId="35AF9559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Mohit:</w:t>
            </w:r>
            <w:r w:rsidRPr="00640C40">
              <w:t xml:space="preserve"> Fine-tuned model, conducted residual analysis, and integrated visualizations into outputs.</w:t>
            </w:r>
          </w:p>
        </w:tc>
        <w:tc>
          <w:tcPr>
            <w:tcW w:w="2858" w:type="dxa"/>
            <w:vAlign w:val="center"/>
            <w:hideMark/>
          </w:tcPr>
          <w:p w14:paraId="2C014842" w14:textId="77777777" w:rsidR="00C87DFA" w:rsidRPr="00640C40" w:rsidRDefault="00C87DFA" w:rsidP="00640C40">
            <w:pPr>
              <w:spacing w:line="240" w:lineRule="auto"/>
            </w:pPr>
            <w:r w:rsidRPr="00640C40">
              <w:t>Focused on feature importance analysis to enhance interpretability.</w:t>
            </w:r>
          </w:p>
        </w:tc>
      </w:tr>
      <w:tr w:rsidR="00C87DFA" w:rsidRPr="00C87DFA" w14:paraId="1BCF082B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04E38B70" w14:textId="77777777" w:rsidR="00C87DFA" w:rsidRPr="00640C40" w:rsidRDefault="00C87DFA" w:rsidP="00640C40">
            <w:pPr>
              <w:spacing w:line="240" w:lineRule="auto"/>
            </w:pPr>
            <w:r w:rsidRPr="00640C40">
              <w:t>4</w:t>
            </w:r>
          </w:p>
        </w:tc>
        <w:tc>
          <w:tcPr>
            <w:tcW w:w="2184" w:type="dxa"/>
            <w:vAlign w:val="center"/>
            <w:hideMark/>
          </w:tcPr>
          <w:p w14:paraId="2868E955" w14:textId="77777777" w:rsidR="00C87DFA" w:rsidRPr="00640C40" w:rsidRDefault="00C87DFA" w:rsidP="00640C40">
            <w:pPr>
              <w:spacing w:line="240" w:lineRule="auto"/>
            </w:pPr>
            <w:r w:rsidRPr="00640C40">
              <w:t>23rd December 2024</w:t>
            </w:r>
          </w:p>
        </w:tc>
        <w:tc>
          <w:tcPr>
            <w:tcW w:w="963" w:type="dxa"/>
            <w:vAlign w:val="center"/>
            <w:hideMark/>
          </w:tcPr>
          <w:p w14:paraId="5BCC2AB5" w14:textId="77777777" w:rsidR="00C87DFA" w:rsidRPr="00640C40" w:rsidRDefault="00C87DFA" w:rsidP="00640C40">
            <w:pPr>
              <w:spacing w:line="240" w:lineRule="auto"/>
            </w:pPr>
            <w:r w:rsidRPr="00640C40">
              <w:t>Week 4</w:t>
            </w:r>
          </w:p>
        </w:tc>
        <w:tc>
          <w:tcPr>
            <w:tcW w:w="2827" w:type="dxa"/>
            <w:vAlign w:val="center"/>
            <w:hideMark/>
          </w:tcPr>
          <w:p w14:paraId="428F50DF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Shayshank:</w:t>
            </w:r>
            <w:r w:rsidRPr="00640C40">
              <w:t xml:space="preserve"> Drafted methodology and EDA sections, </w:t>
            </w:r>
            <w:proofErr w:type="spellStart"/>
            <w:r w:rsidRPr="00640C40">
              <w:t>analyzed</w:t>
            </w:r>
            <w:proofErr w:type="spellEnd"/>
            <w:r w:rsidRPr="00640C40">
              <w:t xml:space="preserve"> data trends, and ensured consistency in report findings.</w:t>
            </w:r>
          </w:p>
        </w:tc>
        <w:tc>
          <w:tcPr>
            <w:tcW w:w="2858" w:type="dxa"/>
            <w:vAlign w:val="center"/>
            <w:hideMark/>
          </w:tcPr>
          <w:p w14:paraId="0F1E632A" w14:textId="77777777" w:rsidR="00C87DFA" w:rsidRPr="00640C40" w:rsidRDefault="00C87DFA" w:rsidP="00640C40">
            <w:pPr>
              <w:spacing w:line="240" w:lineRule="auto"/>
            </w:pPr>
            <w:r w:rsidRPr="00640C40">
              <w:t>Simplified explanations and incorporated visual aids for clarity.</w:t>
            </w:r>
          </w:p>
        </w:tc>
      </w:tr>
      <w:tr w:rsidR="00C87DFA" w:rsidRPr="00C87DFA" w14:paraId="3CE127B2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70791F27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184" w:type="dxa"/>
            <w:vAlign w:val="center"/>
            <w:hideMark/>
          </w:tcPr>
          <w:p w14:paraId="71AD0A95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963" w:type="dxa"/>
            <w:vAlign w:val="center"/>
            <w:hideMark/>
          </w:tcPr>
          <w:p w14:paraId="167BFA3B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827" w:type="dxa"/>
            <w:vAlign w:val="center"/>
            <w:hideMark/>
          </w:tcPr>
          <w:p w14:paraId="2D3B65E7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Mohit:</w:t>
            </w:r>
            <w:r w:rsidRPr="00640C40">
              <w:t xml:space="preserve"> Drafted model training/results sections, visualized predictions, and aligned outputs with report narrative.</w:t>
            </w:r>
          </w:p>
        </w:tc>
        <w:tc>
          <w:tcPr>
            <w:tcW w:w="2858" w:type="dxa"/>
            <w:vAlign w:val="center"/>
            <w:hideMark/>
          </w:tcPr>
          <w:p w14:paraId="5AC118CC" w14:textId="77777777" w:rsidR="00C87DFA" w:rsidRPr="00640C40" w:rsidRDefault="00C87DFA" w:rsidP="00640C40">
            <w:pPr>
              <w:spacing w:line="240" w:lineRule="auto"/>
            </w:pPr>
            <w:r w:rsidRPr="00640C40">
              <w:t>Reviewed IEEE guidelines to ensure compliance.</w:t>
            </w:r>
          </w:p>
        </w:tc>
      </w:tr>
      <w:tr w:rsidR="00C87DFA" w:rsidRPr="00C87DFA" w14:paraId="42DE56A1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24BCAC7C" w14:textId="77777777" w:rsidR="00C87DFA" w:rsidRPr="00640C40" w:rsidRDefault="00C87DFA" w:rsidP="00640C40">
            <w:pPr>
              <w:spacing w:line="240" w:lineRule="auto"/>
            </w:pPr>
            <w:r w:rsidRPr="00640C40">
              <w:t>5</w:t>
            </w:r>
          </w:p>
        </w:tc>
        <w:tc>
          <w:tcPr>
            <w:tcW w:w="2184" w:type="dxa"/>
            <w:vAlign w:val="center"/>
            <w:hideMark/>
          </w:tcPr>
          <w:p w14:paraId="7531DC32" w14:textId="77777777" w:rsidR="00C87DFA" w:rsidRPr="00640C40" w:rsidRDefault="00C87DFA" w:rsidP="00640C40">
            <w:pPr>
              <w:spacing w:line="240" w:lineRule="auto"/>
            </w:pPr>
            <w:r w:rsidRPr="00640C40">
              <w:t>30th December 2024</w:t>
            </w:r>
          </w:p>
        </w:tc>
        <w:tc>
          <w:tcPr>
            <w:tcW w:w="963" w:type="dxa"/>
            <w:vAlign w:val="center"/>
            <w:hideMark/>
          </w:tcPr>
          <w:p w14:paraId="14D9717D" w14:textId="77777777" w:rsidR="00C87DFA" w:rsidRPr="00640C40" w:rsidRDefault="00C87DFA" w:rsidP="00640C40">
            <w:pPr>
              <w:spacing w:line="240" w:lineRule="auto"/>
            </w:pPr>
            <w:r w:rsidRPr="00640C40">
              <w:t>Week 5</w:t>
            </w:r>
          </w:p>
        </w:tc>
        <w:tc>
          <w:tcPr>
            <w:tcW w:w="2827" w:type="dxa"/>
            <w:vAlign w:val="center"/>
            <w:hideMark/>
          </w:tcPr>
          <w:p w14:paraId="74E37DAE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Shayshank:</w:t>
            </w:r>
            <w:r w:rsidRPr="00640C40">
              <w:t xml:space="preserve"> Finalized report sections, verified citations, and prepared individual journal.</w:t>
            </w:r>
          </w:p>
        </w:tc>
        <w:tc>
          <w:tcPr>
            <w:tcW w:w="2858" w:type="dxa"/>
            <w:vAlign w:val="center"/>
            <w:hideMark/>
          </w:tcPr>
          <w:p w14:paraId="56598208" w14:textId="77777777" w:rsidR="00C87DFA" w:rsidRPr="00640C40" w:rsidRDefault="00C87DFA" w:rsidP="00640C40">
            <w:pPr>
              <w:spacing w:line="240" w:lineRule="auto"/>
            </w:pPr>
            <w:r w:rsidRPr="00640C40">
              <w:t>Used a shared document for real-time collaboration.</w:t>
            </w:r>
          </w:p>
        </w:tc>
      </w:tr>
      <w:tr w:rsidR="00C87DFA" w:rsidRPr="00C87DFA" w14:paraId="2F6D41A5" w14:textId="77777777" w:rsidTr="00640C40">
        <w:trPr>
          <w:tblCellSpacing w:w="15" w:type="dxa"/>
        </w:trPr>
        <w:tc>
          <w:tcPr>
            <w:tcW w:w="576" w:type="dxa"/>
            <w:vAlign w:val="center"/>
            <w:hideMark/>
          </w:tcPr>
          <w:p w14:paraId="66AE43A4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184" w:type="dxa"/>
            <w:vAlign w:val="center"/>
            <w:hideMark/>
          </w:tcPr>
          <w:p w14:paraId="4665CCA9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963" w:type="dxa"/>
            <w:vAlign w:val="center"/>
            <w:hideMark/>
          </w:tcPr>
          <w:p w14:paraId="4A694051" w14:textId="77777777" w:rsidR="00C87DFA" w:rsidRPr="00640C40" w:rsidRDefault="00C87DFA" w:rsidP="00640C40">
            <w:pPr>
              <w:spacing w:line="240" w:lineRule="auto"/>
            </w:pPr>
          </w:p>
        </w:tc>
        <w:tc>
          <w:tcPr>
            <w:tcW w:w="2827" w:type="dxa"/>
            <w:vAlign w:val="center"/>
            <w:hideMark/>
          </w:tcPr>
          <w:p w14:paraId="42D543DC" w14:textId="77777777" w:rsidR="00C87DFA" w:rsidRPr="00640C40" w:rsidRDefault="00C87DFA" w:rsidP="00640C40">
            <w:pPr>
              <w:spacing w:line="240" w:lineRule="auto"/>
            </w:pPr>
            <w:r w:rsidRPr="00640C40">
              <w:rPr>
                <w:b/>
                <w:bCs/>
              </w:rPr>
              <w:t>Mohit:</w:t>
            </w:r>
            <w:r w:rsidRPr="00640C40">
              <w:t xml:space="preserve"> Finalized visualizations, prepared presentation slides, and recorded the video with Shayshank.</w:t>
            </w:r>
          </w:p>
        </w:tc>
        <w:tc>
          <w:tcPr>
            <w:tcW w:w="2858" w:type="dxa"/>
            <w:vAlign w:val="center"/>
            <w:hideMark/>
          </w:tcPr>
          <w:p w14:paraId="0A991FFF" w14:textId="77777777" w:rsidR="00C87DFA" w:rsidRPr="00640C40" w:rsidRDefault="00C87DFA" w:rsidP="00640C40">
            <w:pPr>
              <w:spacing w:line="240" w:lineRule="auto"/>
            </w:pPr>
            <w:r w:rsidRPr="00640C40">
              <w:t>Scheduled dedicated work sessions for uninterrupted focus.</w:t>
            </w:r>
          </w:p>
        </w:tc>
      </w:tr>
    </w:tbl>
    <w:p w14:paraId="407B4CA6" w14:textId="77777777" w:rsidR="00C87DFA" w:rsidRPr="00C87DFA" w:rsidRDefault="00C87DFA" w:rsidP="00640C40"/>
    <w:sectPr w:rsidR="00C87DFA" w:rsidRPr="00C8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0C"/>
    <w:rsid w:val="00640C40"/>
    <w:rsid w:val="00AA1846"/>
    <w:rsid w:val="00B10F6B"/>
    <w:rsid w:val="00C87DFA"/>
    <w:rsid w:val="00CE7DEA"/>
    <w:rsid w:val="00F4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D"/>
  <w15:chartTrackingRefBased/>
  <w15:docId w15:val="{9C3261CE-8D1D-4E29-BD0B-EF62E1E0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Shayshank Rathore</dc:creator>
  <cp:keywords/>
  <dc:description/>
  <cp:lastModifiedBy>Shayshank Rathore</cp:lastModifiedBy>
  <cp:revision>3</cp:revision>
  <dcterms:created xsi:type="dcterms:W3CDTF">2025-01-04T18:00:00Z</dcterms:created>
  <dcterms:modified xsi:type="dcterms:W3CDTF">2025-01-05T15:20:00Z</dcterms:modified>
</cp:coreProperties>
</file>