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3F6" w:rsidRPr="008313F6" w:rsidRDefault="008313F6" w:rsidP="008313F6">
      <w:pPr>
        <w:jc w:val="center"/>
        <w:rPr>
          <w:b/>
          <w:noProof/>
          <w:sz w:val="28"/>
          <w:szCs w:val="28"/>
        </w:rPr>
      </w:pPr>
      <w:r w:rsidRPr="008313F6">
        <w:rPr>
          <w:b/>
          <w:noProof/>
          <w:sz w:val="28"/>
          <w:szCs w:val="28"/>
        </w:rPr>
        <w:t>Backend Implementation</w:t>
      </w:r>
    </w:p>
    <w:p w:rsidR="002D5B7C" w:rsidRDefault="002D5B7C">
      <w:pPr>
        <w:rPr>
          <w:noProof/>
        </w:rPr>
      </w:pPr>
      <w:r>
        <w:rPr>
          <w:noProof/>
        </w:rPr>
        <w:t xml:space="preserve">I have attached Screenshots of functionalities implemented in Shopbridge Assessment. We have to do mainly 4 basic CRUD operations and tested using Postman app.I have attached all the reuired screen shot’s as well </w:t>
      </w:r>
    </w:p>
    <w:p w:rsidR="002D5B7C" w:rsidRDefault="002D5B7C">
      <w:pPr>
        <w:rPr>
          <w:noProof/>
        </w:rPr>
      </w:pPr>
      <w:r>
        <w:rPr>
          <w:noProof/>
        </w:rPr>
        <w:t>1.Get operation to get all the list of available items.</w:t>
      </w:r>
    </w:p>
    <w:p w:rsidR="000B53E6" w:rsidRDefault="000B53E6">
      <w:r>
        <w:rPr>
          <w:noProof/>
        </w:rPr>
        <w:drawing>
          <wp:inline distT="0" distB="0" distL="0" distR="0" wp14:anchorId="5A4F65BF" wp14:editId="04372B66">
            <wp:extent cx="5821089" cy="3272497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4265" cy="32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C" w:rsidRDefault="002D5B7C"/>
    <w:p w:rsidR="000B53E6" w:rsidRDefault="000B53E6"/>
    <w:p w:rsidR="000B53E6" w:rsidRDefault="002D5B7C">
      <w:r>
        <w:lastRenderedPageBreak/>
        <w:t>2</w:t>
      </w:r>
      <w:r w:rsidR="004D1DA8">
        <w:t xml:space="preserve"> </w:t>
      </w:r>
      <w:bookmarkStart w:id="0" w:name="_GoBack"/>
      <w:bookmarkEnd w:id="0"/>
      <w:r>
        <w:t>.</w:t>
      </w:r>
      <w:r w:rsidR="000B53E6">
        <w:t>Post</w:t>
      </w:r>
      <w:r>
        <w:t xml:space="preserve"> Method is used to add new items to the database.</w:t>
      </w:r>
      <w:r w:rsidR="000B53E6">
        <w:rPr>
          <w:noProof/>
        </w:rPr>
        <w:drawing>
          <wp:inline distT="0" distB="0" distL="0" distR="0" wp14:anchorId="276F3347" wp14:editId="0820CF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E6" w:rsidRDefault="000B53E6"/>
    <w:p w:rsidR="000B53E6" w:rsidRDefault="002D5B7C">
      <w:r>
        <w:t>3.</w:t>
      </w:r>
      <w:r w:rsidR="004D1DA8">
        <w:t xml:space="preserve"> </w:t>
      </w:r>
      <w:r>
        <w:t xml:space="preserve">Put </w:t>
      </w:r>
      <w:proofErr w:type="gramStart"/>
      <w:r>
        <w:t>Method</w:t>
      </w:r>
      <w:r w:rsidR="004D1DA8">
        <w:t xml:space="preserve"> </w:t>
      </w:r>
      <w:r>
        <w:t>:To</w:t>
      </w:r>
      <w:proofErr w:type="gramEnd"/>
      <w:r>
        <w:t xml:space="preserve"> update any value related to items we can do it through put operations.</w:t>
      </w:r>
    </w:p>
    <w:p w:rsidR="000B53E6" w:rsidRDefault="000B53E6">
      <w:r>
        <w:rPr>
          <w:noProof/>
        </w:rPr>
        <w:drawing>
          <wp:inline distT="0" distB="0" distL="0" distR="0" wp14:anchorId="51B776E5" wp14:editId="20E767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C" w:rsidRDefault="002D5B7C"/>
    <w:p w:rsidR="002D5B7C" w:rsidRDefault="002D5B7C"/>
    <w:p w:rsidR="002D5B7C" w:rsidRDefault="002D5B7C"/>
    <w:p w:rsidR="000B53E6" w:rsidRDefault="000B53E6"/>
    <w:p w:rsidR="000B53E6" w:rsidRDefault="002D5B7C">
      <w:r>
        <w:t>4.</w:t>
      </w:r>
      <w:r w:rsidR="004D1DA8">
        <w:t xml:space="preserve"> </w:t>
      </w:r>
      <w:r>
        <w:t xml:space="preserve">Delete Method: It is used to delete any item from database. </w:t>
      </w:r>
    </w:p>
    <w:p w:rsidR="000B53E6" w:rsidRDefault="000B53E6">
      <w:r>
        <w:rPr>
          <w:noProof/>
        </w:rPr>
        <w:drawing>
          <wp:inline distT="0" distB="0" distL="0" distR="0" wp14:anchorId="693AAC57" wp14:editId="14E1A9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7C" w:rsidRDefault="002D5B7C"/>
    <w:p w:rsidR="002D5B7C" w:rsidRDefault="002D5B7C">
      <w:r>
        <w:t>5.</w:t>
      </w:r>
      <w:r w:rsidR="004D1DA8">
        <w:t xml:space="preserve"> </w:t>
      </w:r>
      <w:r>
        <w:t xml:space="preserve">Get all item </w:t>
      </w:r>
      <w:r w:rsidR="00C26874">
        <w:t>method is used to fetch all the available items in database.</w:t>
      </w:r>
    </w:p>
    <w:p w:rsidR="00C26874" w:rsidRDefault="00C26874">
      <w:r>
        <w:rPr>
          <w:noProof/>
        </w:rPr>
        <w:lastRenderedPageBreak/>
        <w:drawing>
          <wp:inline distT="0" distB="0" distL="0" distR="0" wp14:anchorId="77ED3977" wp14:editId="5C84D3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4" w:rsidRDefault="00C26874"/>
    <w:p w:rsidR="00C26874" w:rsidRDefault="00C26874" w:rsidP="00C26874">
      <w:pPr>
        <w:jc w:val="center"/>
      </w:pPr>
      <w:proofErr w:type="gramStart"/>
      <w:r w:rsidRPr="00C26874">
        <w:rPr>
          <w:b/>
          <w:i/>
          <w:sz w:val="28"/>
          <w:szCs w:val="28"/>
        </w:rPr>
        <w:t>Front-End Implementation</w:t>
      </w:r>
      <w:r>
        <w:t>.</w:t>
      </w:r>
      <w:proofErr w:type="gramEnd"/>
    </w:p>
    <w:p w:rsidR="00C26874" w:rsidRDefault="00C26874" w:rsidP="00C26874">
      <w:r>
        <w:t>1</w:t>
      </w:r>
      <w:r w:rsidR="004D1DA8">
        <w:t xml:space="preserve"> </w:t>
      </w:r>
      <w:r>
        <w:t xml:space="preserve">.Get Method: It is used to fetch all the available items </w:t>
      </w:r>
      <w:proofErr w:type="gramStart"/>
      <w:r>
        <w:t>using  angular</w:t>
      </w:r>
      <w:proofErr w:type="gramEnd"/>
      <w:r>
        <w:t xml:space="preserve"> as front-end development .</w:t>
      </w:r>
    </w:p>
    <w:p w:rsidR="00C26874" w:rsidRDefault="00C26874" w:rsidP="00C26874">
      <w:r>
        <w:rPr>
          <w:noProof/>
        </w:rPr>
        <w:drawing>
          <wp:inline distT="0" distB="0" distL="0" distR="0" wp14:anchorId="1CD002DA" wp14:editId="664745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4" w:rsidRDefault="00C26874" w:rsidP="00C26874"/>
    <w:p w:rsidR="00C26874" w:rsidRDefault="004D1DA8" w:rsidP="00C26874">
      <w:r>
        <w:lastRenderedPageBreak/>
        <w:t>2. We can add</w:t>
      </w:r>
      <w:r w:rsidR="00C26874">
        <w:t xml:space="preserve"> new items from Add Item option given in portal. Below are two screenshots attached before and after POST </w:t>
      </w:r>
      <w:r>
        <w:t>command.</w:t>
      </w:r>
    </w:p>
    <w:p w:rsidR="00C26874" w:rsidRDefault="00C26874" w:rsidP="00C26874">
      <w:r>
        <w:rPr>
          <w:noProof/>
        </w:rPr>
        <w:drawing>
          <wp:inline distT="0" distB="0" distL="0" distR="0" wp14:anchorId="2DD015AF" wp14:editId="07EB193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4" w:rsidRDefault="00C26874" w:rsidP="00C26874">
      <w:r>
        <w:t xml:space="preserve">Above item is added with </w:t>
      </w:r>
      <w:r w:rsidR="00054062">
        <w:t>1004 as item id.</w:t>
      </w:r>
    </w:p>
    <w:p w:rsidR="00054062" w:rsidRDefault="00054062" w:rsidP="00C26874">
      <w:r>
        <w:rPr>
          <w:noProof/>
        </w:rPr>
        <w:drawing>
          <wp:inline distT="0" distB="0" distL="0" distR="0" wp14:anchorId="38E7D669" wp14:editId="33B4DC5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2" w:rsidRDefault="00054062" w:rsidP="00C26874"/>
    <w:p w:rsidR="00054062" w:rsidRDefault="00054062" w:rsidP="00C26874">
      <w:r>
        <w:lastRenderedPageBreak/>
        <w:t xml:space="preserve">3. We can also use edit or delete option available as </w:t>
      </w:r>
      <w:proofErr w:type="gramStart"/>
      <w:r>
        <w:t>well .</w:t>
      </w:r>
      <w:proofErr w:type="gramEnd"/>
    </w:p>
    <w:p w:rsidR="00054062" w:rsidRDefault="00054062" w:rsidP="00C26874">
      <w:r>
        <w:t>I have updated Item Phone with item_id =1 to 70000 Price and attached screenshot’s as well.</w:t>
      </w:r>
    </w:p>
    <w:p w:rsidR="00054062" w:rsidRDefault="00054062" w:rsidP="00C26874">
      <w:r>
        <w:rPr>
          <w:noProof/>
        </w:rPr>
        <w:drawing>
          <wp:inline distT="0" distB="0" distL="0" distR="0" wp14:anchorId="049E71EB" wp14:editId="01E5A8D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2" w:rsidRDefault="00054062" w:rsidP="00C26874">
      <w:r>
        <w:rPr>
          <w:noProof/>
        </w:rPr>
        <w:drawing>
          <wp:inline distT="0" distB="0" distL="0" distR="0" wp14:anchorId="6BCBD338" wp14:editId="246D26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2" w:rsidRDefault="00054062" w:rsidP="00C26874"/>
    <w:p w:rsidR="00054062" w:rsidRDefault="00054062" w:rsidP="00C26874"/>
    <w:p w:rsidR="00054062" w:rsidRDefault="00054062" w:rsidP="00C26874">
      <w:r>
        <w:lastRenderedPageBreak/>
        <w:t>4.</w:t>
      </w:r>
      <w:r w:rsidR="004D1DA8">
        <w:t xml:space="preserve"> </w:t>
      </w:r>
      <w:r>
        <w:t>Delete operation:</w:t>
      </w:r>
      <w:r w:rsidR="004D1DA8">
        <w:t xml:space="preserve"> I am deleting phone item with I</w:t>
      </w:r>
      <w:r>
        <w:t>tem_id</w:t>
      </w:r>
      <w:r w:rsidR="004D1DA8">
        <w:t xml:space="preserve"> </w:t>
      </w:r>
      <w:r>
        <w:t>=</w:t>
      </w:r>
      <w:proofErr w:type="gramStart"/>
      <w:r>
        <w:t>1 .</w:t>
      </w:r>
      <w:proofErr w:type="gramEnd"/>
    </w:p>
    <w:p w:rsidR="00054062" w:rsidRDefault="00054062" w:rsidP="00C26874">
      <w:r>
        <w:rPr>
          <w:noProof/>
        </w:rPr>
        <w:drawing>
          <wp:inline distT="0" distB="0" distL="0" distR="0" wp14:anchorId="1934B41C" wp14:editId="761E225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4062" w:rsidRDefault="00054062" w:rsidP="00C26874"/>
    <w:p w:rsidR="00054062" w:rsidRDefault="00054062" w:rsidP="00C26874">
      <w:r>
        <w:rPr>
          <w:noProof/>
        </w:rPr>
        <w:drawing>
          <wp:inline distT="0" distB="0" distL="0" distR="0" wp14:anchorId="78774A79" wp14:editId="716EAE0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2" w:rsidRDefault="00054062" w:rsidP="00C26874"/>
    <w:p w:rsidR="00054062" w:rsidRDefault="00054062" w:rsidP="00C26874"/>
    <w:p w:rsidR="008313F6" w:rsidRDefault="008313F6" w:rsidP="008313F6">
      <w:pPr>
        <w:jc w:val="center"/>
        <w:rPr>
          <w:b/>
          <w:sz w:val="28"/>
          <w:szCs w:val="28"/>
        </w:rPr>
      </w:pPr>
      <w:r w:rsidRPr="008313F6">
        <w:rPr>
          <w:b/>
          <w:sz w:val="28"/>
          <w:szCs w:val="28"/>
        </w:rPr>
        <w:lastRenderedPageBreak/>
        <w:t>Database Implementation</w:t>
      </w:r>
    </w:p>
    <w:p w:rsidR="008313F6" w:rsidRPr="004D1DA8" w:rsidRDefault="008313F6" w:rsidP="004D1DA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D1DA8">
        <w:rPr>
          <w:sz w:val="20"/>
          <w:szCs w:val="20"/>
        </w:rPr>
        <w:t>Create table script screenshot.</w:t>
      </w:r>
    </w:p>
    <w:p w:rsidR="008313F6" w:rsidRDefault="008313F6" w:rsidP="008313F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2FE6F0" wp14:editId="2CE687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F6" w:rsidRDefault="008313F6" w:rsidP="008313F6">
      <w:pPr>
        <w:rPr>
          <w:sz w:val="20"/>
          <w:szCs w:val="20"/>
        </w:rPr>
      </w:pPr>
    </w:p>
    <w:p w:rsidR="008313F6" w:rsidRDefault="008313F6" w:rsidP="008313F6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="004D1DA8">
        <w:rPr>
          <w:sz w:val="20"/>
          <w:szCs w:val="20"/>
        </w:rPr>
        <w:t xml:space="preserve"> </w:t>
      </w:r>
      <w:r>
        <w:rPr>
          <w:sz w:val="20"/>
          <w:szCs w:val="20"/>
        </w:rPr>
        <w:t>Fetching details from table.</w:t>
      </w:r>
    </w:p>
    <w:p w:rsidR="008313F6" w:rsidRPr="008313F6" w:rsidRDefault="008313F6" w:rsidP="008313F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3B95696" wp14:editId="3DCEB68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F6" w:rsidRDefault="008313F6" w:rsidP="008313F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ShopBridge</w:t>
      </w:r>
      <w:r w:rsidR="004D1DA8">
        <w:rPr>
          <w:sz w:val="28"/>
          <w:szCs w:val="28"/>
        </w:rPr>
        <w:t xml:space="preserve"> </w:t>
      </w:r>
      <w:r>
        <w:rPr>
          <w:sz w:val="28"/>
          <w:szCs w:val="28"/>
        </w:rPr>
        <w:t>-Tracker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Item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Implementation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taken(</w:t>
            </w:r>
            <w:proofErr w:type="spellStart"/>
            <w:r>
              <w:rPr>
                <w:sz w:val="20"/>
                <w:szCs w:val="20"/>
              </w:rPr>
              <w:t>hr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 w:rsidRPr="008313F6">
              <w:rPr>
                <w:sz w:val="20"/>
                <w:szCs w:val="20"/>
              </w:rPr>
              <w:t>Backend functionality</w:t>
            </w:r>
            <w:r w:rsidR="004D1DA8">
              <w:rPr>
                <w:sz w:val="20"/>
                <w:szCs w:val="20"/>
              </w:rPr>
              <w:t xml:space="preserve"> </w:t>
            </w:r>
            <w:r w:rsidRPr="008313F6">
              <w:rPr>
                <w:sz w:val="20"/>
                <w:szCs w:val="20"/>
              </w:rPr>
              <w:t>+Database</w:t>
            </w:r>
          </w:p>
        </w:tc>
        <w:tc>
          <w:tcPr>
            <w:tcW w:w="3192" w:type="dxa"/>
          </w:tcPr>
          <w:p w:rsidR="008313F6" w:rsidRDefault="00066005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 w:rsidRPr="008313F6">
              <w:rPr>
                <w:sz w:val="20"/>
                <w:szCs w:val="20"/>
              </w:rPr>
              <w:t>Frontend functionality</w:t>
            </w:r>
          </w:p>
        </w:tc>
        <w:tc>
          <w:tcPr>
            <w:tcW w:w="3192" w:type="dxa"/>
          </w:tcPr>
          <w:p w:rsidR="008313F6" w:rsidRDefault="00066005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 w:rsidRPr="008313F6">
              <w:rPr>
                <w:sz w:val="20"/>
                <w:szCs w:val="20"/>
              </w:rPr>
              <w:t>Frontend Presentation</w:t>
            </w:r>
          </w:p>
        </w:tc>
        <w:tc>
          <w:tcPr>
            <w:tcW w:w="3192" w:type="dxa"/>
          </w:tcPr>
          <w:p w:rsidR="008313F6" w:rsidRDefault="00066005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92" w:type="dxa"/>
          </w:tcPr>
          <w:p w:rsidR="008313F6" w:rsidRDefault="004D1DA8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backend-frontend inte</w:t>
            </w:r>
            <w:r w:rsidR="008313F6" w:rsidRPr="008313F6">
              <w:rPr>
                <w:sz w:val="20"/>
                <w:szCs w:val="20"/>
              </w:rPr>
              <w:t>gration</w:t>
            </w:r>
          </w:p>
        </w:tc>
        <w:tc>
          <w:tcPr>
            <w:tcW w:w="3192" w:type="dxa"/>
          </w:tcPr>
          <w:p w:rsidR="008313F6" w:rsidRDefault="00066005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</w:tr>
      <w:tr w:rsidR="008313F6" w:rsidTr="008313F6"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92" w:type="dxa"/>
          </w:tcPr>
          <w:p w:rsidR="008313F6" w:rsidRDefault="008313F6" w:rsidP="008313F6">
            <w:pPr>
              <w:jc w:val="both"/>
              <w:rPr>
                <w:sz w:val="20"/>
                <w:szCs w:val="20"/>
              </w:rPr>
            </w:pPr>
            <w:r w:rsidRPr="008313F6">
              <w:rPr>
                <w:sz w:val="20"/>
                <w:szCs w:val="20"/>
              </w:rPr>
              <w:t>Unit Test Coverage</w:t>
            </w:r>
          </w:p>
        </w:tc>
        <w:tc>
          <w:tcPr>
            <w:tcW w:w="3192" w:type="dxa"/>
          </w:tcPr>
          <w:p w:rsidR="008313F6" w:rsidRDefault="00066005" w:rsidP="008313F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</w:tr>
    </w:tbl>
    <w:p w:rsidR="008313F6" w:rsidRPr="008313F6" w:rsidRDefault="008313F6" w:rsidP="008313F6">
      <w:pPr>
        <w:jc w:val="both"/>
        <w:rPr>
          <w:sz w:val="20"/>
          <w:szCs w:val="20"/>
        </w:rPr>
      </w:pPr>
    </w:p>
    <w:tbl>
      <w:tblPr>
        <w:tblW w:w="3020" w:type="dxa"/>
        <w:tblInd w:w="93" w:type="dxa"/>
        <w:tblLook w:val="04A0" w:firstRow="1" w:lastRow="0" w:firstColumn="1" w:lastColumn="0" w:noHBand="0" w:noVBand="1"/>
      </w:tblPr>
      <w:tblGrid>
        <w:gridCol w:w="3020"/>
      </w:tblGrid>
      <w:tr w:rsidR="00DB4526" w:rsidRPr="00DB4526" w:rsidTr="00DB4526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4526" w:rsidRPr="00DB4526" w:rsidRDefault="00DB4526" w:rsidP="00DB45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B4526" w:rsidRPr="00DB4526" w:rsidTr="00DB4526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4526" w:rsidRPr="00DB4526" w:rsidRDefault="00DB4526" w:rsidP="00DB45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B4526" w:rsidRPr="00DB4526" w:rsidTr="00DB4526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B4526" w:rsidRDefault="00DB4526" w:rsidP="00DB45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B4526" w:rsidRPr="00DB4526" w:rsidTr="00DB4526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B4526" w:rsidRDefault="00DB4526" w:rsidP="00DB45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B4526" w:rsidRPr="00DB4526" w:rsidTr="00DB4526">
        <w:trPr>
          <w:trHeight w:val="300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B4526" w:rsidRDefault="00DB4526" w:rsidP="00DB45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DB4526" w:rsidRDefault="00DB4526" w:rsidP="00DB4526"/>
    <w:p w:rsidR="00054062" w:rsidRDefault="00054062" w:rsidP="00C26874"/>
    <w:p w:rsidR="00C26874" w:rsidRDefault="00C26874" w:rsidP="00C26874"/>
    <w:p w:rsidR="00C26874" w:rsidRDefault="00C26874" w:rsidP="00C26874"/>
    <w:p w:rsidR="000B53E6" w:rsidRDefault="000B53E6"/>
    <w:p w:rsidR="000B53E6" w:rsidRDefault="000B53E6"/>
    <w:sectPr w:rsidR="000B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DCD" w:rsidRDefault="00997DCD" w:rsidP="002D5B7C">
      <w:pPr>
        <w:spacing w:after="0" w:line="240" w:lineRule="auto"/>
      </w:pPr>
      <w:r>
        <w:separator/>
      </w:r>
    </w:p>
  </w:endnote>
  <w:endnote w:type="continuationSeparator" w:id="0">
    <w:p w:rsidR="00997DCD" w:rsidRDefault="00997DCD" w:rsidP="002D5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DCD" w:rsidRDefault="00997DCD" w:rsidP="002D5B7C">
      <w:pPr>
        <w:spacing w:after="0" w:line="240" w:lineRule="auto"/>
      </w:pPr>
      <w:r>
        <w:separator/>
      </w:r>
    </w:p>
  </w:footnote>
  <w:footnote w:type="continuationSeparator" w:id="0">
    <w:p w:rsidR="00997DCD" w:rsidRDefault="00997DCD" w:rsidP="002D5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B5168"/>
    <w:multiLevelType w:val="hybridMultilevel"/>
    <w:tmpl w:val="0F161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EF7014"/>
    <w:multiLevelType w:val="hybridMultilevel"/>
    <w:tmpl w:val="13340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3E6"/>
    <w:rsid w:val="00054062"/>
    <w:rsid w:val="00066005"/>
    <w:rsid w:val="000B53E6"/>
    <w:rsid w:val="002C27F8"/>
    <w:rsid w:val="002D5B7C"/>
    <w:rsid w:val="004D1DA8"/>
    <w:rsid w:val="008313F6"/>
    <w:rsid w:val="00997DCD"/>
    <w:rsid w:val="00C26874"/>
    <w:rsid w:val="00D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3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B7C"/>
  </w:style>
  <w:style w:type="paragraph" w:styleId="Footer">
    <w:name w:val="footer"/>
    <w:basedOn w:val="Normal"/>
    <w:link w:val="FooterChar"/>
    <w:uiPriority w:val="99"/>
    <w:unhideWhenUsed/>
    <w:rsid w:val="002D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B7C"/>
  </w:style>
  <w:style w:type="paragraph" w:styleId="ListParagraph">
    <w:name w:val="List Paragraph"/>
    <w:basedOn w:val="Normal"/>
    <w:uiPriority w:val="34"/>
    <w:qFormat/>
    <w:rsid w:val="008313F6"/>
    <w:pPr>
      <w:ind w:left="720"/>
      <w:contextualSpacing/>
    </w:pPr>
  </w:style>
  <w:style w:type="table" w:styleId="TableGrid">
    <w:name w:val="Table Grid"/>
    <w:basedOn w:val="TableNormal"/>
    <w:uiPriority w:val="59"/>
    <w:rsid w:val="008313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3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B7C"/>
  </w:style>
  <w:style w:type="paragraph" w:styleId="Footer">
    <w:name w:val="footer"/>
    <w:basedOn w:val="Normal"/>
    <w:link w:val="FooterChar"/>
    <w:uiPriority w:val="99"/>
    <w:unhideWhenUsed/>
    <w:rsid w:val="002D5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B7C"/>
  </w:style>
  <w:style w:type="paragraph" w:styleId="ListParagraph">
    <w:name w:val="List Paragraph"/>
    <w:basedOn w:val="Normal"/>
    <w:uiPriority w:val="34"/>
    <w:qFormat/>
    <w:rsid w:val="008313F6"/>
    <w:pPr>
      <w:ind w:left="720"/>
      <w:contextualSpacing/>
    </w:pPr>
  </w:style>
  <w:style w:type="table" w:styleId="TableGrid">
    <w:name w:val="Table Grid"/>
    <w:basedOn w:val="TableNormal"/>
    <w:uiPriority w:val="59"/>
    <w:rsid w:val="008313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9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SHALU PC</dc:creator>
  <cp:lastModifiedBy>SHALU PC</cp:lastModifiedBy>
  <cp:revision>4</cp:revision>
  <dcterms:created xsi:type="dcterms:W3CDTF">2021-03-16T06:02:00Z</dcterms:created>
  <dcterms:modified xsi:type="dcterms:W3CDTF">2021-03-16T08:01:00Z</dcterms:modified>
</cp:coreProperties>
</file>