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424" w:rsidRPr="00DF2F1E" w:rsidRDefault="00015E7F">
      <w:r w:rsidRPr="00DF2F1E">
        <w:t>NLP TIPS</w:t>
      </w:r>
    </w:p>
    <w:p w:rsidR="00DF2F1E" w:rsidRPr="00DF2F1E" w:rsidRDefault="00DF2F1E">
      <w:pPr>
        <w:rPr>
          <w:lang w:val="pt-BR"/>
        </w:rPr>
      </w:pPr>
      <w:r w:rsidRPr="00DF2F1E">
        <w:rPr>
          <w:lang w:val="pt-BR"/>
        </w:rPr>
        <w:t>Latin-1  = iso-8859-1</w:t>
      </w:r>
    </w:p>
    <w:p w:rsidR="00015E7F" w:rsidRPr="00DF2F1E" w:rsidRDefault="00DF2F1E">
      <w:pPr>
        <w:rPr>
          <w:lang w:val="pt-BR"/>
        </w:rPr>
      </w:pPr>
      <w:r w:rsidRPr="00DF2F1E">
        <w:rPr>
          <w:lang w:val="pt-BR"/>
        </w:rPr>
        <w:t>train = pd.read_excel(path/'poy1.xlsx')   #,encoding="latin-1" ,,, opcional para ler arquivo em portugues</w:t>
      </w:r>
    </w:p>
    <w:sectPr w:rsidR="00015E7F" w:rsidRPr="00DF2F1E" w:rsidSect="00EF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5E7F"/>
    <w:rsid w:val="00015E7F"/>
    <w:rsid w:val="00DF2F1E"/>
    <w:rsid w:val="00EF4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>Toshiba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 Mau</dc:creator>
  <cp:lastModifiedBy>Rubens Mau</cp:lastModifiedBy>
  <cp:revision>2</cp:revision>
  <dcterms:created xsi:type="dcterms:W3CDTF">2019-08-09T13:46:00Z</dcterms:created>
  <dcterms:modified xsi:type="dcterms:W3CDTF">2019-08-09T13:53:00Z</dcterms:modified>
</cp:coreProperties>
</file>