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7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8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10B01" id="Graphic 1" o:spid="_x0000_s1026" style="position:absolute;margin-left:36.15pt;margin-top:20.35pt;width:540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113599">
        <w:rPr>
          <w:sz w:val="20"/>
          <w:szCs w:val="20"/>
        </w:rPr>
        <w:t>Syracuse,</w:t>
      </w:r>
      <w:r w:rsidRPr="00113599">
        <w:rPr>
          <w:spacing w:val="18"/>
          <w:sz w:val="20"/>
          <w:szCs w:val="20"/>
        </w:rPr>
        <w:t xml:space="preserve"> </w:t>
      </w:r>
      <w:r w:rsidR="004E233C" w:rsidRPr="00113599">
        <w:rPr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</w:t>
      </w:r>
      <w:bookmarkStart w:id="0" w:name="_GoBack"/>
      <w:bookmarkEnd w:id="0"/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113599">
        <w:rPr>
          <w:sz w:val="20"/>
          <w:szCs w:val="20"/>
        </w:rPr>
        <w:t>Mumbai,</w:t>
      </w:r>
      <w:r w:rsidRPr="00113599">
        <w:rPr>
          <w:spacing w:val="35"/>
          <w:sz w:val="20"/>
          <w:szCs w:val="20"/>
        </w:rPr>
        <w:t xml:space="preserve"> </w:t>
      </w:r>
      <w:r w:rsidRPr="00113599">
        <w:rPr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4E233C">
        <w:rPr>
          <w:i/>
          <w:sz w:val="20"/>
        </w:rPr>
        <w:t xml:space="preserve">                     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24967" id="Graphic 2" o:spid="_x0000_s1026" style="position:absolute;margin-left:36.05pt;margin-top:20.2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w w:val="105"/>
        </w:rPr>
        <w:t>Libraries</w:t>
      </w:r>
      <w:r>
        <w:rPr>
          <w:spacing w:val="40"/>
          <w:w w:val="105"/>
        </w:rPr>
        <w:t xml:space="preserve"> </w:t>
      </w:r>
      <w:r w:rsidR="00BB45B7">
        <w:rPr>
          <w:spacing w:val="40"/>
          <w:w w:val="105"/>
        </w:rPr>
        <w:t xml:space="preserve">      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</w:t>
      </w:r>
      <w:r w:rsidR="00D667C9">
        <w:rPr>
          <w:w w:val="105"/>
        </w:rPr>
        <w:t xml:space="preserve">, jQuery, </w:t>
      </w:r>
      <w:proofErr w:type="spellStart"/>
      <w:r w:rsidR="00D667C9">
        <w:rPr>
          <w:w w:val="105"/>
        </w:rPr>
        <w:t>Tkinter</w:t>
      </w:r>
      <w:proofErr w:type="spellEnd"/>
      <w:r w:rsidR="00D667C9">
        <w:rPr>
          <w:w w:val="105"/>
        </w:rPr>
        <w:t>, Firebase</w:t>
      </w:r>
      <w:r>
        <w:rPr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Certifications</w:t>
      </w:r>
      <w:r w:rsidR="00BB45B7">
        <w:rPr>
          <w:spacing w:val="-2"/>
          <w:w w:val="105"/>
        </w:rPr>
        <w:t xml:space="preserve">   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 w:rsidR="00D667C9">
        <w:rPr>
          <w:spacing w:val="-2"/>
          <w:w w:val="105"/>
        </w:rPr>
        <w:t>Fundamentals.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E42AD" id="Graphic 3" o:spid="_x0000_s1026" style="position:absolute;margin-left:36.05pt;margin-top:3.05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Pr="0027139B" w:rsidRDefault="00815D6D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Engineered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a diverse skill set in Java, JavaScript, Shell, and Perl to engineer effective solutions for intricate customer-reported issues.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>Debugging and troubleshooting slashed resolution time by 30%, significantly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>
        <w:rPr>
          <w:rFonts w:asciiTheme="majorHAnsi" w:hAnsiTheme="majorHAnsi"/>
          <w:position w:val="2"/>
          <w:sz w:val="20"/>
          <w:szCs w:val="20"/>
        </w:rPr>
        <w:t>Also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, leveraged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stack. These efforts culminated in a notable 20% surge in customer satisfaction ratings, reflecting tangible impact of optimized functionality and enhanced performance.</w:t>
      </w:r>
    </w:p>
    <w:p w:rsidR="0027139B" w:rsidRPr="0027139B" w:rsidRDefault="00815D6D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Facilita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ted with development teams to review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refactor code, ensuring adherence to coding standards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best practices,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to foster continuous improvement.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Innova</w:t>
      </w:r>
      <w:r w:rsidR="00185050">
        <w:rPr>
          <w:w w:val="105"/>
          <w:sz w:val="20"/>
        </w:rPr>
        <w:t>ted</w:t>
      </w:r>
      <w:r w:rsidR="00185050">
        <w:rPr>
          <w:spacing w:val="-10"/>
          <w:w w:val="105"/>
          <w:sz w:val="20"/>
        </w:rPr>
        <w:t xml:space="preserve"> </w:t>
      </w:r>
      <w:r w:rsidR="00185050">
        <w:rPr>
          <w:w w:val="105"/>
          <w:sz w:val="20"/>
        </w:rPr>
        <w:t>a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AF0190">
        <w:rPr>
          <w:w w:val="105"/>
          <w:sz w:val="20"/>
        </w:rPr>
        <w:t>ysis, enhancing efficiency by 25</w:t>
      </w:r>
      <w:r w:rsidR="00B96DDC" w:rsidRPr="00B96DDC">
        <w:rPr>
          <w:w w:val="105"/>
          <w:sz w:val="20"/>
        </w:rPr>
        <w:t>% thro</w:t>
      </w:r>
      <w:r w:rsidR="00B96DDC">
        <w:rPr>
          <w:w w:val="105"/>
          <w:sz w:val="20"/>
        </w:rPr>
        <w:t>ugh streamlined data processing, decision-making, visualization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the development methodology and techniques for application, showcasing strong proficiency in Python programming, data manipulation, and application development.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59EC4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students &amp; administrators, streamlining grievance reporting, event discovery,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din</w:t>
      </w:r>
      <w:r>
        <w:rPr>
          <w:rFonts w:asciiTheme="majorHAnsi" w:hAnsiTheme="majorHAnsi"/>
          <w:position w:val="2"/>
          <w:sz w:val="20"/>
          <w:szCs w:val="20"/>
        </w:rPr>
        <w:t>ing options.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324EFF">
        <w:rPr>
          <w:sz w:val="20"/>
        </w:rPr>
        <w:t>employing</w:t>
      </w:r>
      <w:r w:rsidRPr="00A8662D">
        <w:rPr>
          <w:sz w:val="20"/>
        </w:rPr>
        <w:t xml:space="preserve"> K-means to extract dominant colors from user images, enabling background alteration.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r w:rsidR="00185050" w:rsidRPr="00307328">
          <w:rPr>
            <w:rFonts w:ascii="Georgia"/>
            <w:b/>
            <w:w w:val="105"/>
            <w:sz w:val="20"/>
            <w:szCs w:val="20"/>
          </w:rPr>
          <w:t>Notes</w:t>
        </w:r>
        <w:r w:rsidR="00185050" w:rsidRPr="00307328">
          <w:rPr>
            <w:rFonts w:ascii="Georgia"/>
            <w:b/>
            <w:spacing w:val="7"/>
            <w:w w:val="105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w w:val="105"/>
            <w:sz w:val="20"/>
            <w:szCs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UI, backed by robust SQLite for efficient data management.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Pr="009F2061">
        <w:rPr>
          <w:rFonts w:asciiTheme="majorHAnsi" w:hAnsiTheme="majorHAnsi"/>
          <w:position w:val="2"/>
          <w:sz w:val="20"/>
          <w:szCs w:val="20"/>
        </w:rPr>
        <w:t>immersive game 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324EFF">
        <w:rPr>
          <w:rFonts w:asciiTheme="majorHAnsi" w:hAnsiTheme="majorHAnsi"/>
          <w:position w:val="2"/>
          <w:sz w:val="20"/>
          <w:szCs w:val="20"/>
        </w:rPr>
        <w:t>operating</w:t>
      </w:r>
      <w:r>
        <w:rPr>
          <w:rFonts w:asciiTheme="majorHAnsi" w:hAnsiTheme="majorHAnsi"/>
          <w:position w:val="2"/>
          <w:sz w:val="20"/>
          <w:szCs w:val="20"/>
        </w:rPr>
        <w:t xml:space="preserve"> Unity assets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D63B49" w:rsidRPr="00181CAC" w:rsidRDefault="00185050" w:rsidP="003F1C22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A628F" id="Graphic 5" o:spid="_x0000_s1026" style="position:absolute;margin-left:36.05pt;margin-top:20.8pt;width:540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Extras</w:t>
      </w:r>
    </w:p>
    <w:p w:rsidR="007F3A77" w:rsidRDefault="007F3A77" w:rsidP="007F3A77">
      <w:pPr>
        <w:pStyle w:val="BodyText"/>
        <w:numPr>
          <w:ilvl w:val="0"/>
          <w:numId w:val="1"/>
        </w:numPr>
        <w:spacing w:before="40" w:line="264" w:lineRule="auto"/>
        <w:jc w:val="both"/>
      </w:pPr>
      <w:r w:rsidRPr="00E56500">
        <w:rPr>
          <w:spacing w:val="-5"/>
          <w:w w:val="105"/>
        </w:rPr>
        <w:t>Contributed to open source projects, demonstrating collaborative coding ski</w:t>
      </w:r>
      <w:r w:rsidR="0099520A">
        <w:rPr>
          <w:spacing w:val="-5"/>
          <w:w w:val="105"/>
        </w:rPr>
        <w:t xml:space="preserve">lls. View </w:t>
      </w:r>
      <w:r>
        <w:rPr>
          <w:spacing w:val="-5"/>
          <w:w w:val="105"/>
        </w:rPr>
        <w:t xml:space="preserve">contributions </w:t>
      </w:r>
      <w:hyperlink r:id="rId16" w:history="1">
        <w:r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>
        <w:rPr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p w:rsidR="007F3A77" w:rsidRDefault="00815D6D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t>Orchestrated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7F3A77">
        <w:t>developing</w:t>
      </w:r>
      <w:r w:rsidR="007F3A77" w:rsidRPr="004E233C">
        <w:rPr>
          <w:spacing w:val="7"/>
        </w:rPr>
        <w:t xml:space="preserve"> </w:t>
      </w:r>
      <w:r w:rsidR="007F3A77">
        <w:t>a</w:t>
      </w:r>
      <w:r w:rsidR="007F3A77" w:rsidRPr="004E233C">
        <w:rPr>
          <w:spacing w:val="10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based</w:t>
      </w:r>
      <w:r w:rsidR="007F3A77" w:rsidRPr="004E233C">
        <w:rPr>
          <w:spacing w:val="8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7F3A77">
        <w:t>application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7F3A77" w:rsidRPr="004E233C">
        <w:rPr>
          <w:spacing w:val="-2"/>
        </w:rPr>
        <w:t>doctors.</w:t>
      </w:r>
    </w:p>
    <w:sectPr w:rsidR="007F3A77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312BA60"/>
    <w:lvl w:ilvl="0" w:tplc="DD000322">
      <w:numFmt w:val="bullet"/>
      <w:lvlText w:val="•"/>
      <w:lvlJc w:val="left"/>
      <w:pPr>
        <w:ind w:left="624" w:hanging="227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81CAC"/>
    <w:rsid w:val="00182EE0"/>
    <w:rsid w:val="00185050"/>
    <w:rsid w:val="001E5D83"/>
    <w:rsid w:val="00221CAB"/>
    <w:rsid w:val="00256A8B"/>
    <w:rsid w:val="0027139B"/>
    <w:rsid w:val="00274841"/>
    <w:rsid w:val="00284231"/>
    <w:rsid w:val="002A009B"/>
    <w:rsid w:val="00305B71"/>
    <w:rsid w:val="00307328"/>
    <w:rsid w:val="00324EFF"/>
    <w:rsid w:val="00343B89"/>
    <w:rsid w:val="00357E0C"/>
    <w:rsid w:val="003A46C9"/>
    <w:rsid w:val="003B1B32"/>
    <w:rsid w:val="003E185E"/>
    <w:rsid w:val="003F1C22"/>
    <w:rsid w:val="004217A8"/>
    <w:rsid w:val="00450823"/>
    <w:rsid w:val="00454878"/>
    <w:rsid w:val="004E233C"/>
    <w:rsid w:val="00523CF7"/>
    <w:rsid w:val="005949FE"/>
    <w:rsid w:val="005F6C0D"/>
    <w:rsid w:val="00611A14"/>
    <w:rsid w:val="00695167"/>
    <w:rsid w:val="007259E3"/>
    <w:rsid w:val="007416A5"/>
    <w:rsid w:val="00741BDB"/>
    <w:rsid w:val="00742281"/>
    <w:rsid w:val="007463E8"/>
    <w:rsid w:val="00774B34"/>
    <w:rsid w:val="007F3A77"/>
    <w:rsid w:val="0080285C"/>
    <w:rsid w:val="00815D6D"/>
    <w:rsid w:val="008542BB"/>
    <w:rsid w:val="0089381C"/>
    <w:rsid w:val="008A20A9"/>
    <w:rsid w:val="008F5539"/>
    <w:rsid w:val="00924726"/>
    <w:rsid w:val="00983715"/>
    <w:rsid w:val="0099520A"/>
    <w:rsid w:val="009C0607"/>
    <w:rsid w:val="009D1F9E"/>
    <w:rsid w:val="009D2E13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658BC"/>
    <w:rsid w:val="00B82FDB"/>
    <w:rsid w:val="00B96DDC"/>
    <w:rsid w:val="00BB45B7"/>
    <w:rsid w:val="00C54076"/>
    <w:rsid w:val="00C6037D"/>
    <w:rsid w:val="00C62EB3"/>
    <w:rsid w:val="00CE5F1A"/>
    <w:rsid w:val="00D50857"/>
    <w:rsid w:val="00D62BF5"/>
    <w:rsid w:val="00D63B49"/>
    <w:rsid w:val="00D667C9"/>
    <w:rsid w:val="00D92958"/>
    <w:rsid w:val="00D97F61"/>
    <w:rsid w:val="00DC2E9D"/>
    <w:rsid w:val="00DE128D"/>
    <w:rsid w:val="00DF11AE"/>
    <w:rsid w:val="00DF4402"/>
    <w:rsid w:val="00E515B3"/>
    <w:rsid w:val="00E56500"/>
    <w:rsid w:val="00EB5D63"/>
    <w:rsid w:val="00EC2AA8"/>
    <w:rsid w:val="00EE3DF6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470A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77</cp:revision>
  <cp:lastPrinted>2024-05-13T21:09:00Z</cp:lastPrinted>
  <dcterms:created xsi:type="dcterms:W3CDTF">2023-12-28T11:47:00Z</dcterms:created>
  <dcterms:modified xsi:type="dcterms:W3CDTF">2024-05-13T21:13:00Z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