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163A" w14:textId="06444235" w:rsidR="00140855" w:rsidRDefault="00E95C98">
      <w:pPr>
        <w:rPr>
          <w:b/>
          <w:bCs/>
          <w:sz w:val="32"/>
          <w:szCs w:val="32"/>
        </w:rPr>
      </w:pPr>
      <w:r w:rsidRPr="00E95C98">
        <w:rPr>
          <w:b/>
          <w:bCs/>
          <w:sz w:val="32"/>
          <w:szCs w:val="32"/>
        </w:rPr>
        <w:t xml:space="preserve">Steps :- </w:t>
      </w:r>
    </w:p>
    <w:p w14:paraId="03AC9D16" w14:textId="10130074" w:rsidR="00E95C98" w:rsidRDefault="00E95C98">
      <w:pPr>
        <w:rPr>
          <w:b/>
          <w:bCs/>
          <w:sz w:val="32"/>
          <w:szCs w:val="32"/>
        </w:rPr>
      </w:pPr>
    </w:p>
    <w:p w14:paraId="4405231B" w14:textId="21880EE7" w:rsidR="00E95C98" w:rsidRDefault="00E95C98" w:rsidP="00E95C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C98">
        <w:rPr>
          <w:sz w:val="28"/>
          <w:szCs w:val="28"/>
        </w:rPr>
        <w:t>Crea</w:t>
      </w:r>
      <w:r>
        <w:rPr>
          <w:sz w:val="28"/>
          <w:szCs w:val="28"/>
        </w:rPr>
        <w:t>te a EC2 instance</w:t>
      </w:r>
      <w:r w:rsidR="00CB5CA6">
        <w:rPr>
          <w:sz w:val="28"/>
          <w:szCs w:val="28"/>
        </w:rPr>
        <w:t>, named webserver1</w:t>
      </w:r>
    </w:p>
    <w:p w14:paraId="7BB087E9" w14:textId="5B01AB1F" w:rsidR="00CB5CA6" w:rsidRDefault="00CB5CA6" w:rsidP="00E95C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Connecting a MYSQL Server</w:t>
      </w:r>
      <w:r w:rsidR="00615A38">
        <w:rPr>
          <w:sz w:val="28"/>
          <w:szCs w:val="28"/>
        </w:rPr>
        <w:t xml:space="preserve"> </w:t>
      </w:r>
      <w:r>
        <w:rPr>
          <w:sz w:val="28"/>
          <w:szCs w:val="28"/>
        </w:rPr>
        <w:t>( RDS)</w:t>
      </w:r>
    </w:p>
    <w:p w14:paraId="636DDCF5" w14:textId="25C589BD" w:rsidR="00CB5CA6" w:rsidRDefault="00CB5CA6" w:rsidP="00CB5CA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RDS instance, database1</w:t>
      </w:r>
    </w:p>
    <w:p w14:paraId="2641DF71" w14:textId="64AE5784" w:rsidR="00CB5CA6" w:rsidRDefault="008003B9" w:rsidP="00CB5CA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database</w:t>
      </w:r>
    </w:p>
    <w:p w14:paraId="0F6057B2" w14:textId="02FDBE17" w:rsidR="008003B9" w:rsidRDefault="008003B9" w:rsidP="00CB5CA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setup EC2 connection in ACTIONS</w:t>
      </w:r>
    </w:p>
    <w:p w14:paraId="54D3FC77" w14:textId="5813CA13" w:rsidR="00822CD3" w:rsidRDefault="00D438C8" w:rsidP="00822CD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webserver1 in ec2 list</w:t>
      </w:r>
    </w:p>
    <w:p w14:paraId="0A3C12A6" w14:textId="4DBDEB15" w:rsidR="00822CD3" w:rsidRDefault="00822CD3" w:rsidP="00822C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9F06CA2" w14:textId="77777777" w:rsidR="00822CD3" w:rsidRPr="00822CD3" w:rsidRDefault="00822CD3" w:rsidP="00822CD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22CD3" w:rsidRPr="0082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20D"/>
    <w:multiLevelType w:val="hybridMultilevel"/>
    <w:tmpl w:val="C16CC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55"/>
    <w:rsid w:val="00140855"/>
    <w:rsid w:val="00615A38"/>
    <w:rsid w:val="008003B9"/>
    <w:rsid w:val="00822CD3"/>
    <w:rsid w:val="00CB5CA6"/>
    <w:rsid w:val="00D438C8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BDAB"/>
  <w15:chartTrackingRefBased/>
  <w15:docId w15:val="{E82CF444-DAF5-44B9-BA2D-8790575C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8</cp:revision>
  <dcterms:created xsi:type="dcterms:W3CDTF">2023-01-16T06:13:00Z</dcterms:created>
  <dcterms:modified xsi:type="dcterms:W3CDTF">2023-01-16T06:25:00Z</dcterms:modified>
</cp:coreProperties>
</file>