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Awone + Carelon Interview Questions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ROUND 1: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Give a brief introduction about your work at futurense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What projects have you worked on (explain)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What are different Azure Resource/Services (DE azure services)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What are higher order functions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What is an abstract class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What are decorators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What is the difference between global and local variables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Given data in json format, list all the keys of the json file. Also list keys if it is nested json (python)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Write a python logic for bubble sort. Explain your solution</w:t>
      </w:r>
    </w:p>
    <w:p>
      <w:pPr>
        <w:numPr>
          <w:numId w:val="0"/>
        </w:numPr>
        <w:rPr>
          <w:rFonts w:hint="default"/>
          <w:sz w:val="21"/>
          <w:szCs w:val="21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ROUND 2:</w:t>
      </w:r>
    </w:p>
    <w:p>
      <w:pPr>
        <w:numPr>
          <w:numId w:val="0"/>
        </w:numPr>
        <w:rPr>
          <w:rFonts w:hint="default"/>
          <w:sz w:val="16"/>
          <w:szCs w:val="1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are your roles and responsibilities and day to day activities at the company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Give a brief idea about your tech stack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is your knowledge on big data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is the difference between rank and dense rank. Give a real time example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is spark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is stateless programming in python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Difference between functional programming and OOP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do you mean by lazy evaluation (transformations)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Given a table below List all employees who have salary greater than their managers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|id|name|salary|managerId|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|1|Joe|70000|3|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|2|Henry|80000|4|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|3|Sam|60000|NULL|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 xml:space="preserve">|4|Max|90000|0| 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 xml:space="preserve">|5|Shaen|70000|7| 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|6|Mary|80000|8|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|7|Rude|20000|4|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 xml:space="preserve">|8|Paul|72000|1|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Write a program to get square of nos.in a list using lambda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Given a table below 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FROM,TO,DIST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SEA,SF,300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CHI,SEA,2000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SF,SEA,300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SEA,CHI,2000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SEA,LND,500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LND,SEA,500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LND,CHI,1000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CHI,NDL,180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Get the below output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t>Output: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SEA,SF,600,Shuttle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CHI,SEA,4000,Shuttle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t>SEA,LND,1000,Shuttle</w:t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lang w:val="en-US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US"/>
        </w:rPr>
        <w:t>Give the solution in spark (solved using spark sql)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is a data lake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Difference between data lake and data warehouse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is map function in python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Is it similar to mapper in MR job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Like reducer in MR do we have a reduce function in python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is lambda function why do we use 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Why do we use map with lambda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are the 5 Vs of Big Data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What is the difference between veracity and value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1A8A2D"/>
    <w:multiLevelType w:val="singleLevel"/>
    <w:tmpl w:val="661A8A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D13F7"/>
    <w:rsid w:val="50C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2023-04-21T05:06:00Z</dcterms:created>
  <dc:creator>miles</dc:creator>
  <cp:lastModifiedBy>aditi rao</cp:lastModifiedBy>
  <dcterms:modified xsi:type="dcterms:W3CDTF">2023-04-21T05:20:55Z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767C5284341F4B859C0E6D26AFB04D85</vt:lpwstr>
  </property>
</Properties>
</file>