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AD41A1" w14:textId="77777777" w:rsidR="003C2328" w:rsidRDefault="003C2328" w:rsidP="003C2328">
      <w:pPr>
        <w:ind w:left="2160"/>
        <w:rPr>
          <w:rFonts w:ascii="Century Gothic" w:hAnsi="Century Gothic"/>
          <w:b/>
          <w:bCs/>
          <w:sz w:val="32"/>
          <w:szCs w:val="32"/>
        </w:rPr>
      </w:pPr>
    </w:p>
    <w:p w14:paraId="63BE01A5" w14:textId="2B7DFD03" w:rsidR="003C2328" w:rsidRPr="00F40FF6" w:rsidRDefault="00506DCE" w:rsidP="00506DCE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2020, 2021, 2022, 2023 – TCS, Wipro, </w:t>
      </w:r>
      <w:proofErr w:type="spellStart"/>
      <w:r>
        <w:rPr>
          <w:rFonts w:ascii="Century Gothic" w:hAnsi="Century Gothic"/>
          <w:b/>
          <w:bCs/>
          <w:sz w:val="32"/>
          <w:szCs w:val="32"/>
        </w:rPr>
        <w:t>InfoSys</w:t>
      </w:r>
      <w:proofErr w:type="spellEnd"/>
      <w:r>
        <w:rPr>
          <w:rFonts w:ascii="Century Gothic" w:hAnsi="Century Gothic"/>
          <w:b/>
          <w:bCs/>
          <w:sz w:val="32"/>
          <w:szCs w:val="32"/>
        </w:rPr>
        <w:t>, Accenture Question</w:t>
      </w:r>
    </w:p>
    <w:p w14:paraId="2A7BA036" w14:textId="2D9E1909" w:rsidR="003C2328" w:rsidRDefault="003C2328" w:rsidP="00E32C79">
      <w:pPr>
        <w:rPr>
          <w:rFonts w:ascii="Century Gothic" w:hAnsi="Century Gothic"/>
          <w:b/>
          <w:bCs/>
          <w:sz w:val="28"/>
          <w:szCs w:val="28"/>
          <w:u w:val="single"/>
        </w:rPr>
      </w:pPr>
    </w:p>
    <w:p w14:paraId="4D0796D1" w14:textId="1B602FCA" w:rsidR="001774C2" w:rsidRDefault="00E32C79" w:rsidP="00E32C79">
      <w:pPr>
        <w:rPr>
          <w:rFonts w:ascii="Century Gothic" w:hAnsi="Century Gothic"/>
          <w:b/>
          <w:bCs/>
          <w:sz w:val="28"/>
          <w:szCs w:val="28"/>
          <w:u w:val="single"/>
        </w:rPr>
      </w:pPr>
      <w:r w:rsidRPr="00185946">
        <w:rPr>
          <w:rFonts w:ascii="Century Gothic" w:hAnsi="Century Gothic"/>
          <w:b/>
          <w:bCs/>
          <w:sz w:val="28"/>
          <w:szCs w:val="28"/>
          <w:u w:val="single"/>
        </w:rPr>
        <w:t xml:space="preserve">PROBLEM STATEMENT: </w:t>
      </w:r>
    </w:p>
    <w:p w14:paraId="05C0C799" w14:textId="77777777" w:rsidR="001774C2" w:rsidRDefault="001774C2" w:rsidP="00E32C79">
      <w:pPr>
        <w:rPr>
          <w:rFonts w:ascii="Century Gothic" w:hAnsi="Century Gothic"/>
          <w:b/>
          <w:bCs/>
          <w:sz w:val="28"/>
          <w:szCs w:val="28"/>
          <w:u w:val="single"/>
        </w:rPr>
      </w:pPr>
    </w:p>
    <w:p w14:paraId="6209B051" w14:textId="5694F10E" w:rsidR="00185946" w:rsidRPr="0051704F" w:rsidRDefault="00FA3269" w:rsidP="00C14D6E">
      <w:r>
        <w:rPr>
          <w:rFonts w:ascii="Century Gothic" w:hAnsi="Century Gothic"/>
          <w:b/>
          <w:bCs/>
          <w:sz w:val="28"/>
          <w:szCs w:val="28"/>
          <w:u w:val="single"/>
        </w:rPr>
        <w:t>IMPLEMENT TWO STACKS IN AN ARRAY PROBLEM</w:t>
      </w:r>
      <w:r w:rsidR="004560BB">
        <w:rPr>
          <w:rFonts w:ascii="Century Gothic" w:hAnsi="Century Gothic"/>
          <w:b/>
          <w:bCs/>
          <w:sz w:val="28"/>
          <w:szCs w:val="28"/>
          <w:u w:val="single"/>
        </w:rPr>
        <w:t xml:space="preserve"> </w:t>
      </w:r>
    </w:p>
    <w:p w14:paraId="23928D05" w14:textId="77777777" w:rsidR="00335581" w:rsidRDefault="00335581" w:rsidP="00185946">
      <w:pPr>
        <w:spacing w:before="1"/>
        <w:rPr>
          <w:rFonts w:ascii="Century Gothic" w:hAnsi="Century Gothic"/>
          <w:b/>
          <w:bCs/>
          <w:sz w:val="28"/>
          <w:szCs w:val="28"/>
          <w:u w:val="single"/>
          <w:lang w:val="en-US"/>
        </w:rPr>
      </w:pPr>
    </w:p>
    <w:p w14:paraId="471BB446" w14:textId="788CC1A0" w:rsidR="004560BB" w:rsidRPr="004560BB" w:rsidRDefault="00FA3269" w:rsidP="004560BB">
      <w:pPr>
        <w:rPr>
          <w:rFonts w:ascii="Century Gothic" w:hAnsi="Century Gothic"/>
          <w:b/>
          <w:bCs/>
          <w:sz w:val="28"/>
          <w:szCs w:val="28"/>
          <w:u w:val="single"/>
          <w:lang w:val="en-IN"/>
        </w:rPr>
      </w:pPr>
      <w:r>
        <w:rPr>
          <w:rFonts w:ascii="Century Gothic" w:hAnsi="Century Gothic"/>
          <w:b/>
          <w:bCs/>
          <w:sz w:val="28"/>
          <w:szCs w:val="28"/>
          <w:u w:val="single"/>
          <w:lang w:val="en-IN"/>
        </w:rPr>
        <w:t>Implement Two Stacks inside a Single Array Efficiently</w:t>
      </w:r>
    </w:p>
    <w:p w14:paraId="6D56A7E6" w14:textId="77777777" w:rsidR="0051704F" w:rsidRDefault="0051704F" w:rsidP="00185946">
      <w:pPr>
        <w:rPr>
          <w:rFonts w:ascii="Century Gothic" w:hAnsi="Century Gothic"/>
          <w:b/>
          <w:bCs/>
          <w:sz w:val="28"/>
          <w:szCs w:val="28"/>
          <w:u w:val="single"/>
        </w:rPr>
      </w:pPr>
    </w:p>
    <w:p w14:paraId="4102246D" w14:textId="25DA978F" w:rsidR="00FA0B34" w:rsidRDefault="0051704F" w:rsidP="00FA3269">
      <w:pPr>
        <w:pStyle w:val="BodyText"/>
        <w:spacing w:before="240"/>
        <w:ind w:left="0" w:right="145"/>
        <w:jc w:val="both"/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</w:pPr>
      <w:r w:rsidRPr="00185946">
        <w:rPr>
          <w:rFonts w:ascii="Century Gothic" w:hAnsi="Century Gothic"/>
        </w:rPr>
        <w:t>Problem:</w:t>
      </w:r>
      <w:r w:rsidRPr="00185946">
        <w:rPr>
          <w:rFonts w:ascii="Century Gothic" w:hAnsi="Century Gothic"/>
          <w:spacing w:val="-4"/>
        </w:rPr>
        <w:t xml:space="preserve"> </w:t>
      </w:r>
      <w:r w:rsidR="00FA3269"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 xml:space="preserve">You have been given one single array, now you </w:t>
      </w:r>
      <w:r w:rsidR="00E45A2A"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must</w:t>
      </w:r>
      <w:r w:rsidR="00FA3269"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 xml:space="preserve"> implement two stack data structures inside that array efficiently in the O(1) Time Complexity</w:t>
      </w:r>
      <w:r w:rsidR="00FA0B34"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 xml:space="preserve"> and O(1) Auxiliary Space</w:t>
      </w:r>
      <w:r w:rsidR="00C65E59" w:rsidRPr="00C65E59"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.</w:t>
      </w:r>
    </w:p>
    <w:p w14:paraId="099E1660" w14:textId="32E05166" w:rsidR="0051704F" w:rsidRPr="00B444CA" w:rsidRDefault="00FA0B34" w:rsidP="00FA3269">
      <w:pPr>
        <w:pStyle w:val="BodyText"/>
        <w:spacing w:before="240"/>
        <w:ind w:left="0" w:right="145"/>
        <w:jc w:val="both"/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</w:pPr>
      <w:r w:rsidRPr="00B444CA"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  <w:t>Requirement</w:t>
      </w:r>
      <w:r w:rsidR="00B444CA" w:rsidRPr="00B444CA"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  <w:t>s</w:t>
      </w:r>
      <w:r w:rsidRPr="00B444CA"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  <w:t xml:space="preserve">: </w:t>
      </w:r>
    </w:p>
    <w:p w14:paraId="1CCCA761" w14:textId="696CC842" w:rsidR="00FA0B34" w:rsidRDefault="00E45A2A" w:rsidP="00FA3269">
      <w:pPr>
        <w:pStyle w:val="BodyText"/>
        <w:spacing w:before="240"/>
        <w:ind w:left="0" w:right="145"/>
        <w:jc w:val="both"/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</w:pP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There</w:t>
      </w:r>
      <w:r w:rsidR="00FA0B34"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 xml:space="preserve"> should be 4 Methods in the program:</w:t>
      </w:r>
    </w:p>
    <w:p w14:paraId="0023480D" w14:textId="50B657E5" w:rsidR="00FA0B34" w:rsidRPr="00FA0B34" w:rsidRDefault="00FA0B34" w:rsidP="00FA0B34">
      <w:pPr>
        <w:pStyle w:val="BodyText"/>
        <w:numPr>
          <w:ilvl w:val="0"/>
          <w:numId w:val="1"/>
        </w:numPr>
        <w:spacing w:before="240"/>
        <w:ind w:right="145"/>
        <w:jc w:val="both"/>
        <w:rPr>
          <w:rFonts w:ascii="Century Gothic" w:hAnsi="Century Gothic"/>
          <w:b/>
          <w:bCs/>
          <w:u w:val="single"/>
        </w:rPr>
      </w:pPr>
      <w:r w:rsidRPr="00B444CA"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  <w:t>Push1():</w:t>
      </w: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 xml:space="preserve"> This method will be pushing the element into the first stack in that single array.</w:t>
      </w:r>
    </w:p>
    <w:p w14:paraId="71573DB2" w14:textId="5DE5B750" w:rsidR="00FA0B34" w:rsidRPr="00FA0B34" w:rsidRDefault="00FA0B34" w:rsidP="00FA0B34">
      <w:pPr>
        <w:pStyle w:val="BodyText"/>
        <w:numPr>
          <w:ilvl w:val="0"/>
          <w:numId w:val="1"/>
        </w:numPr>
        <w:spacing w:before="240"/>
        <w:ind w:right="145"/>
        <w:jc w:val="both"/>
        <w:rPr>
          <w:rFonts w:ascii="Century Gothic" w:hAnsi="Century Gothic"/>
          <w:b/>
          <w:bCs/>
          <w:u w:val="single"/>
        </w:rPr>
      </w:pPr>
      <w:r w:rsidRPr="00B444CA"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  <w:t>Push2():</w:t>
      </w: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 xml:space="preserve"> This method will be pushing the element into the second stack in that single array.</w:t>
      </w:r>
    </w:p>
    <w:p w14:paraId="4D94D7B8" w14:textId="0B79E1E9" w:rsidR="00FA0B34" w:rsidRPr="00FA0B34" w:rsidRDefault="00FA0B34" w:rsidP="00FA0B34">
      <w:pPr>
        <w:pStyle w:val="BodyText"/>
        <w:numPr>
          <w:ilvl w:val="0"/>
          <w:numId w:val="1"/>
        </w:numPr>
        <w:spacing w:before="240"/>
        <w:ind w:right="145"/>
        <w:jc w:val="both"/>
        <w:rPr>
          <w:rFonts w:ascii="Century Gothic" w:hAnsi="Century Gothic"/>
          <w:b/>
          <w:bCs/>
          <w:u w:val="single"/>
        </w:rPr>
      </w:pPr>
      <w:r w:rsidRPr="00B444CA"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  <w:t>Pop1():</w:t>
      </w: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 xml:space="preserve"> This method will be popping the element from the first stack of the array.</w:t>
      </w:r>
      <w:r w:rsidR="00E45A2A"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 xml:space="preserve"> If the Topmost stack is empty, then print stack underflow.</w:t>
      </w:r>
    </w:p>
    <w:p w14:paraId="1F8D049A" w14:textId="5CE0A00E" w:rsidR="00FA0B34" w:rsidRPr="008102ED" w:rsidRDefault="00B444CA" w:rsidP="00FA0B34">
      <w:pPr>
        <w:pStyle w:val="BodyText"/>
        <w:numPr>
          <w:ilvl w:val="0"/>
          <w:numId w:val="1"/>
        </w:numPr>
        <w:spacing w:before="240"/>
        <w:ind w:right="145"/>
        <w:jc w:val="both"/>
        <w:rPr>
          <w:rFonts w:ascii="Century Gothic" w:hAnsi="Century Gothic"/>
          <w:b/>
          <w:bCs/>
          <w:u w:val="single"/>
        </w:rPr>
      </w:pPr>
      <w:r w:rsidRPr="00B444CA"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  <w:t>Pop</w:t>
      </w:r>
      <w:r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  <w:t>2</w:t>
      </w:r>
      <w:r w:rsidRPr="00B444CA"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  <w:t>():</w:t>
      </w: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 xml:space="preserve"> </w:t>
      </w:r>
      <w:r w:rsidR="00FA0B34"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This method will be popping the element from the second stack of the array</w:t>
      </w:r>
      <w:r w:rsidR="00E45A2A"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. If the Topmost stack is empty, then print stack underflow.</w:t>
      </w:r>
    </w:p>
    <w:p w14:paraId="24C1306C" w14:textId="6DA37585" w:rsidR="00B444CA" w:rsidRDefault="00B444CA" w:rsidP="00A70BC8">
      <w:pPr>
        <w:pStyle w:val="BodyText"/>
        <w:spacing w:before="240"/>
        <w:ind w:left="0" w:right="145"/>
        <w:jc w:val="both"/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</w:pP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 xml:space="preserve">Your Program should be using an </w:t>
      </w:r>
      <w:r w:rsidRPr="00B444CA"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  <w:t>Object-Oriented Approach</w:t>
      </w: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 xml:space="preserve"> where you will be creating a class and using the object of that class, you will be accessing the methods </w:t>
      </w:r>
      <w:r w:rsidRPr="00B444CA"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  <w:t>push1(), push2(), pop1(), pop2(),</w:t>
      </w: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 xml:space="preserve"> in your main function.</w:t>
      </w:r>
    </w:p>
    <w:p w14:paraId="7C9C002A" w14:textId="7142AD2B" w:rsidR="00B444CA" w:rsidRDefault="00B444CA" w:rsidP="00A70BC8">
      <w:pPr>
        <w:pStyle w:val="BodyText"/>
        <w:spacing w:before="240"/>
        <w:ind w:left="0" w:right="145"/>
        <w:jc w:val="both"/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</w:pP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Also make use of a constructor also inside your class so that the size of the array can be given using the constructor of that class.</w:t>
      </w:r>
    </w:p>
    <w:p w14:paraId="51DD250D" w14:textId="77777777" w:rsidR="00A70BC8" w:rsidRDefault="00A70BC8" w:rsidP="00A70BC8">
      <w:pPr>
        <w:pStyle w:val="BodyText"/>
        <w:spacing w:before="240"/>
        <w:ind w:left="0" w:right="145"/>
        <w:jc w:val="both"/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</w:pPr>
    </w:p>
    <w:p w14:paraId="2D2039CC" w14:textId="276E69CA" w:rsidR="008102ED" w:rsidRPr="00B444CA" w:rsidRDefault="00A70BC8" w:rsidP="00A70BC8">
      <w:pPr>
        <w:pStyle w:val="BodyText"/>
        <w:spacing w:before="240"/>
        <w:ind w:left="0" w:right="145"/>
        <w:jc w:val="both"/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</w:pPr>
      <w:r w:rsidRPr="00B444CA"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  <w:lastRenderedPageBreak/>
        <w:t>Test Case 1:</w:t>
      </w:r>
    </w:p>
    <w:p w14:paraId="4542904C" w14:textId="2AE68E1E" w:rsidR="00A70BC8" w:rsidRPr="00B444CA" w:rsidRDefault="00A70BC8" w:rsidP="00B444CA">
      <w:pPr>
        <w:pStyle w:val="BodyText"/>
        <w:ind w:right="145"/>
        <w:jc w:val="both"/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</w:pPr>
      <w:r w:rsidRPr="00B444CA"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  <w:t xml:space="preserve">Input: </w:t>
      </w:r>
    </w:p>
    <w:p w14:paraId="63EE0D1F" w14:textId="058DBEAA" w:rsidR="00A70BC8" w:rsidRDefault="00A70BC8" w:rsidP="00B444CA">
      <w:pPr>
        <w:pStyle w:val="BodyText"/>
        <w:ind w:right="145"/>
        <w:jc w:val="both"/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</w:pP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Push1(5)</w:t>
      </w:r>
    </w:p>
    <w:p w14:paraId="779389AA" w14:textId="66B3B0A6" w:rsidR="00A70BC8" w:rsidRDefault="00A70BC8" w:rsidP="00B444CA">
      <w:pPr>
        <w:pStyle w:val="BodyText"/>
        <w:ind w:right="145"/>
        <w:jc w:val="both"/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</w:pP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Push1(3)</w:t>
      </w:r>
    </w:p>
    <w:p w14:paraId="429909E8" w14:textId="2E4B34E6" w:rsidR="00A70BC8" w:rsidRDefault="00A70BC8" w:rsidP="00B444CA">
      <w:pPr>
        <w:pStyle w:val="BodyText"/>
        <w:ind w:right="145"/>
        <w:jc w:val="both"/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</w:pP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Push2(7)</w:t>
      </w:r>
    </w:p>
    <w:p w14:paraId="1E805B18" w14:textId="7A0565FD" w:rsidR="00A70BC8" w:rsidRDefault="00A70BC8" w:rsidP="00B444CA">
      <w:pPr>
        <w:pStyle w:val="BodyText"/>
        <w:ind w:right="145"/>
        <w:jc w:val="both"/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</w:pP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Pop1()</w:t>
      </w:r>
    </w:p>
    <w:p w14:paraId="3194E836" w14:textId="7846CCA2" w:rsidR="00A70BC8" w:rsidRDefault="00A70BC8" w:rsidP="00B444CA">
      <w:pPr>
        <w:pStyle w:val="BodyText"/>
        <w:ind w:right="145"/>
        <w:jc w:val="both"/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</w:pP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Pop2()</w:t>
      </w:r>
    </w:p>
    <w:p w14:paraId="691F18C7" w14:textId="5F906396" w:rsidR="00A70BC8" w:rsidRDefault="00A70BC8" w:rsidP="00B444CA">
      <w:pPr>
        <w:pStyle w:val="BodyText"/>
        <w:ind w:right="145"/>
        <w:jc w:val="both"/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</w:pP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Pop2()</w:t>
      </w:r>
    </w:p>
    <w:p w14:paraId="7EDBAD1D" w14:textId="77777777" w:rsidR="00B444CA" w:rsidRDefault="00B444CA" w:rsidP="00B444CA">
      <w:pPr>
        <w:pStyle w:val="BodyText"/>
        <w:ind w:right="145"/>
        <w:jc w:val="both"/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</w:pPr>
    </w:p>
    <w:p w14:paraId="387098C9" w14:textId="244E1A66" w:rsidR="00A70BC8" w:rsidRPr="00B444CA" w:rsidRDefault="00A70BC8" w:rsidP="00B444CA">
      <w:pPr>
        <w:pStyle w:val="BodyText"/>
        <w:ind w:right="145"/>
        <w:jc w:val="both"/>
        <w:rPr>
          <w:b/>
          <w:bCs/>
        </w:rPr>
      </w:pPr>
      <w:r w:rsidRPr="00B444CA">
        <w:rPr>
          <w:b/>
          <w:bCs/>
        </w:rPr>
        <w:t>Output:</w:t>
      </w:r>
    </w:p>
    <w:p w14:paraId="2D82BA35" w14:textId="5D82E159" w:rsidR="00A70BC8" w:rsidRDefault="00E45A2A" w:rsidP="00B444CA">
      <w:pPr>
        <w:pStyle w:val="BodyText"/>
        <w:ind w:right="145"/>
        <w:jc w:val="both"/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</w:pP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3</w:t>
      </w:r>
      <w:r w:rsidR="00B444CA"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,</w:t>
      </w:r>
      <w:r w:rsidR="00A70BC8"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 xml:space="preserve"> 7</w:t>
      </w:r>
      <w:r w:rsidR="00B444CA"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,</w:t>
      </w:r>
      <w:r w:rsidR="00A70BC8"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 xml:space="preserve"> </w:t>
      </w:r>
      <w:r w:rsidR="00B444CA"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Stack Underflow</w:t>
      </w:r>
    </w:p>
    <w:p w14:paraId="6ADA293F" w14:textId="77777777" w:rsidR="00B444CA" w:rsidRDefault="00B444CA" w:rsidP="00E45A2A">
      <w:pPr>
        <w:pStyle w:val="BodyText"/>
        <w:spacing w:before="240"/>
        <w:ind w:left="0" w:right="145"/>
        <w:jc w:val="both"/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</w:pPr>
    </w:p>
    <w:p w14:paraId="52DD2A11" w14:textId="77777777" w:rsidR="00B444CA" w:rsidRDefault="00B444CA" w:rsidP="00E45A2A">
      <w:pPr>
        <w:pStyle w:val="BodyText"/>
        <w:spacing w:before="240"/>
        <w:ind w:left="0" w:right="145"/>
        <w:jc w:val="both"/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</w:pPr>
    </w:p>
    <w:p w14:paraId="0B7253C7" w14:textId="4E6D5185" w:rsidR="00E45A2A" w:rsidRPr="00B444CA" w:rsidRDefault="00E45A2A" w:rsidP="00E45A2A">
      <w:pPr>
        <w:pStyle w:val="BodyText"/>
        <w:spacing w:before="240"/>
        <w:ind w:left="0" w:right="145"/>
        <w:jc w:val="both"/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</w:pPr>
      <w:r w:rsidRPr="00B444CA"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  <w:t>Test Case 2:</w:t>
      </w:r>
    </w:p>
    <w:p w14:paraId="3C04A2F4" w14:textId="77777777" w:rsidR="00E45A2A" w:rsidRPr="00B444CA" w:rsidRDefault="00E45A2A" w:rsidP="00B444CA">
      <w:pPr>
        <w:pStyle w:val="BodyText"/>
        <w:ind w:right="145"/>
        <w:jc w:val="both"/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</w:pPr>
      <w:r w:rsidRPr="00B444CA"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  <w:t xml:space="preserve">Input: </w:t>
      </w:r>
    </w:p>
    <w:p w14:paraId="18EC442F" w14:textId="0A7DE4DD" w:rsidR="00E45A2A" w:rsidRDefault="00E45A2A" w:rsidP="00B444CA">
      <w:pPr>
        <w:pStyle w:val="BodyText"/>
        <w:ind w:right="145"/>
        <w:jc w:val="both"/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</w:pP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Push1(1)</w:t>
      </w:r>
    </w:p>
    <w:p w14:paraId="3B0074E0" w14:textId="307D450E" w:rsidR="00E45A2A" w:rsidRDefault="00E45A2A" w:rsidP="00B444CA">
      <w:pPr>
        <w:pStyle w:val="BodyText"/>
        <w:ind w:right="145"/>
        <w:jc w:val="both"/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</w:pP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Push2(2)</w:t>
      </w:r>
    </w:p>
    <w:p w14:paraId="107A6932" w14:textId="77777777" w:rsidR="00E45A2A" w:rsidRDefault="00E45A2A" w:rsidP="00B444CA">
      <w:pPr>
        <w:pStyle w:val="BodyText"/>
        <w:ind w:right="145"/>
        <w:jc w:val="both"/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</w:pP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Pop1()</w:t>
      </w:r>
    </w:p>
    <w:p w14:paraId="2F88FBC6" w14:textId="649589E7" w:rsidR="00E45A2A" w:rsidRDefault="00E45A2A" w:rsidP="00B444CA">
      <w:pPr>
        <w:pStyle w:val="BodyText"/>
        <w:ind w:right="145"/>
        <w:jc w:val="both"/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</w:pP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Push1(3)</w:t>
      </w:r>
    </w:p>
    <w:p w14:paraId="432256A4" w14:textId="46EC54D4" w:rsidR="00E45A2A" w:rsidRDefault="00E45A2A" w:rsidP="00B444CA">
      <w:pPr>
        <w:pStyle w:val="BodyText"/>
        <w:ind w:right="145"/>
        <w:jc w:val="both"/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</w:pP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Pop1()</w:t>
      </w:r>
    </w:p>
    <w:p w14:paraId="1762A341" w14:textId="73C4B18B" w:rsidR="00E45A2A" w:rsidRDefault="00E45A2A" w:rsidP="00B444CA">
      <w:pPr>
        <w:pStyle w:val="BodyText"/>
        <w:ind w:right="145"/>
        <w:jc w:val="both"/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</w:pP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Pop1()</w:t>
      </w:r>
    </w:p>
    <w:p w14:paraId="6171A5BD" w14:textId="77777777" w:rsidR="00B444CA" w:rsidRDefault="00B444CA" w:rsidP="00B444CA">
      <w:pPr>
        <w:pStyle w:val="BodyText"/>
        <w:ind w:right="145"/>
        <w:jc w:val="both"/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</w:pPr>
    </w:p>
    <w:p w14:paraId="3E1DA7A4" w14:textId="77777777" w:rsidR="00E45A2A" w:rsidRPr="00B444CA" w:rsidRDefault="00E45A2A" w:rsidP="00B444CA">
      <w:pPr>
        <w:pStyle w:val="BodyText"/>
        <w:ind w:right="145"/>
        <w:jc w:val="both"/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</w:pPr>
      <w:r w:rsidRPr="00B444CA">
        <w:rPr>
          <w:rFonts w:ascii="Nunito" w:hAnsi="Nunito"/>
          <w:b/>
          <w:bCs/>
          <w:color w:val="273239"/>
          <w:spacing w:val="2"/>
          <w:sz w:val="26"/>
          <w:szCs w:val="26"/>
          <w:shd w:val="clear" w:color="auto" w:fill="FFFFFF"/>
          <w:lang w:val="en-GB"/>
        </w:rPr>
        <w:t>Output:</w:t>
      </w:r>
    </w:p>
    <w:p w14:paraId="12B50CCE" w14:textId="70D10503" w:rsidR="00E45A2A" w:rsidRDefault="00B444CA" w:rsidP="00B444CA">
      <w:pPr>
        <w:pStyle w:val="BodyText"/>
        <w:ind w:right="145"/>
        <w:jc w:val="both"/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</w:pP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1,</w:t>
      </w:r>
      <w:r w:rsidR="00E45A2A"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 xml:space="preserve"> </w:t>
      </w: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3,</w:t>
      </w:r>
      <w:r w:rsidR="00E45A2A"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 xml:space="preserve"> </w:t>
      </w: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  <w:t>Stack Underflow</w:t>
      </w:r>
    </w:p>
    <w:p w14:paraId="4DD55031" w14:textId="77777777" w:rsidR="00E45A2A" w:rsidRDefault="00E45A2A" w:rsidP="008102ED">
      <w:pPr>
        <w:pStyle w:val="BodyText"/>
        <w:spacing w:before="240"/>
        <w:ind w:right="145"/>
        <w:jc w:val="both"/>
        <w:rPr>
          <w:rFonts w:ascii="Nunito" w:hAnsi="Nunito"/>
          <w:color w:val="273239"/>
          <w:spacing w:val="2"/>
          <w:sz w:val="26"/>
          <w:szCs w:val="26"/>
          <w:shd w:val="clear" w:color="auto" w:fill="FFFFFF"/>
          <w:lang w:val="en-GB"/>
        </w:rPr>
      </w:pPr>
    </w:p>
    <w:p w14:paraId="58CF57F2" w14:textId="77777777" w:rsidR="00A70BC8" w:rsidRPr="00185946" w:rsidRDefault="00A70BC8" w:rsidP="008102ED">
      <w:pPr>
        <w:pStyle w:val="BodyText"/>
        <w:spacing w:before="240"/>
        <w:ind w:right="145"/>
        <w:jc w:val="both"/>
        <w:rPr>
          <w:rFonts w:ascii="Century Gothic" w:hAnsi="Century Gothic"/>
          <w:b/>
          <w:bCs/>
          <w:u w:val="single"/>
        </w:rPr>
      </w:pPr>
    </w:p>
    <w:p w14:paraId="0C8FEC98" w14:textId="4BD25097" w:rsidR="0051704F" w:rsidRPr="008102ED" w:rsidRDefault="0051704F" w:rsidP="00FA0B34">
      <w:pPr>
        <w:pStyle w:val="BodyText"/>
        <w:spacing w:line="341" w:lineRule="exact"/>
        <w:ind w:left="0"/>
        <w:rPr>
          <w:rFonts w:ascii="Century Gothic" w:hAnsi="Century Gothic"/>
        </w:rPr>
      </w:pPr>
    </w:p>
    <w:p w14:paraId="08743F64" w14:textId="77777777" w:rsidR="0051704F" w:rsidRPr="00FA0B34" w:rsidRDefault="0051704F" w:rsidP="0051704F">
      <w:pPr>
        <w:pStyle w:val="BodyText"/>
        <w:spacing w:before="1"/>
        <w:ind w:left="0" w:right="5059"/>
        <w:rPr>
          <w:rFonts w:ascii="Century Gothic" w:hAnsi="Century Gothic"/>
          <w:lang w:val="en-GB"/>
        </w:rPr>
      </w:pPr>
    </w:p>
    <w:p w14:paraId="4D1E88FB" w14:textId="5E6AA0B9" w:rsidR="00185946" w:rsidRPr="008102ED" w:rsidRDefault="00185946" w:rsidP="004560BB">
      <w:pPr>
        <w:pStyle w:val="BodyText"/>
        <w:spacing w:before="1"/>
        <w:ind w:left="0" w:right="5059"/>
        <w:jc w:val="center"/>
        <w:rPr>
          <w:rFonts w:ascii="Century Gothic" w:hAnsi="Century Gothic"/>
          <w:lang w:val="en-GB"/>
        </w:rPr>
      </w:pPr>
    </w:p>
    <w:sectPr w:rsidR="00185946" w:rsidRPr="008102ED" w:rsidSect="000B244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pgSz w:w="12240" w:h="15840"/>
      <w:pgMar w:top="1253" w:right="1440" w:bottom="1440" w:left="1157" w:header="214" w:footer="4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44C0F9" w14:textId="77777777" w:rsidR="000B244B" w:rsidRDefault="000B244B" w:rsidP="00E817DE">
      <w:r>
        <w:separator/>
      </w:r>
    </w:p>
  </w:endnote>
  <w:endnote w:type="continuationSeparator" w:id="0">
    <w:p w14:paraId="3D1CEDB6" w14:textId="77777777" w:rsidR="000B244B" w:rsidRDefault="000B244B" w:rsidP="00E81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unito">
    <w:altName w:val="Calibri"/>
    <w:charset w:val="00"/>
    <w:family w:val="auto"/>
    <w:pitch w:val="variable"/>
    <w:sig w:usb0="A00002FF" w:usb1="5000204B" w:usb2="00000000" w:usb3="00000000" w:csb0="000001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21915857"/>
      <w:docPartObj>
        <w:docPartGallery w:val="Page Numbers (Bottom of Page)"/>
        <w:docPartUnique/>
      </w:docPartObj>
    </w:sdtPr>
    <w:sdtContent>
      <w:p w14:paraId="15579232" w14:textId="49F61599" w:rsidR="00185946" w:rsidRDefault="00185946" w:rsidP="00B54FA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F6C5060" w14:textId="77777777" w:rsidR="00185946" w:rsidRDefault="00185946" w:rsidP="0018594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600845493"/>
      <w:docPartObj>
        <w:docPartGallery w:val="Page Numbers (Bottom of Page)"/>
        <w:docPartUnique/>
      </w:docPartObj>
    </w:sdtPr>
    <w:sdtContent>
      <w:p w14:paraId="327B5E0B" w14:textId="5C8F83B0" w:rsidR="00185946" w:rsidRDefault="00185946" w:rsidP="00E23570">
        <w:pPr>
          <w:pStyle w:val="Footer"/>
          <w:framePr w:wrap="none" w:vAnchor="text" w:hAnchor="page" w:x="10754" w:y="289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8C8BA1D" w14:textId="3518E904" w:rsidR="00E817DE" w:rsidRDefault="00E817DE" w:rsidP="00185946">
    <w:pPr>
      <w:pStyle w:val="Footer"/>
      <w:ind w:left="-284"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3D00B8" w14:textId="77777777" w:rsidR="000B244B" w:rsidRDefault="000B244B" w:rsidP="00E817DE">
      <w:r>
        <w:separator/>
      </w:r>
    </w:p>
  </w:footnote>
  <w:footnote w:type="continuationSeparator" w:id="0">
    <w:p w14:paraId="3FA73695" w14:textId="77777777" w:rsidR="000B244B" w:rsidRDefault="000B244B" w:rsidP="00E817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7B7878" w14:textId="6DA7AE71" w:rsidR="00E817DE" w:rsidRDefault="003C2328">
    <w:pPr>
      <w:pStyle w:val="Header"/>
    </w:pPr>
    <w:r>
      <w:rPr>
        <w:noProof/>
      </w:rPr>
      <w:drawing>
        <wp:anchor distT="0" distB="0" distL="114300" distR="114300" simplePos="0" relativeHeight="251663360" behindDoc="1" locked="0" layoutInCell="0" allowOverlap="1" wp14:anchorId="54DC0F73" wp14:editId="17BB819A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892800" cy="3314700"/>
          <wp:effectExtent l="0" t="0" r="0" b="0"/>
          <wp:wrapNone/>
          <wp:docPr id="3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92800" cy="3314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9299DF" w14:textId="04EA8C66" w:rsidR="00E817DE" w:rsidRDefault="00E817DE" w:rsidP="00E817DE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7C0433" w14:textId="7EB926B9" w:rsidR="00E817DE" w:rsidRDefault="003C2328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0" allowOverlap="1" wp14:anchorId="200F90A1" wp14:editId="16BF6D8A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892800" cy="3314700"/>
          <wp:effectExtent l="0" t="0" r="0" b="0"/>
          <wp:wrapNone/>
          <wp:docPr id="1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92800" cy="3314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4413E7"/>
    <w:multiLevelType w:val="hybridMultilevel"/>
    <w:tmpl w:val="16E0E46E"/>
    <w:lvl w:ilvl="0" w:tplc="CF5A53F4">
      <w:start w:val="1"/>
      <w:numFmt w:val="decimal"/>
      <w:lvlText w:val="%1)"/>
      <w:lvlJc w:val="left"/>
      <w:pPr>
        <w:ind w:left="720" w:hanging="360"/>
      </w:pPr>
      <w:rPr>
        <w:rFonts w:ascii="Nunito" w:hAnsi="Nunito" w:hint="default"/>
        <w:b w:val="0"/>
        <w:color w:val="273239"/>
        <w:sz w:val="26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6221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7DE"/>
    <w:rsid w:val="000B244B"/>
    <w:rsid w:val="001662C2"/>
    <w:rsid w:val="001774C2"/>
    <w:rsid w:val="00185946"/>
    <w:rsid w:val="001B7250"/>
    <w:rsid w:val="001E43F5"/>
    <w:rsid w:val="002C0E28"/>
    <w:rsid w:val="00335581"/>
    <w:rsid w:val="003C2328"/>
    <w:rsid w:val="004423BF"/>
    <w:rsid w:val="004560BB"/>
    <w:rsid w:val="00506DCE"/>
    <w:rsid w:val="0051704F"/>
    <w:rsid w:val="005C6369"/>
    <w:rsid w:val="005F4F65"/>
    <w:rsid w:val="00621560"/>
    <w:rsid w:val="006709C5"/>
    <w:rsid w:val="0067698E"/>
    <w:rsid w:val="00697862"/>
    <w:rsid w:val="008056EC"/>
    <w:rsid w:val="008102ED"/>
    <w:rsid w:val="008A4A52"/>
    <w:rsid w:val="008C081A"/>
    <w:rsid w:val="008C490E"/>
    <w:rsid w:val="008E6DF5"/>
    <w:rsid w:val="00A70BC8"/>
    <w:rsid w:val="00A71822"/>
    <w:rsid w:val="00B444CA"/>
    <w:rsid w:val="00B951AE"/>
    <w:rsid w:val="00BA46B5"/>
    <w:rsid w:val="00C14D6E"/>
    <w:rsid w:val="00C65E59"/>
    <w:rsid w:val="00D16526"/>
    <w:rsid w:val="00D71563"/>
    <w:rsid w:val="00DC5826"/>
    <w:rsid w:val="00E025E3"/>
    <w:rsid w:val="00E15217"/>
    <w:rsid w:val="00E23570"/>
    <w:rsid w:val="00E32C79"/>
    <w:rsid w:val="00E45A2A"/>
    <w:rsid w:val="00E4725C"/>
    <w:rsid w:val="00E817DE"/>
    <w:rsid w:val="00F128B2"/>
    <w:rsid w:val="00FA0B34"/>
    <w:rsid w:val="00FA3269"/>
    <w:rsid w:val="00FF2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FDA545"/>
  <w15:chartTrackingRefBased/>
  <w15:docId w15:val="{49EA710A-837D-F44D-B5D4-20550BE26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17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17DE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E817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17DE"/>
    <w:rPr>
      <w:lang w:val="en-GB"/>
    </w:rPr>
  </w:style>
  <w:style w:type="paragraph" w:styleId="BodyText">
    <w:name w:val="Body Text"/>
    <w:basedOn w:val="Normal"/>
    <w:link w:val="BodyTextChar"/>
    <w:uiPriority w:val="1"/>
    <w:qFormat/>
    <w:rsid w:val="00185946"/>
    <w:pPr>
      <w:widowControl w:val="0"/>
      <w:autoSpaceDE w:val="0"/>
      <w:autoSpaceDN w:val="0"/>
      <w:ind w:left="100"/>
    </w:pPr>
    <w:rPr>
      <w:rFonts w:ascii="Calibri" w:eastAsia="Calibri" w:hAnsi="Calibri" w:cs="Calibri"/>
      <w:kern w:val="0"/>
      <w:sz w:val="28"/>
      <w:szCs w:val="28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85946"/>
    <w:rPr>
      <w:rFonts w:ascii="Calibri" w:eastAsia="Calibri" w:hAnsi="Calibri" w:cs="Calibri"/>
      <w:kern w:val="0"/>
      <w:sz w:val="28"/>
      <w:szCs w:val="28"/>
      <w:lang w:val="en-US" w:eastAsia="en-US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185946"/>
  </w:style>
  <w:style w:type="paragraph" w:styleId="Title">
    <w:name w:val="Title"/>
    <w:basedOn w:val="Normal"/>
    <w:next w:val="Normal"/>
    <w:link w:val="TitleChar"/>
    <w:uiPriority w:val="10"/>
    <w:qFormat/>
    <w:rsid w:val="00E32C7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2C79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65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Ashith B</dc:creator>
  <cp:keywords/>
  <dc:description/>
  <cp:lastModifiedBy>Ashank David</cp:lastModifiedBy>
  <cp:revision>39</cp:revision>
  <dcterms:created xsi:type="dcterms:W3CDTF">2023-06-28T10:51:00Z</dcterms:created>
  <dcterms:modified xsi:type="dcterms:W3CDTF">2024-04-22T04:31:00Z</dcterms:modified>
</cp:coreProperties>
</file>