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82D5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Project Title:</w:t>
      </w:r>
      <w:r>
        <w:t xml:space="preserve"> Predictive Volume Analysis for Logistics Locations</w:t>
      </w:r>
    </w:p>
    <w:p w14:paraId="7E80B3A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Objective:</w:t>
      </w:r>
      <w:r>
        <w:t xml:space="preserve"> To build an automated system that provides early insights into shipment volume before it reaches the destination location, enabling proactive resource allocation and better logistics planning.</w:t>
      </w:r>
    </w:p>
    <w:p w14:paraId="539C67E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Tools &amp; Technologies Used:</w:t>
      </w:r>
    </w:p>
    <w:p w14:paraId="41C1EED3">
      <w:pPr>
        <w:pStyle w:val="8"/>
        <w:keepNext w:val="0"/>
        <w:keepLines w:val="0"/>
        <w:widowControl/>
        <w:suppressLineNumbers w:val="0"/>
        <w:ind w:left="720"/>
      </w:pPr>
      <w:r>
        <w:t>SQL</w:t>
      </w:r>
    </w:p>
    <w:p w14:paraId="78ACF60B">
      <w:pPr>
        <w:pStyle w:val="8"/>
        <w:keepNext w:val="0"/>
        <w:keepLines w:val="0"/>
        <w:widowControl/>
        <w:suppressLineNumbers w:val="0"/>
        <w:ind w:left="720"/>
      </w:pPr>
      <w:r>
        <w:t>Python (Pandas, Scheduling)</w:t>
      </w:r>
    </w:p>
    <w:p w14:paraId="44C399AA">
      <w:pPr>
        <w:pStyle w:val="8"/>
        <w:keepNext w:val="0"/>
        <w:keepLines w:val="0"/>
        <w:widowControl/>
        <w:suppressLineNumbers w:val="0"/>
        <w:ind w:left="720"/>
      </w:pPr>
      <w:r>
        <w:t>Automation Scripts</w:t>
      </w:r>
    </w:p>
    <w:p w14:paraId="327FE94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Problem Statement:</w:t>
      </w:r>
      <w:r>
        <w:t xml:space="preserve"> In a logistics setup, the operations team at various destination locations often face challenges due to a lack of visibility into incoming shipment volumes. This results in inefficient manpower and resource planning.</w:t>
      </w:r>
    </w:p>
    <w:p w14:paraId="545CC39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Solution:</w:t>
      </w:r>
      <w:r>
        <w:t xml:space="preserve"> Developed a solution that:</w:t>
      </w:r>
    </w:p>
    <w:p w14:paraId="0EDABBF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</w:pPr>
      <w:r>
        <w:t>Extracts pickup data using a SQL query.</w:t>
      </w:r>
    </w:p>
    <w:p w14:paraId="6CFB8293">
      <w:pPr>
        <w:pStyle w:val="8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2.</w:t>
      </w:r>
      <w:r>
        <w:t>Segregates the data based on the destination location.</w:t>
      </w:r>
    </w:p>
    <w:p w14:paraId="018809D1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3. </w:t>
      </w:r>
      <w:r>
        <w:t>Processes and summarizes volume information using Python.</w:t>
      </w:r>
    </w:p>
    <w:p w14:paraId="16414630">
      <w:pPr>
        <w:pStyle w:val="8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4.</w:t>
      </w:r>
      <w:r>
        <w:t>Automates the process to ensure location-wise volume details are sent proactively before shipment arrival.</w:t>
      </w:r>
    </w:p>
    <w:p w14:paraId="32A6E70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Implementation Details:</w:t>
      </w:r>
    </w:p>
    <w:p w14:paraId="3466AC2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SQL Query Design:</w:t>
      </w:r>
    </w:p>
    <w:p w14:paraId="77286BC0">
      <w:pPr>
        <w:pStyle w:val="8"/>
        <w:keepNext w:val="0"/>
        <w:keepLines w:val="0"/>
        <w:widowControl/>
        <w:suppressLineNumbers w:val="0"/>
        <w:ind w:left="1440"/>
      </w:pPr>
      <w:r>
        <w:t>Wrote a query to fetch shipment data based on pickup date.</w:t>
      </w:r>
    </w:p>
    <w:p w14:paraId="4F23B374">
      <w:pPr>
        <w:pStyle w:val="8"/>
        <w:keepNext w:val="0"/>
        <w:keepLines w:val="0"/>
        <w:widowControl/>
        <w:suppressLineNumbers w:val="0"/>
        <w:ind w:left="1440"/>
      </w:pPr>
      <w:r>
        <w:t>Grouped and aggregated the results by destination location</w:t>
      </w:r>
    </w:p>
    <w:p w14:paraId="165EDAB1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9"/>
        </w:rPr>
        <w:t>Python Processing:</w:t>
      </w:r>
    </w:p>
    <w:p w14:paraId="4155F6EB">
      <w:pPr>
        <w:pStyle w:val="8"/>
        <w:keepNext w:val="0"/>
        <w:keepLines w:val="0"/>
        <w:widowControl/>
        <w:suppressLineNumbers w:val="0"/>
        <w:ind w:left="1440"/>
      </w:pPr>
      <w:r>
        <w:t>Used Pandas to clean and transform the data.</w:t>
      </w:r>
    </w:p>
    <w:p w14:paraId="1B889570">
      <w:pPr>
        <w:pStyle w:val="8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t>Generated summary reports per destination.</w:t>
      </w:r>
    </w:p>
    <w:p w14:paraId="7322B4B1">
      <w:pPr>
        <w:pStyle w:val="8"/>
        <w:keepNext w:val="0"/>
        <w:keepLines w:val="0"/>
        <w:widowControl/>
        <w:suppressLineNumbers w:val="0"/>
        <w:ind w:left="1440"/>
      </w:pPr>
      <w:r>
        <w:t>Created logic to identify and flag high-volume locations.</w:t>
      </w:r>
    </w:p>
    <w:p w14:paraId="1A47F8B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Automation:</w:t>
      </w:r>
    </w:p>
    <w:p w14:paraId="0F7E34FF">
      <w:pPr>
        <w:pStyle w:val="8"/>
        <w:keepNext w:val="0"/>
        <w:keepLines w:val="0"/>
        <w:widowControl/>
        <w:suppressLineNumbers w:val="0"/>
        <w:ind w:firstLine="720" w:firstLineChars="0"/>
      </w:pPr>
      <w:r>
        <w:t xml:space="preserve">Implemented a scheduler (e.g., Cron job or Task Scheduler) to run the Python </w:t>
      </w:r>
      <w:r>
        <w:rPr>
          <w:rFonts w:hint="default"/>
          <w:lang w:val="en-US"/>
        </w:rPr>
        <w:tab/>
      </w:r>
      <w:r>
        <w:t>script automatically each day.</w:t>
      </w:r>
    </w:p>
    <w:p w14:paraId="0F4EAA7D">
      <w:pPr>
        <w:pStyle w:val="8"/>
        <w:keepNext w:val="0"/>
        <w:keepLines w:val="0"/>
        <w:widowControl/>
        <w:suppressLineNumbers w:val="0"/>
        <w:ind w:firstLine="720" w:firstLineChars="0"/>
      </w:pPr>
      <w:r>
        <w:t>Sent email notifications or shared the reports with respective location teams.</w:t>
      </w:r>
    </w:p>
    <w:p w14:paraId="6C9B712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Impact:</w:t>
      </w:r>
    </w:p>
    <w:p w14:paraId="4EAEC136">
      <w:pPr>
        <w:pStyle w:val="8"/>
        <w:keepNext w:val="0"/>
        <w:keepLines w:val="0"/>
        <w:widowControl/>
        <w:suppressLineNumbers w:val="0"/>
        <w:ind w:left="720"/>
      </w:pPr>
      <w:r>
        <w:t>Improved operational planning across logistics centers.</w:t>
      </w:r>
    </w:p>
    <w:p w14:paraId="60D349B5">
      <w:pPr>
        <w:pStyle w:val="8"/>
        <w:keepNext w:val="0"/>
        <w:keepLines w:val="0"/>
        <w:widowControl/>
        <w:suppressLineNumbers w:val="0"/>
        <w:ind w:left="720"/>
      </w:pPr>
      <w:r>
        <w:t>Enabled proactive staffing and space management.</w:t>
      </w:r>
    </w:p>
    <w:p w14:paraId="76E18D4B">
      <w:pPr>
        <w:pStyle w:val="8"/>
        <w:keepNext w:val="0"/>
        <w:keepLines w:val="0"/>
        <w:widowControl/>
        <w:suppressLineNumbers w:val="0"/>
        <w:ind w:left="720"/>
      </w:pPr>
      <w:r>
        <w:t>Reduced manual effort and dependency on reactive reporting.</w:t>
      </w:r>
    </w:p>
    <w:p w14:paraId="76D1FB6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Highlights:</w:t>
      </w:r>
    </w:p>
    <w:p w14:paraId="1787AAF6">
      <w:pPr>
        <w:pStyle w:val="8"/>
        <w:keepNext w:val="0"/>
        <w:keepLines w:val="0"/>
        <w:widowControl/>
        <w:suppressLineNumbers w:val="0"/>
        <w:ind w:left="720"/>
      </w:pPr>
      <w:r>
        <w:t>Used only SQL and Python (no third-party BI tools).</w:t>
      </w:r>
    </w:p>
    <w:p w14:paraId="103C0067">
      <w:pPr>
        <w:pStyle w:val="8"/>
        <w:keepNext w:val="0"/>
        <w:keepLines w:val="0"/>
        <w:widowControl/>
        <w:suppressLineNumbers w:val="0"/>
        <w:ind w:left="720"/>
      </w:pPr>
      <w:r>
        <w:t>Helped optimize operations by delivering data early.</w:t>
      </w:r>
    </w:p>
    <w:p w14:paraId="5246DE6E">
      <w:pPr>
        <w:pStyle w:val="8"/>
        <w:keepNext w:val="0"/>
        <w:keepLines w:val="0"/>
        <w:widowControl/>
        <w:suppressLineNumbers w:val="0"/>
        <w:ind w:left="720"/>
      </w:pPr>
      <w:r>
        <w:t>Scalable solution that can be expanded to other logistics use cases.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53234"/>
    <w:multiLevelType w:val="singleLevel"/>
    <w:tmpl w:val="9405323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A228F"/>
    <w:rsid w:val="363A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2025-04-19T05:16:00Z</dcterms:created>
  <dc:creator>Loan Sure</dc:creator>
  <cp:lastModifiedBy>Loan Sure</cp:lastModifiedBy>
  <dcterms:modified xsi:type="dcterms:W3CDTF">2025-04-19T05:20:05Z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2057-12.2.0.20755</vt:lpwstr>
  </property>
  <property fmtid="{D5CDD505-2E9C-101B-9397-08002B2CF9AE}" pid="3" name="ICV">
    <vt:lpwstr>DF0EA7E045D443A8BECB02DC8F6C8395_11</vt:lpwstr>
  </property>
</Properties>
</file>