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2.MULTIPLICATION OF 2</w:t>
      </w:r>
      <w:bookmarkStart w:id="0" w:name="_GoBack"/>
      <w:bookmarkEnd w:id="0"/>
      <w:r>
        <w:rPr>
          <w:rFonts w:hint="default"/>
          <w:lang w:val="en-US"/>
        </w:rPr>
        <w:t xml:space="preserve"> MATRIX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a[3][3],b[3][3],c[3][3];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MATRIX 1=\n");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i=0;i&lt;3;i++)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j=0;j&lt;3;j++)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scanf("%d",&amp;a[i][j]);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MATRIX 2=\n");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i=0;i&lt;3;i++)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j=0;j&lt;3;j++)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scanf("%d",&amp;b[i][j]);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 printf("ENTER MATRIX =\n");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i=0;i&lt;3;i++)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j=0;j&lt;3;j++)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printf("%d\t",a[i][j]);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 printf("ENTER MATRIX =\n");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i=0;i&lt;3;i++)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j=0;j&lt;3;j++)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printf("%d\t",b[i][j]);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for(int i=0;i&lt; 3;i++)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for(int j=0;j&lt; 3;j++)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c[i][j] = 0;</w:t>
      </w:r>
    </w:p>
    <w:p>
      <w:pPr>
        <w:rPr>
          <w:rFonts w:hint="default"/>
        </w:rPr>
      </w:pPr>
      <w:r>
        <w:rPr>
          <w:rFonts w:hint="default"/>
        </w:rPr>
        <w:t xml:space="preserve">   for(int k=0;k&lt; 3;k++)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c[i][j] = c[i][j] + a[i][k]*b[j][k];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printf("MULTIPLICATION OF MATRIX =\n");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i=0;i&lt;3;i++)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j=0;j&lt;3;j++)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printf("%d\t",c[i][j]);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67318"/>
    <w:rsid w:val="7D56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2022-09-16T06:57:00Z</dcterms:created>
  <dc:creator>dell</dc:creator>
  <cp:lastModifiedBy>dell</cp:lastModifiedBy>
  <dcterms:modified xsi:type="dcterms:W3CDTF">2022-09-16T06:58:04Z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E2DDB39A092844EABA107CD101C3053F</vt:lpwstr>
  </property>
</Properties>
</file>