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C8ED88" w14:textId="55027D45" w:rsidR="007546D7" w:rsidRPr="00767656" w:rsidRDefault="00CB5751" w:rsidP="00C449F1">
      <w:pPr>
        <w:jc w:val="center"/>
        <w:rPr>
          <w:b/>
          <w:bCs/>
          <w:sz w:val="36"/>
          <w:szCs w:val="36"/>
        </w:rPr>
      </w:pPr>
      <w:r w:rsidRPr="00767656">
        <w:rPr>
          <w:b/>
          <w:bCs/>
          <w:sz w:val="36"/>
          <w:szCs w:val="36"/>
        </w:rPr>
        <w:t>ECA</w:t>
      </w:r>
      <w:r w:rsidR="00767656">
        <w:rPr>
          <w:b/>
          <w:bCs/>
          <w:sz w:val="36"/>
          <w:szCs w:val="36"/>
        </w:rPr>
        <w:t xml:space="preserve"> -</w:t>
      </w:r>
      <w:r w:rsidRPr="00767656">
        <w:rPr>
          <w:b/>
          <w:bCs/>
          <w:sz w:val="36"/>
          <w:szCs w:val="36"/>
        </w:rPr>
        <w:t xml:space="preserve"> 5610 5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>/6</w:t>
      </w:r>
      <w:r w:rsidR="00767656" w:rsidRPr="00767656">
        <w:rPr>
          <w:b/>
          <w:bCs/>
          <w:sz w:val="36"/>
          <w:szCs w:val="36"/>
        </w:rPr>
        <w:t>G</w:t>
      </w:r>
      <w:r w:rsidRPr="00767656">
        <w:rPr>
          <w:b/>
          <w:bCs/>
          <w:sz w:val="36"/>
          <w:szCs w:val="36"/>
        </w:rPr>
        <w:t xml:space="preserve"> Communication Systems</w:t>
      </w:r>
    </w:p>
    <w:p w14:paraId="27D5EF5A" w14:textId="77777777" w:rsidR="00F16147" w:rsidRDefault="00767656" w:rsidP="00F16147">
      <w:r w:rsidRPr="00767656">
        <w:rPr>
          <w:b/>
          <w:bCs/>
        </w:rPr>
        <w:t>NAME :</w:t>
      </w:r>
      <w:r w:rsidR="00F9607D">
        <w:t xml:space="preserve"> </w:t>
      </w:r>
      <w:r w:rsidR="00C449F1">
        <w:t>MOHIT V 192512043</w:t>
      </w:r>
    </w:p>
    <w:p w14:paraId="52BE38F9" w14:textId="36148FA7" w:rsidR="00C66449" w:rsidRPr="00C66449" w:rsidRDefault="00C66449" w:rsidP="00C66449">
      <w:pPr>
        <w:rPr>
          <w:b/>
          <w:bCs/>
        </w:rPr>
      </w:pPr>
      <w:r>
        <w:rPr>
          <w:b/>
          <w:bCs/>
        </w:rPr>
        <w:t xml:space="preserve">EXP 10 </w:t>
      </w:r>
      <w:r w:rsidR="00F16147">
        <w:rPr>
          <w:b/>
          <w:bCs/>
        </w:rPr>
        <w:t xml:space="preserve"> </w:t>
      </w:r>
      <w:r w:rsidRPr="00C66449">
        <w:rPr>
          <w:b/>
          <w:bCs/>
        </w:rPr>
        <w:t>5G Network Slicing Environment Using MATLAB</w:t>
      </w:r>
    </w:p>
    <w:p w14:paraId="669C79D4" w14:textId="77777777" w:rsidR="00C66449" w:rsidRPr="00C66449" w:rsidRDefault="00C66449" w:rsidP="00C66449">
      <w:pPr>
        <w:rPr>
          <w:b/>
          <w:bCs/>
        </w:rPr>
      </w:pPr>
    </w:p>
    <w:p w14:paraId="1BFAB4E7" w14:textId="77777777" w:rsidR="00C66449" w:rsidRPr="00C66449" w:rsidRDefault="00C66449" w:rsidP="00C66449">
      <w:pPr>
        <w:rPr>
          <w:b/>
          <w:bCs/>
        </w:rPr>
      </w:pPr>
      <w:r w:rsidRPr="00C66449">
        <w:rPr>
          <w:b/>
          <w:bCs/>
        </w:rPr>
        <w:t>Aim</w:t>
      </w:r>
    </w:p>
    <w:p w14:paraId="7BFAB132" w14:textId="77777777" w:rsidR="00C66449" w:rsidRPr="00C66449" w:rsidRDefault="00C66449" w:rsidP="00C66449">
      <w:r w:rsidRPr="00C66449">
        <w:t>To analyze the performance of a 5G Network Slicing environment by studying the number of</w:t>
      </w:r>
    </w:p>
    <w:p w14:paraId="5B6CBC9B" w14:textId="77777777" w:rsidR="00C66449" w:rsidRPr="00C66449" w:rsidRDefault="00C66449" w:rsidP="00C66449">
      <w:r w:rsidRPr="00C66449">
        <w:t>network slices, slice utilization, and end-to-end latency using MATLAB.</w:t>
      </w:r>
    </w:p>
    <w:p w14:paraId="758C6072" w14:textId="77777777" w:rsidR="00C66449" w:rsidRPr="00C66449" w:rsidRDefault="00C66449" w:rsidP="00C66449">
      <w:pPr>
        <w:rPr>
          <w:b/>
          <w:bCs/>
        </w:rPr>
      </w:pPr>
      <w:r w:rsidRPr="00C66449">
        <w:rPr>
          <w:b/>
          <w:bCs/>
        </w:rPr>
        <w:t>Objectives</w:t>
      </w:r>
    </w:p>
    <w:p w14:paraId="255CE2F6" w14:textId="77777777" w:rsidR="00C66449" w:rsidRPr="00C66449" w:rsidRDefault="00C66449" w:rsidP="00C66449">
      <w:r w:rsidRPr="00C66449">
        <w:t>Objective – 1: Analyze the Number of Network Slices</w:t>
      </w:r>
    </w:p>
    <w:p w14:paraId="777BC06B" w14:textId="77777777" w:rsidR="00C66449" w:rsidRPr="00C66449" w:rsidRDefault="00C66449" w:rsidP="00C66449">
      <w:r w:rsidRPr="00C66449">
        <w:t>Analyze the creation and allocation of multiple network slices in a 5G network using MATLAB.</w:t>
      </w:r>
    </w:p>
    <w:p w14:paraId="6191CCE5" w14:textId="77777777" w:rsidR="00C66449" w:rsidRPr="00C66449" w:rsidRDefault="00C66449" w:rsidP="00C66449">
      <w:r w:rsidRPr="00C66449">
        <w:t>Observe how different slices can be configured to support diverse service requirements and</w:t>
      </w:r>
    </w:p>
    <w:p w14:paraId="316E4921" w14:textId="77777777" w:rsidR="00C66449" w:rsidRPr="00C66449" w:rsidRDefault="00C66449" w:rsidP="00C66449">
      <w:r w:rsidRPr="00C66449">
        <w:t>applications.</w:t>
      </w:r>
    </w:p>
    <w:p w14:paraId="6EF84BF4" w14:textId="77777777" w:rsidR="00C66449" w:rsidRPr="00C66449" w:rsidRDefault="00C66449" w:rsidP="00C66449">
      <w:r w:rsidRPr="00C66449">
        <w:t>Objective – 2: Compare Slice Utilization (%)</w:t>
      </w:r>
    </w:p>
    <w:p w14:paraId="4686CF18" w14:textId="77777777" w:rsidR="00C66449" w:rsidRPr="00C66449" w:rsidRDefault="00C66449" w:rsidP="00C66449">
      <w:r w:rsidRPr="00C66449">
        <w:t>Compare the utilization of different network slices using MATLAB. Analyze how efficiently</w:t>
      </w:r>
    </w:p>
    <w:p w14:paraId="3CC3A482" w14:textId="77777777" w:rsidR="00C66449" w:rsidRPr="00C66449" w:rsidRDefault="00C66449" w:rsidP="00C66449">
      <w:r w:rsidRPr="00C66449">
        <w:t>network resources are allocated and utilized across multiple slices.</w:t>
      </w:r>
    </w:p>
    <w:p w14:paraId="388AF26F" w14:textId="77777777" w:rsidR="00C66449" w:rsidRPr="00C66449" w:rsidRDefault="00C66449" w:rsidP="00C66449">
      <w:r w:rsidRPr="00C66449">
        <w:t>Objective – 3: Analyze End-to-End Latency (</w:t>
      </w:r>
      <w:proofErr w:type="spellStart"/>
      <w:r w:rsidRPr="00C66449">
        <w:t>ms</w:t>
      </w:r>
      <w:proofErr w:type="spellEnd"/>
      <w:r w:rsidRPr="00C66449">
        <w:t>)</w:t>
      </w:r>
    </w:p>
    <w:p w14:paraId="458352AF" w14:textId="77777777" w:rsidR="00C66449" w:rsidRPr="00C66449" w:rsidRDefault="00C66449" w:rsidP="00C66449">
      <w:r w:rsidRPr="00C66449">
        <w:t>Analyze the end-to-end latency of different network slices using MATLAB. Compare the latency</w:t>
      </w:r>
    </w:p>
    <w:p w14:paraId="5A07CC8E" w14:textId="77777777" w:rsidR="00C66449" w:rsidRPr="00C66449" w:rsidRDefault="00C66449" w:rsidP="00C66449">
      <w:r w:rsidRPr="00C66449">
        <w:t>values to understand the Quality of Service (QoS) requirements of various 5G applications.</w:t>
      </w:r>
    </w:p>
    <w:p w14:paraId="783F3A46" w14:textId="77777777" w:rsidR="00C66449" w:rsidRPr="00C66449" w:rsidRDefault="00C66449" w:rsidP="00C66449">
      <w:pPr>
        <w:rPr>
          <w:b/>
          <w:bCs/>
        </w:rPr>
      </w:pPr>
      <w:r w:rsidRPr="00C66449">
        <w:rPr>
          <w:b/>
          <w:bCs/>
        </w:rPr>
        <w:t>Software Required</w:t>
      </w:r>
    </w:p>
    <w:p w14:paraId="2CAB95B4" w14:textId="77777777" w:rsidR="00C66449" w:rsidRPr="00C66449" w:rsidRDefault="00C66449" w:rsidP="00C66449">
      <w:r w:rsidRPr="00C66449">
        <w:t>• MATLAB</w:t>
      </w:r>
    </w:p>
    <w:p w14:paraId="4D9AE10C" w14:textId="77777777" w:rsidR="00C66449" w:rsidRPr="00C66449" w:rsidRDefault="00C66449" w:rsidP="00C66449">
      <w:pPr>
        <w:rPr>
          <w:b/>
          <w:bCs/>
        </w:rPr>
      </w:pPr>
      <w:r w:rsidRPr="00C66449">
        <w:rPr>
          <w:b/>
          <w:bCs/>
        </w:rPr>
        <w:t>Theory</w:t>
      </w:r>
    </w:p>
    <w:p w14:paraId="49B86E36" w14:textId="77777777" w:rsidR="00C66449" w:rsidRPr="00C66449" w:rsidRDefault="00C66449" w:rsidP="00C66449">
      <w:r w:rsidRPr="00C66449">
        <w:t>Network slicing is a key feature of 5G that enables a single physical network infrastructure to be</w:t>
      </w:r>
    </w:p>
    <w:p w14:paraId="4368FA30" w14:textId="24DD3F55" w:rsidR="00C66449" w:rsidRPr="00C66449" w:rsidRDefault="00C66449" w:rsidP="00C66449">
      <w:r w:rsidRPr="00C66449">
        <w:lastRenderedPageBreak/>
        <w:t>partitioned into multiple logical networks called slices. Each slice is optimized for a specific</w:t>
      </w:r>
    </w:p>
    <w:p w14:paraId="2D52E4D9" w14:textId="77777777" w:rsidR="00C66449" w:rsidRPr="00C66449" w:rsidRDefault="00C66449" w:rsidP="00C66449">
      <w:r w:rsidRPr="00C66449">
        <w:t>service category, such as enhanced Mobile Broadband (</w:t>
      </w:r>
      <w:proofErr w:type="spellStart"/>
      <w:r w:rsidRPr="00C66449">
        <w:t>eMBB</w:t>
      </w:r>
      <w:proofErr w:type="spellEnd"/>
      <w:r w:rsidRPr="00C66449">
        <w:t>), Ultra-Reliable Low-Latency</w:t>
      </w:r>
    </w:p>
    <w:p w14:paraId="60221167" w14:textId="0320D96E" w:rsidR="00C66449" w:rsidRPr="00C66449" w:rsidRDefault="00C66449" w:rsidP="00C66449">
      <w:r w:rsidRPr="00C66449">
        <w:t>Communications (URLLC), or massive Machine-Type Communications (</w:t>
      </w:r>
      <w:proofErr w:type="spellStart"/>
      <w:r w:rsidRPr="00C66449">
        <w:t>mMTC</w:t>
      </w:r>
      <w:proofErr w:type="spellEnd"/>
      <w:r w:rsidRPr="00C66449">
        <w:t>). By</w:t>
      </w:r>
    </w:p>
    <w:p w14:paraId="16027B94" w14:textId="5669875F" w:rsidR="00C66449" w:rsidRPr="00C66449" w:rsidRDefault="00C66449" w:rsidP="00C66449">
      <w:r w:rsidRPr="00C66449">
        <w:t>dynamically allocating network resources, network slicing improves flexibility, resource</w:t>
      </w:r>
    </w:p>
    <w:p w14:paraId="2559DEB8" w14:textId="77777777" w:rsidR="00C66449" w:rsidRDefault="00C66449" w:rsidP="00C66449">
      <w:r w:rsidRPr="00C66449">
        <w:t>utilization, and Quality of Service (QoS) while supporting diverse application requirements.</w:t>
      </w:r>
    </w:p>
    <w:p w14:paraId="431DA5BE" w14:textId="4FF8D919" w:rsidR="00C66449" w:rsidRDefault="00C66449" w:rsidP="00C66449"/>
    <w:p w14:paraId="49911954" w14:textId="78CE2E0D" w:rsidR="00CB5751" w:rsidRPr="00F16147" w:rsidRDefault="00F16147" w:rsidP="00C66449">
      <w:pPr>
        <w:rPr>
          <w:b/>
          <w:bCs/>
        </w:rPr>
      </w:pPr>
      <w:r w:rsidRPr="00F16147">
        <w:rPr>
          <w:b/>
          <w:bCs/>
        </w:rPr>
        <w:t>O</w:t>
      </w:r>
      <w:r w:rsidR="00CB5751" w:rsidRPr="00F16147">
        <w:rPr>
          <w:b/>
          <w:bCs/>
        </w:rPr>
        <w:t xml:space="preserve">UTPUT AND RESULT </w:t>
      </w:r>
      <w:r w:rsidR="00767656" w:rsidRPr="00F16147">
        <w:rPr>
          <w:b/>
          <w:bCs/>
        </w:rPr>
        <w:t>:</w:t>
      </w:r>
    </w:p>
    <w:p w14:paraId="0D1572C0" w14:textId="5F340A2C" w:rsidR="003C154D" w:rsidRDefault="00CB5751" w:rsidP="00CB5751">
      <w:pPr>
        <w:rPr>
          <w:b/>
          <w:bCs/>
        </w:rPr>
      </w:pPr>
      <w:r w:rsidRPr="00767656">
        <w:rPr>
          <w:b/>
          <w:bCs/>
        </w:rPr>
        <w:t>OBJECTIVE 1 :</w:t>
      </w:r>
    </w:p>
    <w:p w14:paraId="7702DBC5" w14:textId="5F98B8A0" w:rsidR="00CB5751" w:rsidRPr="003C154D" w:rsidRDefault="00C66449" w:rsidP="00CB5751">
      <w:pPr>
        <w:rPr>
          <w:b/>
          <w:bCs/>
        </w:rPr>
      </w:pPr>
      <w:r w:rsidRPr="00C66449">
        <w:rPr>
          <w:b/>
          <w:bCs/>
        </w:rPr>
        <w:drawing>
          <wp:anchor distT="0" distB="0" distL="114300" distR="114300" simplePos="0" relativeHeight="251713536" behindDoc="1" locked="0" layoutInCell="1" allowOverlap="1" wp14:anchorId="3C7FB848" wp14:editId="1381EB68">
            <wp:simplePos x="0" y="0"/>
            <wp:positionH relativeFrom="column">
              <wp:posOffset>-213360</wp:posOffset>
            </wp:positionH>
            <wp:positionV relativeFrom="paragraph">
              <wp:posOffset>341630</wp:posOffset>
            </wp:positionV>
            <wp:extent cx="3086100" cy="2042795"/>
            <wp:effectExtent l="0" t="0" r="0" b="0"/>
            <wp:wrapTight wrapText="bothSides">
              <wp:wrapPolygon edited="0">
                <wp:start x="0" y="0"/>
                <wp:lineTo x="0" y="21352"/>
                <wp:lineTo x="21467" y="21352"/>
                <wp:lineTo x="21467" y="0"/>
                <wp:lineTo x="0" y="0"/>
              </wp:wrapPolygon>
            </wp:wrapTight>
            <wp:docPr id="1169692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9252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449">
        <w:rPr>
          <w:b/>
          <w:bCs/>
        </w:rPr>
        <w:drawing>
          <wp:anchor distT="0" distB="0" distL="114300" distR="114300" simplePos="0" relativeHeight="251712512" behindDoc="1" locked="0" layoutInCell="1" allowOverlap="1" wp14:anchorId="504F4F70" wp14:editId="681F4AB5">
            <wp:simplePos x="0" y="0"/>
            <wp:positionH relativeFrom="margin">
              <wp:posOffset>3383280</wp:posOffset>
            </wp:positionH>
            <wp:positionV relativeFrom="paragraph">
              <wp:posOffset>250190</wp:posOffset>
            </wp:positionV>
            <wp:extent cx="3086100" cy="2220595"/>
            <wp:effectExtent l="0" t="0" r="0" b="8255"/>
            <wp:wrapTight wrapText="bothSides">
              <wp:wrapPolygon edited="0">
                <wp:start x="0" y="0"/>
                <wp:lineTo x="0" y="21495"/>
                <wp:lineTo x="21467" y="21495"/>
                <wp:lineTo x="21467" y="0"/>
                <wp:lineTo x="0" y="0"/>
              </wp:wrapPolygon>
            </wp:wrapTight>
            <wp:docPr id="172628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28620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2220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C6601" w:rsidRPr="00BC6601">
        <w:rPr>
          <w:noProof/>
        </w:rPr>
        <w:t xml:space="preserve"> </w:t>
      </w:r>
    </w:p>
    <w:p w14:paraId="73114F51" w14:textId="3DE49E30" w:rsidR="00F9607D" w:rsidRDefault="00F9607D" w:rsidP="00CB5751">
      <w:pPr>
        <w:rPr>
          <w:b/>
          <w:bCs/>
        </w:rPr>
      </w:pPr>
    </w:p>
    <w:p w14:paraId="291A2E59" w14:textId="417B180A" w:rsidR="003C154D" w:rsidRDefault="003C154D" w:rsidP="00CB5751">
      <w:pPr>
        <w:rPr>
          <w:b/>
          <w:bCs/>
        </w:rPr>
      </w:pPr>
    </w:p>
    <w:p w14:paraId="3236B1DB" w14:textId="6638A05F" w:rsidR="002B28E2" w:rsidRDefault="002B28E2" w:rsidP="00CB5751">
      <w:pPr>
        <w:rPr>
          <w:b/>
          <w:bCs/>
        </w:rPr>
      </w:pPr>
    </w:p>
    <w:p w14:paraId="1CE4678D" w14:textId="77777777" w:rsidR="002B28E2" w:rsidRDefault="002B28E2" w:rsidP="00CB5751">
      <w:pPr>
        <w:rPr>
          <w:b/>
          <w:bCs/>
        </w:rPr>
      </w:pPr>
    </w:p>
    <w:p w14:paraId="752DC6D6" w14:textId="1C66BBBA" w:rsidR="002B28E2" w:rsidRDefault="002B28E2" w:rsidP="00CB5751">
      <w:pPr>
        <w:rPr>
          <w:b/>
          <w:bCs/>
        </w:rPr>
      </w:pPr>
    </w:p>
    <w:p w14:paraId="319C3402" w14:textId="039B6781" w:rsidR="002B28E2" w:rsidRDefault="002B28E2" w:rsidP="00CB5751">
      <w:pPr>
        <w:rPr>
          <w:b/>
          <w:bCs/>
        </w:rPr>
      </w:pPr>
    </w:p>
    <w:p w14:paraId="7096DC63" w14:textId="219CC05F" w:rsidR="002B28E2" w:rsidRDefault="002B28E2" w:rsidP="00CB5751">
      <w:pPr>
        <w:rPr>
          <w:b/>
          <w:bCs/>
        </w:rPr>
      </w:pPr>
    </w:p>
    <w:p w14:paraId="7C663052" w14:textId="3931D363" w:rsidR="002B28E2" w:rsidRDefault="002B28E2" w:rsidP="00CB5751">
      <w:pPr>
        <w:rPr>
          <w:b/>
          <w:bCs/>
        </w:rPr>
      </w:pPr>
    </w:p>
    <w:p w14:paraId="08E74FD7" w14:textId="47875DED" w:rsidR="00451FF8" w:rsidRDefault="00C66449" w:rsidP="00CB5751">
      <w:pPr>
        <w:rPr>
          <w:noProof/>
        </w:rPr>
      </w:pPr>
      <w:r w:rsidRPr="00C66449">
        <w:rPr>
          <w:b/>
          <w:bCs/>
        </w:rPr>
        <w:drawing>
          <wp:anchor distT="0" distB="0" distL="114300" distR="114300" simplePos="0" relativeHeight="251715584" behindDoc="1" locked="0" layoutInCell="1" allowOverlap="1" wp14:anchorId="1B0769AE" wp14:editId="4FA0D52F">
            <wp:simplePos x="0" y="0"/>
            <wp:positionH relativeFrom="margin">
              <wp:posOffset>3429000</wp:posOffset>
            </wp:positionH>
            <wp:positionV relativeFrom="paragraph">
              <wp:posOffset>208280</wp:posOffset>
            </wp:positionV>
            <wp:extent cx="2813050" cy="2232660"/>
            <wp:effectExtent l="0" t="0" r="6350" b="0"/>
            <wp:wrapTight wrapText="bothSides">
              <wp:wrapPolygon edited="0">
                <wp:start x="0" y="0"/>
                <wp:lineTo x="0" y="21379"/>
                <wp:lineTo x="21502" y="21379"/>
                <wp:lineTo x="21502" y="0"/>
                <wp:lineTo x="0" y="0"/>
              </wp:wrapPolygon>
            </wp:wrapTight>
            <wp:docPr id="1483458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45800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305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449">
        <w:rPr>
          <w:b/>
          <w:bCs/>
        </w:rPr>
        <w:drawing>
          <wp:anchor distT="0" distB="0" distL="114300" distR="114300" simplePos="0" relativeHeight="251714560" behindDoc="1" locked="0" layoutInCell="1" allowOverlap="1" wp14:anchorId="1AEE141B" wp14:editId="2005DDF6">
            <wp:simplePos x="0" y="0"/>
            <wp:positionH relativeFrom="column">
              <wp:posOffset>-266700</wp:posOffset>
            </wp:positionH>
            <wp:positionV relativeFrom="paragraph">
              <wp:posOffset>193040</wp:posOffset>
            </wp:positionV>
            <wp:extent cx="3159125" cy="2156460"/>
            <wp:effectExtent l="0" t="0" r="3175" b="0"/>
            <wp:wrapTight wrapText="bothSides">
              <wp:wrapPolygon edited="0">
                <wp:start x="0" y="0"/>
                <wp:lineTo x="0" y="21371"/>
                <wp:lineTo x="21491" y="21371"/>
                <wp:lineTo x="21491" y="0"/>
                <wp:lineTo x="0" y="0"/>
              </wp:wrapPolygon>
            </wp:wrapTight>
            <wp:docPr id="2013708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70861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FF8" w:rsidRPr="00767656">
        <w:rPr>
          <w:b/>
          <w:bCs/>
        </w:rPr>
        <w:t xml:space="preserve">OBJECTIVE </w:t>
      </w:r>
      <w:r w:rsidR="00F16147">
        <w:rPr>
          <w:b/>
          <w:bCs/>
        </w:rPr>
        <w:t>2</w:t>
      </w:r>
      <w:r w:rsidR="00451FF8" w:rsidRPr="00767656">
        <w:rPr>
          <w:b/>
          <w:bCs/>
        </w:rPr>
        <w:t>:</w:t>
      </w:r>
      <w:r w:rsidR="001D6E96" w:rsidRPr="001D6E96">
        <w:rPr>
          <w:noProof/>
        </w:rPr>
        <w:t xml:space="preserve"> </w:t>
      </w:r>
    </w:p>
    <w:p w14:paraId="7DF694DD" w14:textId="4A359269" w:rsidR="00C66449" w:rsidRPr="00F16147" w:rsidRDefault="00C66449" w:rsidP="00CB5751">
      <w:pPr>
        <w:rPr>
          <w:b/>
          <w:bCs/>
        </w:rPr>
      </w:pPr>
    </w:p>
    <w:p w14:paraId="3DB957E4" w14:textId="232F9D52" w:rsidR="00F16147" w:rsidRDefault="00F16147" w:rsidP="00CB5751">
      <w:pPr>
        <w:rPr>
          <w:noProof/>
        </w:rPr>
      </w:pPr>
    </w:p>
    <w:p w14:paraId="639006C8" w14:textId="2E30D43D" w:rsidR="00F9607D" w:rsidRDefault="00F9607D" w:rsidP="00CB5751">
      <w:pPr>
        <w:rPr>
          <w:noProof/>
        </w:rPr>
      </w:pPr>
    </w:p>
    <w:p w14:paraId="15E8142C" w14:textId="08AFEC04" w:rsidR="00864C48" w:rsidRDefault="00864C48" w:rsidP="00CB5751">
      <w:pPr>
        <w:rPr>
          <w:noProof/>
        </w:rPr>
      </w:pPr>
    </w:p>
    <w:p w14:paraId="7E1EB30B" w14:textId="7A2793B2" w:rsidR="00F16147" w:rsidRDefault="00F16147" w:rsidP="00CB5751">
      <w:pPr>
        <w:rPr>
          <w:b/>
          <w:bCs/>
        </w:rPr>
      </w:pPr>
    </w:p>
    <w:p w14:paraId="5AEFFC64" w14:textId="77777777" w:rsidR="00F16147" w:rsidRDefault="00F16147" w:rsidP="00CB5751">
      <w:pPr>
        <w:rPr>
          <w:b/>
          <w:bCs/>
        </w:rPr>
      </w:pPr>
    </w:p>
    <w:p w14:paraId="303B7CF6" w14:textId="77777777" w:rsidR="00F16147" w:rsidRDefault="00F16147" w:rsidP="00CB5751">
      <w:pPr>
        <w:rPr>
          <w:b/>
          <w:bCs/>
        </w:rPr>
      </w:pPr>
    </w:p>
    <w:p w14:paraId="693ABC69" w14:textId="13A54E99" w:rsidR="00451FF8" w:rsidRDefault="00C66449" w:rsidP="00CB5751">
      <w:pPr>
        <w:rPr>
          <w:b/>
          <w:bCs/>
        </w:rPr>
      </w:pPr>
      <w:r w:rsidRPr="00C66449">
        <w:rPr>
          <w:b/>
          <w:bCs/>
        </w:rPr>
        <w:lastRenderedPageBreak/>
        <w:drawing>
          <wp:anchor distT="0" distB="0" distL="114300" distR="114300" simplePos="0" relativeHeight="251717632" behindDoc="1" locked="0" layoutInCell="1" allowOverlap="1" wp14:anchorId="1BAE5335" wp14:editId="014D0A00">
            <wp:simplePos x="0" y="0"/>
            <wp:positionH relativeFrom="column">
              <wp:posOffset>-244475</wp:posOffset>
            </wp:positionH>
            <wp:positionV relativeFrom="paragraph">
              <wp:posOffset>381000</wp:posOffset>
            </wp:positionV>
            <wp:extent cx="3282315" cy="2286000"/>
            <wp:effectExtent l="0" t="0" r="0" b="0"/>
            <wp:wrapTight wrapText="bothSides">
              <wp:wrapPolygon edited="0">
                <wp:start x="0" y="0"/>
                <wp:lineTo x="0" y="21420"/>
                <wp:lineTo x="21437" y="21420"/>
                <wp:lineTo x="21437" y="0"/>
                <wp:lineTo x="0" y="0"/>
              </wp:wrapPolygon>
            </wp:wrapTight>
            <wp:docPr id="30255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5917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2315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66449">
        <w:rPr>
          <w:b/>
          <w:bCs/>
        </w:rPr>
        <w:drawing>
          <wp:anchor distT="0" distB="0" distL="114300" distR="114300" simplePos="0" relativeHeight="251716608" behindDoc="1" locked="0" layoutInCell="1" allowOverlap="1" wp14:anchorId="58DB6D97" wp14:editId="7EF672D8">
            <wp:simplePos x="0" y="0"/>
            <wp:positionH relativeFrom="margin">
              <wp:posOffset>3436620</wp:posOffset>
            </wp:positionH>
            <wp:positionV relativeFrom="paragraph">
              <wp:posOffset>0</wp:posOffset>
            </wp:positionV>
            <wp:extent cx="3143885" cy="2682240"/>
            <wp:effectExtent l="0" t="0" r="0" b="3810"/>
            <wp:wrapTight wrapText="bothSides">
              <wp:wrapPolygon edited="0">
                <wp:start x="0" y="0"/>
                <wp:lineTo x="0" y="21477"/>
                <wp:lineTo x="21465" y="21477"/>
                <wp:lineTo x="21465" y="0"/>
                <wp:lineTo x="0" y="0"/>
              </wp:wrapPolygon>
            </wp:wrapTight>
            <wp:docPr id="86587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87427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885" cy="2682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0CE0">
        <w:rPr>
          <w:b/>
          <w:bCs/>
        </w:rPr>
        <w:t>O</w:t>
      </w:r>
      <w:r w:rsidR="00451FF8" w:rsidRPr="00767656">
        <w:rPr>
          <w:b/>
          <w:bCs/>
        </w:rPr>
        <w:t>BJECTIVE 3</w:t>
      </w:r>
      <w:r w:rsidR="00767656">
        <w:rPr>
          <w:b/>
          <w:bCs/>
        </w:rPr>
        <w:t xml:space="preserve"> </w:t>
      </w:r>
      <w:r w:rsidR="00451FF8" w:rsidRPr="00767656">
        <w:rPr>
          <w:b/>
          <w:bCs/>
        </w:rPr>
        <w:t xml:space="preserve">: </w:t>
      </w:r>
    </w:p>
    <w:p w14:paraId="6A781BB2" w14:textId="5BD84A40" w:rsidR="002B28E2" w:rsidRDefault="002B28E2" w:rsidP="00CB5751">
      <w:pPr>
        <w:rPr>
          <w:b/>
          <w:bCs/>
        </w:rPr>
      </w:pPr>
    </w:p>
    <w:p w14:paraId="38D5C4AC" w14:textId="56035968" w:rsidR="00F16147" w:rsidRDefault="00F16147" w:rsidP="00CB5751">
      <w:pPr>
        <w:rPr>
          <w:b/>
          <w:bCs/>
        </w:rPr>
      </w:pPr>
    </w:p>
    <w:p w14:paraId="39ECB9F7" w14:textId="48D4C5E4" w:rsidR="00B2668A" w:rsidRPr="00B2668A" w:rsidRDefault="00B2668A" w:rsidP="00B2668A">
      <w:pPr>
        <w:rPr>
          <w:b/>
          <w:bCs/>
        </w:rPr>
      </w:pPr>
      <w:r w:rsidRPr="00B2668A">
        <w:rPr>
          <w:b/>
          <w:bCs/>
        </w:rPr>
        <w:t>Result:</w:t>
      </w:r>
    </w:p>
    <w:p w14:paraId="2D9D3918" w14:textId="77777777" w:rsidR="00C66449" w:rsidRDefault="00C66449" w:rsidP="00C66449">
      <w:r>
        <w:t>The MATLAB analysis successfully demonstrated the characteristics of a 5G Network</w:t>
      </w:r>
    </w:p>
    <w:p w14:paraId="03A41368" w14:textId="77777777" w:rsidR="00C66449" w:rsidRDefault="00C66449" w:rsidP="00C66449">
      <w:r>
        <w:t>Slicing environment. The results showed that multiple network slices can coexist while</w:t>
      </w:r>
    </w:p>
    <w:p w14:paraId="48892D69" w14:textId="77777777" w:rsidR="00C66449" w:rsidRDefault="00C66449" w:rsidP="00C66449">
      <w:r>
        <w:t>exhibiting different utilization levels and latency characteristics based on their intended</w:t>
      </w:r>
    </w:p>
    <w:p w14:paraId="6275209A" w14:textId="519FEA90" w:rsidR="00451FF8" w:rsidRDefault="00C66449" w:rsidP="00C66449">
      <w:r>
        <w:t>services.</w:t>
      </w:r>
      <w:r w:rsidR="002B28E2">
        <w:t>.</w:t>
      </w:r>
    </w:p>
    <w:sectPr w:rsidR="00451F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5751"/>
    <w:rsid w:val="000F1402"/>
    <w:rsid w:val="001324CC"/>
    <w:rsid w:val="001C0405"/>
    <w:rsid w:val="001D6E96"/>
    <w:rsid w:val="001F4F33"/>
    <w:rsid w:val="001F7B10"/>
    <w:rsid w:val="002479FD"/>
    <w:rsid w:val="00266861"/>
    <w:rsid w:val="00277680"/>
    <w:rsid w:val="002B28E2"/>
    <w:rsid w:val="002D2900"/>
    <w:rsid w:val="002D3F88"/>
    <w:rsid w:val="00362991"/>
    <w:rsid w:val="003C154D"/>
    <w:rsid w:val="00451FF8"/>
    <w:rsid w:val="00467471"/>
    <w:rsid w:val="004A11C8"/>
    <w:rsid w:val="00594CB2"/>
    <w:rsid w:val="005A23A9"/>
    <w:rsid w:val="005E0B19"/>
    <w:rsid w:val="006B1C4F"/>
    <w:rsid w:val="007546D7"/>
    <w:rsid w:val="00767656"/>
    <w:rsid w:val="007B474A"/>
    <w:rsid w:val="00824AD7"/>
    <w:rsid w:val="00826D4C"/>
    <w:rsid w:val="0083699D"/>
    <w:rsid w:val="00864C48"/>
    <w:rsid w:val="008C3EE8"/>
    <w:rsid w:val="00A015CF"/>
    <w:rsid w:val="00A17A30"/>
    <w:rsid w:val="00A3572D"/>
    <w:rsid w:val="00A5191C"/>
    <w:rsid w:val="00B10CE0"/>
    <w:rsid w:val="00B2668A"/>
    <w:rsid w:val="00BA3781"/>
    <w:rsid w:val="00BC6601"/>
    <w:rsid w:val="00C449F1"/>
    <w:rsid w:val="00C608BC"/>
    <w:rsid w:val="00C60F83"/>
    <w:rsid w:val="00C66449"/>
    <w:rsid w:val="00C87866"/>
    <w:rsid w:val="00CB18B4"/>
    <w:rsid w:val="00CB5751"/>
    <w:rsid w:val="00CE5345"/>
    <w:rsid w:val="00DC47D5"/>
    <w:rsid w:val="00E1073C"/>
    <w:rsid w:val="00EB3B87"/>
    <w:rsid w:val="00EF4B01"/>
    <w:rsid w:val="00F04D94"/>
    <w:rsid w:val="00F16147"/>
    <w:rsid w:val="00F9607D"/>
    <w:rsid w:val="00FE0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3B23C"/>
  <w15:chartTrackingRefBased/>
  <w15:docId w15:val="{7CDA1281-67FA-4256-8F5B-9971AA508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57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57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57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57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57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57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57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57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57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57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57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57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57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57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57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57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57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57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57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57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57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57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57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57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57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57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57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57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57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3</Pages>
  <Words>286</Words>
  <Characters>1634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Quandale dingle</dc:creator>
  <cp:keywords/>
  <dc:description/>
  <cp:lastModifiedBy>Quandale dingle</cp:lastModifiedBy>
  <cp:revision>12</cp:revision>
  <dcterms:created xsi:type="dcterms:W3CDTF">2026-08-11T04:00:00Z</dcterms:created>
  <dcterms:modified xsi:type="dcterms:W3CDTF">2026-08-16T11:33:00Z</dcterms:modified>
</cp:coreProperties>
</file>