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E58D" w14:textId="20D3B8B6" w:rsidR="00E4261B" w:rsidRPr="00767656" w:rsidRDefault="00E4261B" w:rsidP="00252A6E">
      <w:pPr>
        <w:jc w:val="center"/>
        <w:rPr>
          <w:b/>
          <w:bCs/>
          <w:sz w:val="36"/>
          <w:szCs w:val="36"/>
        </w:rPr>
      </w:pPr>
      <w:r w:rsidRPr="00767656">
        <w:rPr>
          <w:b/>
          <w:bCs/>
          <w:sz w:val="36"/>
          <w:szCs w:val="36"/>
        </w:rPr>
        <w:t>ECA</w:t>
      </w:r>
      <w:r>
        <w:rPr>
          <w:b/>
          <w:bCs/>
          <w:sz w:val="36"/>
          <w:szCs w:val="36"/>
        </w:rPr>
        <w:t xml:space="preserve"> -</w:t>
      </w:r>
      <w:r w:rsidRPr="00767656">
        <w:rPr>
          <w:b/>
          <w:bCs/>
          <w:sz w:val="36"/>
          <w:szCs w:val="36"/>
        </w:rPr>
        <w:t xml:space="preserve"> 5610 5G/6G Communication Systems</w:t>
      </w:r>
    </w:p>
    <w:p w14:paraId="4FAD14E9" w14:textId="77777777" w:rsidR="00E4261B" w:rsidRDefault="00E4261B" w:rsidP="00E4261B">
      <w:proofErr w:type="gramStart"/>
      <w:r w:rsidRPr="00767656">
        <w:rPr>
          <w:b/>
          <w:bCs/>
        </w:rPr>
        <w:t>NAME :</w:t>
      </w:r>
      <w:proofErr w:type="gramEnd"/>
      <w:r>
        <w:t xml:space="preserve"> Mohit V 192512043                                                                                     </w:t>
      </w:r>
      <w:proofErr w:type="gramStart"/>
      <w:r w:rsidRPr="00767656">
        <w:rPr>
          <w:b/>
          <w:bCs/>
        </w:rPr>
        <w:t>DATE :</w:t>
      </w:r>
      <w:proofErr w:type="gramEnd"/>
      <w:r>
        <w:t xml:space="preserve">  01/08/2026</w:t>
      </w:r>
    </w:p>
    <w:p w14:paraId="574731D6" w14:textId="4BBF3554" w:rsidR="00E4261B" w:rsidRDefault="00E4261B" w:rsidP="00E4261B">
      <w:pPr>
        <w:jc w:val="center"/>
        <w:rPr>
          <w:b/>
          <w:bCs/>
        </w:rPr>
      </w:pPr>
      <w:proofErr w:type="spellStart"/>
      <w:r w:rsidRPr="00E4261B">
        <w:rPr>
          <w:b/>
          <w:bCs/>
        </w:rPr>
        <w:t>Ex.No</w:t>
      </w:r>
      <w:proofErr w:type="spellEnd"/>
      <w:r w:rsidRPr="00E4261B">
        <w:rPr>
          <w:b/>
          <w:bCs/>
        </w:rPr>
        <w:t>. 2: Implementing TDMA Slot Allocation in GSM.</w:t>
      </w:r>
    </w:p>
    <w:p w14:paraId="25635569" w14:textId="77777777" w:rsidR="00E4261B" w:rsidRPr="00A07F1C" w:rsidRDefault="00E4261B" w:rsidP="00E4261B">
      <w:proofErr w:type="gramStart"/>
      <w:r w:rsidRPr="00767656">
        <w:rPr>
          <w:b/>
          <w:bCs/>
        </w:rPr>
        <w:t>Aim :</w:t>
      </w:r>
      <w:proofErr w:type="gramEnd"/>
      <w:r w:rsidRPr="00767656">
        <w:rPr>
          <w:b/>
          <w:bCs/>
        </w:rPr>
        <w:t xml:space="preserve"> </w:t>
      </w:r>
      <w:r w:rsidRPr="00A07F1C">
        <w:t>To implement TDMA (Time Division Multiple Access) slot allocation in GSM using</w:t>
      </w:r>
    </w:p>
    <w:p w14:paraId="6ED05A49" w14:textId="77777777" w:rsidR="00E4261B" w:rsidRPr="00A07F1C" w:rsidRDefault="00E4261B" w:rsidP="00E4261B">
      <w:r w:rsidRPr="00A07F1C">
        <w:t>MATLAB and analyze system performance in terms of time slot duration, frame utilization,</w:t>
      </w:r>
    </w:p>
    <w:p w14:paraId="4A2484C0" w14:textId="77777777" w:rsidR="00E4261B" w:rsidRPr="00A07F1C" w:rsidRDefault="00E4261B" w:rsidP="00E4261B">
      <w:r w:rsidRPr="00A07F1C">
        <w:t>and number of allocated slots.</w:t>
      </w:r>
    </w:p>
    <w:p w14:paraId="71608636" w14:textId="77777777" w:rsidR="00E4261B" w:rsidRPr="00E4261B" w:rsidRDefault="00E4261B" w:rsidP="00E4261B">
      <w:pPr>
        <w:rPr>
          <w:b/>
          <w:bCs/>
        </w:rPr>
      </w:pPr>
      <w:r w:rsidRPr="00E4261B">
        <w:rPr>
          <w:b/>
          <w:bCs/>
        </w:rPr>
        <w:t>Objective:</w:t>
      </w:r>
    </w:p>
    <w:p w14:paraId="1F09C55F" w14:textId="77777777" w:rsidR="00E4261B" w:rsidRPr="00E4261B" w:rsidRDefault="00E4261B" w:rsidP="00E4261B">
      <w:r w:rsidRPr="00E4261B">
        <w:t>1. To calculate the Time Slot Duration in a GSM TDMA frame by dividing the total frame</w:t>
      </w:r>
    </w:p>
    <w:p w14:paraId="54E59BD0" w14:textId="77777777" w:rsidR="00E4261B" w:rsidRPr="00E4261B" w:rsidRDefault="00E4261B" w:rsidP="00E4261B">
      <w:r w:rsidRPr="00E4261B">
        <w:t>time into equal time slots. This helps in understanding the time structure of GSM</w:t>
      </w:r>
    </w:p>
    <w:p w14:paraId="07974D49" w14:textId="77777777" w:rsidR="00E4261B" w:rsidRPr="00E4261B" w:rsidRDefault="00E4261B" w:rsidP="00E4261B">
      <w:r w:rsidRPr="00E4261B">
        <w:t>communication.</w:t>
      </w:r>
    </w:p>
    <w:p w14:paraId="527CB160" w14:textId="77777777" w:rsidR="00E4261B" w:rsidRPr="00E4261B" w:rsidRDefault="00E4261B" w:rsidP="00E4261B">
      <w:r w:rsidRPr="00E4261B">
        <w:t>2. To determine the Frame Utilization (%) based on the number of allocated time slots</w:t>
      </w:r>
    </w:p>
    <w:p w14:paraId="14AD9123" w14:textId="77777777" w:rsidR="00E4261B" w:rsidRPr="00E4261B" w:rsidRDefault="00E4261B" w:rsidP="00E4261B">
      <w:r w:rsidRPr="00E4261B">
        <w:t>compared to total available slots. This evaluates the efficiency of TDMA resource usage.</w:t>
      </w:r>
    </w:p>
    <w:p w14:paraId="61A59659" w14:textId="77777777" w:rsidR="00E4261B" w:rsidRPr="00E4261B" w:rsidRDefault="00E4261B" w:rsidP="00E4261B">
      <w:r w:rsidRPr="00E4261B">
        <w:t>3. To compute the Number of Allocated Time Slots for multiple users in the GSM system.</w:t>
      </w:r>
    </w:p>
    <w:p w14:paraId="5BDF6CF2" w14:textId="2885BBBC" w:rsidR="00E4261B" w:rsidRDefault="00E4261B" w:rsidP="00E4261B">
      <w:r w:rsidRPr="00E4261B">
        <w:t>This ensures proper scheduling and interference-free communication.</w:t>
      </w:r>
    </w:p>
    <w:p w14:paraId="5B14A22E" w14:textId="77777777" w:rsidR="00E4261B" w:rsidRPr="00E4261B" w:rsidRDefault="00E4261B" w:rsidP="00E4261B">
      <w:pPr>
        <w:rPr>
          <w:b/>
          <w:bCs/>
        </w:rPr>
      </w:pPr>
      <w:r w:rsidRPr="00E4261B">
        <w:rPr>
          <w:b/>
          <w:bCs/>
        </w:rPr>
        <w:t>Procedure:</w:t>
      </w:r>
    </w:p>
    <w:p w14:paraId="419E99F9" w14:textId="77777777" w:rsidR="00E4261B" w:rsidRDefault="00E4261B" w:rsidP="00E4261B">
      <w:r>
        <w:t>1. Define GSM frame parameters such as total frame duration and number of time slots.</w:t>
      </w:r>
    </w:p>
    <w:p w14:paraId="7C85C86F" w14:textId="77777777" w:rsidR="00E4261B" w:rsidRDefault="00E4261B" w:rsidP="00E4261B">
      <w:r>
        <w:t>2. Compute time slot duration by dividing frame duration by number of slots.</w:t>
      </w:r>
    </w:p>
    <w:p w14:paraId="33674881" w14:textId="77777777" w:rsidR="00E4261B" w:rsidRDefault="00E4261B" w:rsidP="00E4261B">
      <w:r>
        <w:t>3. Assign time slots to multiple users based on availability.</w:t>
      </w:r>
    </w:p>
    <w:p w14:paraId="1C555236" w14:textId="77777777" w:rsidR="00E4261B" w:rsidRDefault="00E4261B" w:rsidP="00E4261B">
      <w:r>
        <w:t>4. Calculate frame utilization percentage using allocated slots vs total slots.</w:t>
      </w:r>
    </w:p>
    <w:p w14:paraId="103F90D3" w14:textId="77777777" w:rsidR="00E4261B" w:rsidRDefault="00E4261B" w:rsidP="00E4261B">
      <w:r>
        <w:t>5. Determine total number of allocated slots for active users.</w:t>
      </w:r>
    </w:p>
    <w:p w14:paraId="71A3B2C2" w14:textId="77777777" w:rsidR="00E4261B" w:rsidRDefault="00E4261B" w:rsidP="00E4261B">
      <w:r>
        <w:t>6. Plot time slot allocation and utilization using MATLAB graphs.</w:t>
      </w:r>
    </w:p>
    <w:p w14:paraId="1EFDA7A2" w14:textId="1AB00984" w:rsidR="00E4261B" w:rsidRDefault="00E4261B" w:rsidP="00E4261B">
      <w:r>
        <w:t>7. Display results in the command window for analysis.</w:t>
      </w:r>
    </w:p>
    <w:p w14:paraId="20D7834E" w14:textId="77777777" w:rsidR="004D38D9" w:rsidRDefault="004D38D9" w:rsidP="00E4261B"/>
    <w:p w14:paraId="34E02124" w14:textId="77777777" w:rsidR="004D38D9" w:rsidRDefault="004D38D9" w:rsidP="00E4261B"/>
    <w:p w14:paraId="3D36C7C4" w14:textId="77777777" w:rsidR="004D38D9" w:rsidRDefault="004D38D9" w:rsidP="00E4261B"/>
    <w:p w14:paraId="507E70F5" w14:textId="793B3518" w:rsidR="004D38D9" w:rsidRDefault="004D38D9" w:rsidP="00E4261B"/>
    <w:p w14:paraId="73DAAC42" w14:textId="52F6D97D" w:rsidR="004D38D9" w:rsidRDefault="004D38D9" w:rsidP="00E4261B">
      <w:pPr>
        <w:rPr>
          <w:b/>
          <w:bCs/>
        </w:rPr>
      </w:pPr>
      <w:r w:rsidRPr="004D38D9">
        <w:rPr>
          <w:b/>
          <w:bCs/>
        </w:rPr>
        <w:lastRenderedPageBreak/>
        <w:t>OUTPUT AND RESULT</w:t>
      </w:r>
    </w:p>
    <w:p w14:paraId="65B96609" w14:textId="5565F276" w:rsidR="00596AE1" w:rsidRDefault="00A44020" w:rsidP="00E4261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9B22358" wp14:editId="528F5948">
            <wp:simplePos x="0" y="0"/>
            <wp:positionH relativeFrom="column">
              <wp:posOffset>33655</wp:posOffset>
            </wp:positionH>
            <wp:positionV relativeFrom="paragraph">
              <wp:posOffset>318770</wp:posOffset>
            </wp:positionV>
            <wp:extent cx="2844800" cy="1854200"/>
            <wp:effectExtent l="0" t="0" r="0" b="0"/>
            <wp:wrapSquare wrapText="bothSides"/>
            <wp:docPr id="54252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26425" name="Picture 5425264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DBAF409" wp14:editId="6F4FCFD0">
            <wp:simplePos x="0" y="0"/>
            <wp:positionH relativeFrom="margin">
              <wp:align>right</wp:align>
            </wp:positionH>
            <wp:positionV relativeFrom="paragraph">
              <wp:posOffset>318770</wp:posOffset>
            </wp:positionV>
            <wp:extent cx="2921000" cy="1870710"/>
            <wp:effectExtent l="0" t="0" r="0" b="0"/>
            <wp:wrapSquare wrapText="bothSides"/>
            <wp:docPr id="1267286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86477" name="Picture 12672864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368" cy="187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8D9">
        <w:rPr>
          <w:b/>
          <w:bCs/>
        </w:rPr>
        <w:t>OBJECTIVE 1:</w:t>
      </w:r>
    </w:p>
    <w:p w14:paraId="6F09270A" w14:textId="039C5C22" w:rsidR="004D38D9" w:rsidRDefault="004D38D9" w:rsidP="00E4261B">
      <w:pPr>
        <w:rPr>
          <w:b/>
          <w:bCs/>
        </w:rPr>
      </w:pPr>
      <w:r>
        <w:rPr>
          <w:b/>
          <w:bCs/>
        </w:rPr>
        <w:t xml:space="preserve"> </w:t>
      </w:r>
    </w:p>
    <w:p w14:paraId="307165A8" w14:textId="7F34DB41" w:rsidR="003D2CEA" w:rsidRDefault="003D2CEA" w:rsidP="00E4261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F0267D5" wp14:editId="2EF044E2">
            <wp:simplePos x="0" y="0"/>
            <wp:positionH relativeFrom="margin">
              <wp:align>right</wp:align>
            </wp:positionH>
            <wp:positionV relativeFrom="paragraph">
              <wp:posOffset>410845</wp:posOffset>
            </wp:positionV>
            <wp:extent cx="2886710" cy="2005965"/>
            <wp:effectExtent l="0" t="0" r="8890" b="0"/>
            <wp:wrapSquare wrapText="bothSides"/>
            <wp:docPr id="2017400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00032" name="Picture 20174000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AE37164" wp14:editId="46C92DD6">
            <wp:simplePos x="0" y="0"/>
            <wp:positionH relativeFrom="margin">
              <wp:align>left</wp:align>
            </wp:positionH>
            <wp:positionV relativeFrom="paragraph">
              <wp:posOffset>338455</wp:posOffset>
            </wp:positionV>
            <wp:extent cx="2667000" cy="1938655"/>
            <wp:effectExtent l="0" t="0" r="0" b="4445"/>
            <wp:wrapSquare wrapText="bothSides"/>
            <wp:docPr id="782693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93996" name="Picture 7826939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4020">
        <w:rPr>
          <w:b/>
          <w:bCs/>
        </w:rPr>
        <w:t>OBJECTIVE 2:</w:t>
      </w:r>
      <w:r>
        <w:rPr>
          <w:b/>
          <w:bCs/>
        </w:rPr>
        <w:t xml:space="preserve"> </w:t>
      </w:r>
    </w:p>
    <w:p w14:paraId="6FD1040A" w14:textId="1925868F" w:rsidR="003D2CEA" w:rsidRDefault="003D2CEA" w:rsidP="00E4261B">
      <w:pPr>
        <w:rPr>
          <w:b/>
          <w:bCs/>
        </w:rPr>
      </w:pPr>
    </w:p>
    <w:p w14:paraId="0A9B4FB3" w14:textId="3CB85D9D" w:rsidR="003D2CEA" w:rsidRDefault="003D2CEA" w:rsidP="00E4261B">
      <w:pPr>
        <w:rPr>
          <w:b/>
          <w:bCs/>
        </w:rPr>
      </w:pPr>
    </w:p>
    <w:p w14:paraId="2353C72A" w14:textId="77777777" w:rsidR="003D2CEA" w:rsidRDefault="003D2CEA" w:rsidP="00E4261B">
      <w:pPr>
        <w:rPr>
          <w:b/>
          <w:bCs/>
        </w:rPr>
      </w:pPr>
    </w:p>
    <w:p w14:paraId="567D748A" w14:textId="77777777" w:rsidR="003D2CEA" w:rsidRDefault="003D2CEA" w:rsidP="00E4261B">
      <w:pPr>
        <w:rPr>
          <w:b/>
          <w:bCs/>
        </w:rPr>
      </w:pPr>
    </w:p>
    <w:p w14:paraId="05FE0512" w14:textId="77777777" w:rsidR="003D2CEA" w:rsidRDefault="003D2CEA" w:rsidP="00E4261B">
      <w:pPr>
        <w:rPr>
          <w:b/>
          <w:bCs/>
        </w:rPr>
      </w:pPr>
    </w:p>
    <w:p w14:paraId="30121B77" w14:textId="77777777" w:rsidR="003D2CEA" w:rsidRDefault="003D2CEA" w:rsidP="00E4261B">
      <w:pPr>
        <w:rPr>
          <w:b/>
          <w:bCs/>
        </w:rPr>
      </w:pPr>
    </w:p>
    <w:p w14:paraId="42B19D18" w14:textId="77777777" w:rsidR="003D2CEA" w:rsidRDefault="003D2CEA" w:rsidP="00E4261B">
      <w:pPr>
        <w:rPr>
          <w:b/>
          <w:bCs/>
        </w:rPr>
      </w:pPr>
    </w:p>
    <w:p w14:paraId="0082045A" w14:textId="77777777" w:rsidR="003D2CEA" w:rsidRDefault="003D2CEA" w:rsidP="00E4261B">
      <w:pPr>
        <w:rPr>
          <w:b/>
          <w:bCs/>
        </w:rPr>
      </w:pPr>
    </w:p>
    <w:p w14:paraId="35F3BB55" w14:textId="77777777" w:rsidR="003D2CEA" w:rsidRDefault="003D2CEA" w:rsidP="00E4261B">
      <w:pPr>
        <w:rPr>
          <w:b/>
          <w:bCs/>
        </w:rPr>
      </w:pPr>
    </w:p>
    <w:p w14:paraId="666B421F" w14:textId="77777777" w:rsidR="003D2CEA" w:rsidRDefault="003D2CEA" w:rsidP="00E4261B">
      <w:pPr>
        <w:rPr>
          <w:b/>
          <w:bCs/>
        </w:rPr>
      </w:pPr>
    </w:p>
    <w:p w14:paraId="7A021002" w14:textId="57A2D61A" w:rsidR="003D2CEA" w:rsidRDefault="0067456B" w:rsidP="00E4261B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9EC6F4E" wp14:editId="7561DF87">
            <wp:simplePos x="0" y="0"/>
            <wp:positionH relativeFrom="margin">
              <wp:align>right</wp:align>
            </wp:positionH>
            <wp:positionV relativeFrom="paragraph">
              <wp:posOffset>492125</wp:posOffset>
            </wp:positionV>
            <wp:extent cx="2708910" cy="1826260"/>
            <wp:effectExtent l="0" t="0" r="0" b="2540"/>
            <wp:wrapSquare wrapText="bothSides"/>
            <wp:docPr id="430343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43981" name="Picture 4303439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CEA">
        <w:rPr>
          <w:b/>
          <w:bCs/>
        </w:rPr>
        <w:t>OBJECTIVE 3:</w:t>
      </w:r>
    </w:p>
    <w:p w14:paraId="3BCA45B2" w14:textId="1719E640" w:rsidR="003D2CEA" w:rsidRDefault="003D2CEA" w:rsidP="00E4261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4DC99D28" wp14:editId="01F6DB9D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853055" cy="2124075"/>
            <wp:effectExtent l="0" t="0" r="4445" b="9525"/>
            <wp:wrapSquare wrapText="bothSides"/>
            <wp:docPr id="1174531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31296" name="Picture 11745312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14221" w14:textId="008C8EDD" w:rsidR="003D2CEA" w:rsidRDefault="003D2CEA" w:rsidP="00E4261B">
      <w:pPr>
        <w:rPr>
          <w:b/>
          <w:bCs/>
        </w:rPr>
      </w:pPr>
    </w:p>
    <w:p w14:paraId="1A2ED538" w14:textId="77777777" w:rsidR="0067456B" w:rsidRDefault="0067456B" w:rsidP="00E4261B">
      <w:pPr>
        <w:rPr>
          <w:b/>
          <w:bCs/>
        </w:rPr>
      </w:pPr>
    </w:p>
    <w:p w14:paraId="338A879C" w14:textId="77777777" w:rsidR="0067456B" w:rsidRPr="0067456B" w:rsidRDefault="0067456B" w:rsidP="0067456B">
      <w:pPr>
        <w:rPr>
          <w:b/>
          <w:bCs/>
        </w:rPr>
      </w:pPr>
      <w:r w:rsidRPr="0067456B">
        <w:rPr>
          <w:b/>
          <w:bCs/>
        </w:rPr>
        <w:t>Result:</w:t>
      </w:r>
    </w:p>
    <w:p w14:paraId="64813759" w14:textId="77777777" w:rsidR="0067456B" w:rsidRPr="0067456B" w:rsidRDefault="0067456B" w:rsidP="0067456B">
      <w:r w:rsidRPr="0067456B">
        <w:t>1. The time slot duration in the GSM TDMA frame was successfully calculated, confirming</w:t>
      </w:r>
    </w:p>
    <w:p w14:paraId="4C353CB4" w14:textId="77777777" w:rsidR="0067456B" w:rsidRPr="0067456B" w:rsidRDefault="0067456B" w:rsidP="0067456B">
      <w:r w:rsidRPr="0067456B">
        <w:t>equal division of the frame into fixed time intervals.</w:t>
      </w:r>
    </w:p>
    <w:p w14:paraId="3166AA65" w14:textId="77777777" w:rsidR="0067456B" w:rsidRPr="0067456B" w:rsidRDefault="0067456B" w:rsidP="0067456B">
      <w:r w:rsidRPr="0067456B">
        <w:t>2. The frame utilization was effectively analyzed, showing the proportion of allocated and</w:t>
      </w:r>
    </w:p>
    <w:p w14:paraId="05F6C2E9" w14:textId="59F8F72D" w:rsidR="0067456B" w:rsidRPr="0067456B" w:rsidRDefault="0067456B" w:rsidP="0067456B">
      <w:r w:rsidRPr="0067456B">
        <w:t>free slots in the TDMA system.</w:t>
      </w:r>
    </w:p>
    <w:p w14:paraId="66A01DF6" w14:textId="77777777" w:rsidR="0067456B" w:rsidRPr="0067456B" w:rsidRDefault="0067456B" w:rsidP="0067456B">
      <w:r w:rsidRPr="0067456B">
        <w:t>3. The slot allocation per user was successfully implemented, demonstrating that limited</w:t>
      </w:r>
    </w:p>
    <w:p w14:paraId="7A27345B" w14:textId="27AA64D9" w:rsidR="003D2CEA" w:rsidRPr="0067456B" w:rsidRDefault="0067456B" w:rsidP="0067456B">
      <w:r w:rsidRPr="0067456B">
        <w:t>slots are assigned to users while excess users are blocked due to resource constraints.</w:t>
      </w:r>
    </w:p>
    <w:sectPr w:rsidR="003D2CEA" w:rsidRPr="00674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1B"/>
    <w:rsid w:val="001F4F33"/>
    <w:rsid w:val="00252A6E"/>
    <w:rsid w:val="003D2CEA"/>
    <w:rsid w:val="004D38D9"/>
    <w:rsid w:val="00596AE1"/>
    <w:rsid w:val="0067456B"/>
    <w:rsid w:val="007546D7"/>
    <w:rsid w:val="00A3572D"/>
    <w:rsid w:val="00A44020"/>
    <w:rsid w:val="00E4261B"/>
    <w:rsid w:val="00F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5E043"/>
  <w15:chartTrackingRefBased/>
  <w15:docId w15:val="{03D84B18-09C7-419F-8196-CDE84F49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61B"/>
  </w:style>
  <w:style w:type="paragraph" w:styleId="Heading1">
    <w:name w:val="heading 1"/>
    <w:basedOn w:val="Normal"/>
    <w:next w:val="Normal"/>
    <w:link w:val="Heading1Char"/>
    <w:uiPriority w:val="9"/>
    <w:qFormat/>
    <w:rsid w:val="00E42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209C2D-2400-4CFD-B516-5AC67AE12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2</cp:revision>
  <dcterms:created xsi:type="dcterms:W3CDTF">2026-08-08T08:26:00Z</dcterms:created>
  <dcterms:modified xsi:type="dcterms:W3CDTF">2026-08-11T03:09:00Z</dcterms:modified>
</cp:coreProperties>
</file>