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F6F31" w14:textId="77777777" w:rsidR="00F10B0F" w:rsidRDefault="00000000">
      <w:pPr>
        <w:jc w:val="center"/>
      </w:pPr>
      <w:r>
        <w:rPr>
          <w:b/>
          <w:sz w:val="32"/>
        </w:rPr>
        <w:t>SIMULATION EXPERIMENT – 9</w:t>
      </w:r>
    </w:p>
    <w:p w14:paraId="2D9975F5" w14:textId="77777777" w:rsidR="00F10B0F" w:rsidRDefault="00000000">
      <w:pPr>
        <w:jc w:val="center"/>
      </w:pPr>
      <w:r>
        <w:rPr>
          <w:b/>
          <w:sz w:val="26"/>
        </w:rPr>
        <w:t>Computer-Aided Design and Optimization of a Microwave Impedance-Matching Network and Frequency-Selective Filter</w:t>
      </w:r>
    </w:p>
    <w:p w14:paraId="734EF298" w14:textId="77777777" w:rsidR="00F10B0F" w:rsidRDefault="00000000">
      <w:pPr>
        <w:jc w:val="center"/>
      </w:pPr>
      <w:r>
        <w:rPr>
          <w:sz w:val="22"/>
        </w:rPr>
        <w:t>Course: ECA1304 – Microwave Engineering</w:t>
      </w:r>
    </w:p>
    <w:p w14:paraId="36BDB312" w14:textId="77777777" w:rsidR="00F10B0F" w:rsidRDefault="00F10B0F"/>
    <w:p w14:paraId="268B8B23" w14:textId="018FC65B" w:rsidR="00F10B0F" w:rsidRDefault="00000000">
      <w:r>
        <w:t xml:space="preserve">Name : </w:t>
      </w:r>
      <w:r w:rsidR="00A97B9B">
        <w:t>Mohit V</w:t>
      </w:r>
    </w:p>
    <w:p w14:paraId="52659023" w14:textId="22650727" w:rsidR="00F10B0F" w:rsidRDefault="00000000">
      <w:r>
        <w:t>Reg No : 192512</w:t>
      </w:r>
      <w:r w:rsidR="00A97B9B">
        <w:t>043</w:t>
      </w:r>
    </w:p>
    <w:p w14:paraId="1D576110" w14:textId="77777777" w:rsidR="00F10B0F" w:rsidRDefault="00000000">
      <w:pPr>
        <w:pStyle w:val="Heading1"/>
      </w:pPr>
      <w:r>
        <w:t>Aim</w:t>
      </w:r>
    </w:p>
    <w:p w14:paraId="3C336E31" w14:textId="77777777" w:rsidR="00F10B0F" w:rsidRDefault="00000000">
      <w:r>
        <w:t>To design and analyze an impedance-matching network for a complex microwave load and a frequency-selective filter at 10 GHz, evaluate reflection and transmission characteristics over 8–12 GHz, and assess matching and filter performance using MATLAB.</w:t>
      </w:r>
    </w:p>
    <w:p w14:paraId="1C171D4D" w14:textId="77777777" w:rsidR="00F10B0F" w:rsidRDefault="00000000">
      <w:pPr>
        <w:pStyle w:val="Heading1"/>
      </w:pPr>
      <w:r>
        <w:t>Software Used</w:t>
      </w:r>
    </w:p>
    <w:p w14:paraId="3DCBE219" w14:textId="77777777" w:rsidR="00F10B0F" w:rsidRDefault="00000000">
      <w:r>
        <w:t>MATLAB (numerical analysis and plotting). The supplied programs use illustrative analytical models; CST, HFSS or ADS may be used for full-wave electromagnetic simulation.</w:t>
      </w:r>
    </w:p>
    <w:p w14:paraId="51ADABBA" w14:textId="77777777" w:rsidR="00F10B0F" w:rsidRDefault="00000000">
      <w:pPr>
        <w:pStyle w:val="Heading1"/>
      </w:pPr>
      <w:r>
        <w:t>Design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10B0F" w14:paraId="294F91F3" w14:textId="77777777">
        <w:tc>
          <w:tcPr>
            <w:tcW w:w="3312" w:type="dxa"/>
          </w:tcPr>
          <w:p w14:paraId="0EA1E5D3" w14:textId="77777777" w:rsidR="00F10B0F" w:rsidRDefault="00000000">
            <w:r>
              <w:t>Parameter</w:t>
            </w:r>
          </w:p>
        </w:tc>
        <w:tc>
          <w:tcPr>
            <w:tcW w:w="3312" w:type="dxa"/>
          </w:tcPr>
          <w:p w14:paraId="73FA8EAA" w14:textId="77777777" w:rsidR="00F10B0F" w:rsidRDefault="00000000">
            <w:r>
              <w:t>Setting</w:t>
            </w:r>
          </w:p>
        </w:tc>
        <w:tc>
          <w:tcPr>
            <w:tcW w:w="3312" w:type="dxa"/>
          </w:tcPr>
          <w:p w14:paraId="6E4006BE" w14:textId="77777777" w:rsidR="00F10B0F" w:rsidRDefault="00000000">
            <w:r>
              <w:t>Target</w:t>
            </w:r>
          </w:p>
        </w:tc>
      </w:tr>
      <w:tr w:rsidR="00F10B0F" w14:paraId="03C74E34" w14:textId="77777777">
        <w:tc>
          <w:tcPr>
            <w:tcW w:w="3312" w:type="dxa"/>
          </w:tcPr>
          <w:p w14:paraId="6C9ED28B" w14:textId="77777777" w:rsidR="00F10B0F" w:rsidRDefault="00000000">
            <w:r>
              <w:t>Design frequency</w:t>
            </w:r>
          </w:p>
        </w:tc>
        <w:tc>
          <w:tcPr>
            <w:tcW w:w="3312" w:type="dxa"/>
          </w:tcPr>
          <w:p w14:paraId="24001256" w14:textId="77777777" w:rsidR="00F10B0F" w:rsidRDefault="00000000">
            <w:r>
              <w:t>10 GHz</w:t>
            </w:r>
          </w:p>
        </w:tc>
        <w:tc>
          <w:tcPr>
            <w:tcW w:w="3312" w:type="dxa"/>
          </w:tcPr>
          <w:p w14:paraId="31CC4030" w14:textId="77777777" w:rsidR="00F10B0F" w:rsidRDefault="00000000">
            <w:r>
              <w:t>10 GHz</w:t>
            </w:r>
          </w:p>
        </w:tc>
      </w:tr>
      <w:tr w:rsidR="00F10B0F" w14:paraId="1C33240E" w14:textId="77777777">
        <w:tc>
          <w:tcPr>
            <w:tcW w:w="3312" w:type="dxa"/>
          </w:tcPr>
          <w:p w14:paraId="100FCF6D" w14:textId="77777777" w:rsidR="00F10B0F" w:rsidRDefault="00000000">
            <w:r>
              <w:t>Reference impedance</w:t>
            </w:r>
          </w:p>
        </w:tc>
        <w:tc>
          <w:tcPr>
            <w:tcW w:w="3312" w:type="dxa"/>
          </w:tcPr>
          <w:p w14:paraId="4995345B" w14:textId="77777777" w:rsidR="00F10B0F" w:rsidRDefault="00000000">
            <w:r>
              <w:t>50 Ω</w:t>
            </w:r>
          </w:p>
        </w:tc>
        <w:tc>
          <w:tcPr>
            <w:tcW w:w="3312" w:type="dxa"/>
          </w:tcPr>
          <w:p w14:paraId="7C0663E4" w14:textId="77777777" w:rsidR="00F10B0F" w:rsidRDefault="00000000">
            <w:r>
              <w:t>50 Ω</w:t>
            </w:r>
          </w:p>
        </w:tc>
      </w:tr>
      <w:tr w:rsidR="00F10B0F" w14:paraId="77596656" w14:textId="77777777">
        <w:tc>
          <w:tcPr>
            <w:tcW w:w="3312" w:type="dxa"/>
          </w:tcPr>
          <w:p w14:paraId="70FAFB3C" w14:textId="77777777" w:rsidR="00F10B0F" w:rsidRDefault="00000000">
            <w:r>
              <w:t>Load impedance</w:t>
            </w:r>
          </w:p>
        </w:tc>
        <w:tc>
          <w:tcPr>
            <w:tcW w:w="3312" w:type="dxa"/>
          </w:tcPr>
          <w:p w14:paraId="678517F1" w14:textId="77777777" w:rsidR="00F10B0F" w:rsidRDefault="00000000">
            <w:r>
              <w:t>75 + j25 Ω</w:t>
            </w:r>
          </w:p>
        </w:tc>
        <w:tc>
          <w:tcPr>
            <w:tcW w:w="3312" w:type="dxa"/>
          </w:tcPr>
          <w:p w14:paraId="77F46F29" w14:textId="77777777" w:rsidR="00F10B0F" w:rsidRDefault="00000000">
            <w:r>
              <w:t>Matched input ≈ 50 + j0 Ω</w:t>
            </w:r>
          </w:p>
        </w:tc>
      </w:tr>
      <w:tr w:rsidR="00F10B0F" w14:paraId="494911F4" w14:textId="77777777">
        <w:tc>
          <w:tcPr>
            <w:tcW w:w="3312" w:type="dxa"/>
          </w:tcPr>
          <w:p w14:paraId="3BB7E78E" w14:textId="77777777" w:rsidR="00F10B0F" w:rsidRDefault="00000000">
            <w:r>
              <w:t>Frequency sweep</w:t>
            </w:r>
          </w:p>
        </w:tc>
        <w:tc>
          <w:tcPr>
            <w:tcW w:w="3312" w:type="dxa"/>
          </w:tcPr>
          <w:p w14:paraId="193B053C" w14:textId="77777777" w:rsidR="00F10B0F" w:rsidRDefault="00000000">
            <w:r>
              <w:t>8–12 GHz</w:t>
            </w:r>
          </w:p>
        </w:tc>
        <w:tc>
          <w:tcPr>
            <w:tcW w:w="3312" w:type="dxa"/>
          </w:tcPr>
          <w:p w14:paraId="08448FB0" w14:textId="77777777" w:rsidR="00F10B0F" w:rsidRDefault="00000000">
            <w:r>
              <w:t>8–12 GHz</w:t>
            </w:r>
          </w:p>
        </w:tc>
      </w:tr>
      <w:tr w:rsidR="00F10B0F" w14:paraId="4588C036" w14:textId="77777777">
        <w:tc>
          <w:tcPr>
            <w:tcW w:w="3312" w:type="dxa"/>
          </w:tcPr>
          <w:p w14:paraId="13428E44" w14:textId="77777777" w:rsidR="00F10B0F" w:rsidRDefault="00000000">
            <w:r>
              <w:t>Filter cutoff frequency</w:t>
            </w:r>
          </w:p>
        </w:tc>
        <w:tc>
          <w:tcPr>
            <w:tcW w:w="3312" w:type="dxa"/>
          </w:tcPr>
          <w:p w14:paraId="7B588B42" w14:textId="77777777" w:rsidR="00F10B0F" w:rsidRDefault="00000000">
            <w:r>
              <w:t>10 GHz</w:t>
            </w:r>
          </w:p>
        </w:tc>
        <w:tc>
          <w:tcPr>
            <w:tcW w:w="3312" w:type="dxa"/>
          </w:tcPr>
          <w:p w14:paraId="0EE36AE6" w14:textId="77777777" w:rsidR="00F10B0F" w:rsidRDefault="00000000">
            <w:r>
              <w:t>−3 dB at 10 GHz</w:t>
            </w:r>
          </w:p>
        </w:tc>
      </w:tr>
    </w:tbl>
    <w:p w14:paraId="2A42BC79" w14:textId="77777777" w:rsidR="00F10B0F" w:rsidRDefault="00000000">
      <w:pPr>
        <w:pStyle w:val="Heading1"/>
      </w:pPr>
      <w:r>
        <w:t>Objective 1: Impedance-Matching Network Design</w:t>
      </w:r>
    </w:p>
    <w:p w14:paraId="5D45342A" w14:textId="77777777" w:rsidR="00F10B0F" w:rsidRDefault="00000000">
      <w:r>
        <w:t>Aim: To calculate the reflection coefficient and return loss for the specified complex load and determine the equivalent series impedance required for matching.</w:t>
      </w:r>
    </w:p>
    <w:p w14:paraId="42EF10AA" w14:textId="77777777" w:rsidR="00F10B0F" w:rsidRDefault="00000000">
      <w:pPr>
        <w:pStyle w:val="Heading2"/>
      </w:pPr>
      <w:r>
        <w:t>MATLAB Program</w:t>
      </w:r>
    </w:p>
    <w:p w14:paraId="685F28B1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clc; clear; close all;</w:t>
      </w:r>
    </w:p>
    <w:p w14:paraId="25A8ED76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 w14:paraId="5CAA9591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Z0 = 50;</w:t>
      </w:r>
    </w:p>
    <w:p w14:paraId="1738C361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ZL = 75 + 1i*25;</w:t>
      </w:r>
    </w:p>
    <w:p w14:paraId="77AC22B2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 w14:paraId="21BC0B4A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Gamma = (ZL-Z0)/(ZL+Z0);</w:t>
      </w:r>
    </w:p>
    <w:p w14:paraId="4609DCD7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RL = -20*log10(abs(Gamma));</w:t>
      </w:r>
    </w:p>
    <w:p w14:paraId="0369FE79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 w14:paraId="14541DAF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fprintf('Load impedance = %.2f + j%.2f ohms\\n',real(ZL),imag(ZL));</w:t>
      </w:r>
    </w:p>
    <w:p w14:paraId="7A037F1D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fprintf('Reflection coefficient = %.4f\\n',abs(Gamma));</w:t>
      </w:r>
    </w:p>
    <w:p w14:paraId="733072BE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fprintf('Return loss = %.2f dB\\n',RL);</w:t>
      </w:r>
    </w:p>
    <w:p w14:paraId="24AEE2EE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 w14:paraId="64447A55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% Equivalent series matching impedance</w:t>
      </w:r>
    </w:p>
    <w:p w14:paraId="3215FFB9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Zmatch = Z0-ZL;</w:t>
      </w:r>
    </w:p>
    <w:p w14:paraId="110024D1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 w14:paraId="4D9119C7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fprintf('Required series impedance = %.2f + j%.2f ohms\\n',...</w:t>
      </w:r>
    </w:p>
    <w:p w14:paraId="5296B571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lastRenderedPageBreak/>
        <w:t>real(Zmatch),imag(Zmatch));</w:t>
      </w:r>
    </w:p>
    <w:p w14:paraId="7ABB9B32" w14:textId="77777777" w:rsidR="00F10B0F" w:rsidRDefault="00000000">
      <w:pPr>
        <w:pStyle w:val="Heading2"/>
      </w:pPr>
      <w:r>
        <w:t>Output</w:t>
      </w:r>
    </w:p>
    <w:p w14:paraId="0A3DC3A1" w14:textId="77777777" w:rsidR="00F10B0F" w:rsidRDefault="00000000">
      <w:r>
        <w:t>Load impedance = 75.00 + j25.00 ohms</w:t>
      </w:r>
    </w:p>
    <w:p w14:paraId="7E86B1B4" w14:textId="77777777" w:rsidR="00F10B0F" w:rsidRDefault="00000000">
      <w:r>
        <w:t>Reflection coefficient = 0.2774</w:t>
      </w:r>
    </w:p>
    <w:p w14:paraId="105C4BC4" w14:textId="77777777" w:rsidR="00F10B0F" w:rsidRDefault="00000000">
      <w:r>
        <w:t>Return loss = 11.14 dB</w:t>
      </w:r>
    </w:p>
    <w:p w14:paraId="3FD35DF8" w14:textId="77777777" w:rsidR="00F10B0F" w:rsidRDefault="00000000">
      <w:r>
        <w:t>Required series impedance = -25.00 + j-25.00 ohms</w:t>
      </w:r>
    </w:p>
    <w:p w14:paraId="2AC8BCAD" w14:textId="77777777" w:rsidR="00F10B0F" w:rsidRDefault="00000000">
      <w:r>
        <w:t>Result: The load reflection coefficient is approximately 0.2774 and the return loss is 11.14 dB. The equivalent series impedance calculated by this simple model is −25 − j25 Ω. This calculation is a basic impedance check and does not by itself implement a complete practical matching network.</w:t>
      </w:r>
    </w:p>
    <w:p w14:paraId="71FAFA8F" w14:textId="77777777" w:rsidR="00F10B0F" w:rsidRDefault="00000000">
      <w:pPr>
        <w:jc w:val="center"/>
      </w:pPr>
      <w:r>
        <w:rPr>
          <w:noProof/>
        </w:rPr>
        <w:drawing>
          <wp:inline distT="0" distB="0" distL="0" distR="0" wp14:anchorId="4D6F180A" wp14:editId="39FA082E">
            <wp:extent cx="5943600" cy="22659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27 at 13.22.17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2541" w14:textId="77777777" w:rsidR="00F10B0F" w:rsidRDefault="00000000">
      <w:pPr>
        <w:jc w:val="center"/>
      </w:pPr>
      <w:r>
        <w:rPr>
          <w:i/>
          <w:sz w:val="18"/>
        </w:rPr>
        <w:t>MATLAB screenshot (program and output) — Objective 1</w:t>
      </w:r>
    </w:p>
    <w:p w14:paraId="5D80F844" w14:textId="77777777" w:rsidR="00F10B0F" w:rsidRDefault="00000000">
      <w:pPr>
        <w:pStyle w:val="Heading1"/>
      </w:pPr>
      <w:r>
        <w:t>Objective 2: Optimization of Impedance Matching</w:t>
      </w:r>
    </w:p>
    <w:p w14:paraId="37C137BF" w14:textId="77777777" w:rsidR="00F10B0F" w:rsidRDefault="00000000">
      <w:r>
        <w:t>Aim: To find the series reactance that minimizes the reflection coefficient over the specified reactance range.</w:t>
      </w:r>
    </w:p>
    <w:p w14:paraId="0A847B93" w14:textId="77777777" w:rsidR="00F10B0F" w:rsidRDefault="00000000">
      <w:pPr>
        <w:pStyle w:val="Heading2"/>
      </w:pPr>
      <w:r>
        <w:t>MATLAB Program</w:t>
      </w:r>
    </w:p>
    <w:p w14:paraId="17855A12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clc; clear; close all;</w:t>
      </w:r>
    </w:p>
    <w:p w14:paraId="71DD29B2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 w14:paraId="4C95849B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Z0 = 50;</w:t>
      </w:r>
    </w:p>
    <w:p w14:paraId="1F0CFA5D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ZL = 75 + 1i*25;</w:t>
      </w:r>
    </w:p>
    <w:p w14:paraId="4FED8346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 w14:paraId="65D1E4D3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X = -50:0.1:50;</w:t>
      </w:r>
    </w:p>
    <w:p w14:paraId="40446F09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Zin = ZL + 1i*X;</w:t>
      </w:r>
    </w:p>
    <w:p w14:paraId="1C6473D4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Gamma = (Zin-Z0)./(Zin+Z0);</w:t>
      </w:r>
    </w:p>
    <w:p w14:paraId="54BC5166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 w14:paraId="578B9789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[MinGamma,k] = min(abs(Gamma));</w:t>
      </w:r>
    </w:p>
    <w:p w14:paraId="214148AD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 w14:paraId="608DC985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plot(X,abs(Gamma),'LineWidth',2);</w:t>
      </w:r>
    </w:p>
    <w:p w14:paraId="3A78E7C1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grid on;</w:t>
      </w:r>
    </w:p>
    <w:p w14:paraId="4B5FBB4B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xlabel('Series Reactance (ohms)');</w:t>
      </w:r>
    </w:p>
    <w:p w14:paraId="32A10077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ylabel('|Gamma|');</w:t>
      </w:r>
    </w:p>
    <w:p w14:paraId="659BB55D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title('Impedance Matching Optimization');</w:t>
      </w:r>
    </w:p>
    <w:p w14:paraId="21898C5A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 w14:paraId="34DA0AD3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fprintf('Minimum reflection coefficient = %.4f\\n',MinGamma);</w:t>
      </w:r>
    </w:p>
    <w:p w14:paraId="2BDE07FC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fprintf('Optimal series reactance = %.2f ohms\\n',X(k));</w:t>
      </w:r>
    </w:p>
    <w:p w14:paraId="7FE52563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fprintf('Input impedance = %.2f + j%.2f ohms\\n',...</w:t>
      </w:r>
    </w:p>
    <w:p w14:paraId="14D834D0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real(Zin(k)),imag(Zin(k)));</w:t>
      </w:r>
    </w:p>
    <w:p w14:paraId="456ECE21" w14:textId="77777777" w:rsidR="00F10B0F" w:rsidRDefault="00000000">
      <w:pPr>
        <w:pStyle w:val="Heading2"/>
      </w:pPr>
      <w:r>
        <w:t>Output</w:t>
      </w:r>
    </w:p>
    <w:p w14:paraId="46E6952A" w14:textId="77777777" w:rsidR="00F10B0F" w:rsidRDefault="00000000">
      <w:r>
        <w:t>Minimum reflection coefficient = 0.2000</w:t>
      </w:r>
    </w:p>
    <w:p w14:paraId="16F5498C" w14:textId="77777777" w:rsidR="00F10B0F" w:rsidRDefault="00000000">
      <w:r>
        <w:lastRenderedPageBreak/>
        <w:t>Optimal series reactance = -25.00 ohms</w:t>
      </w:r>
    </w:p>
    <w:p w14:paraId="5B1338CE" w14:textId="77777777" w:rsidR="00F10B0F" w:rsidRDefault="00000000">
      <w:r>
        <w:t>Input impedance = 75.00 + j0.00 ohms</w:t>
      </w:r>
    </w:p>
    <w:p w14:paraId="0B77127A" w14:textId="77777777" w:rsidR="00F10B0F" w:rsidRDefault="00000000">
      <w:r>
        <w:t>Result: The optimum series reactance is −25 Ω, which cancels the load reactance. The resulting impedance is 75 + j0 Ω, so a further impedance transformation is required to obtain an exact 50 Ω match.</w:t>
      </w:r>
    </w:p>
    <w:p w14:paraId="720C8B6A" w14:textId="77777777" w:rsidR="00F10B0F" w:rsidRDefault="00000000">
      <w:pPr>
        <w:jc w:val="center"/>
      </w:pPr>
      <w:r>
        <w:rPr>
          <w:noProof/>
        </w:rPr>
        <w:drawing>
          <wp:inline distT="0" distB="0" distL="0" distR="0" wp14:anchorId="4818B0AA" wp14:editId="763E4F6F">
            <wp:extent cx="5943600" cy="27154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27 at 13.22.17 (1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4B14" w14:textId="77777777" w:rsidR="00F10B0F" w:rsidRDefault="00000000">
      <w:pPr>
        <w:jc w:val="center"/>
      </w:pPr>
      <w:r>
        <w:rPr>
          <w:i/>
          <w:sz w:val="18"/>
        </w:rPr>
        <w:t>MATLAB screenshot (program, output and graph) — Objective 2</w:t>
      </w:r>
    </w:p>
    <w:p w14:paraId="3E463BEC" w14:textId="77777777" w:rsidR="00F10B0F" w:rsidRDefault="00000000">
      <w:pPr>
        <w:pStyle w:val="Heading1"/>
      </w:pPr>
      <w:r>
        <w:t>Objective 3: Microwave Filter Design</w:t>
      </w:r>
    </w:p>
    <w:p w14:paraId="277597AA" w14:textId="77777777" w:rsidR="00F10B0F" w:rsidRDefault="00000000">
      <w:r>
        <w:t>Aim: To model the frequency response of a fourth-order Butterworth low-pass filter with a cutoff frequency of 10 GHz.</w:t>
      </w:r>
    </w:p>
    <w:p w14:paraId="654820CF" w14:textId="77777777" w:rsidR="00F10B0F" w:rsidRDefault="00000000">
      <w:pPr>
        <w:pStyle w:val="Heading2"/>
      </w:pPr>
      <w:r>
        <w:t>MATLAB Program</w:t>
      </w:r>
    </w:p>
    <w:p w14:paraId="1B1F8D0D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clc; clear; close all;</w:t>
      </w:r>
    </w:p>
    <w:p w14:paraId="2472FC1F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 w14:paraId="6A3F0747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fc = 10e9;</w:t>
      </w:r>
    </w:p>
    <w:p w14:paraId="0F071CB7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f = linspace(8e9,12e9,1000);</w:t>
      </w:r>
    </w:p>
    <w:p w14:paraId="1EE55DDE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n = 4;</w:t>
      </w:r>
    </w:p>
    <w:p w14:paraId="604EC8C4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 w14:paraId="4978ED1B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H = 1./sqrt(1+(f/fc).^(2*n));</w:t>
      </w:r>
    </w:p>
    <w:p w14:paraId="3F2CFFD9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S21 = 20*log10(H);</w:t>
      </w:r>
    </w:p>
    <w:p w14:paraId="3C5FF5E8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 w14:paraId="4869A976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plot(f/1e9,S21,'LineWidth',2);</w:t>
      </w:r>
    </w:p>
    <w:p w14:paraId="1896E817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grid on;</w:t>
      </w:r>
    </w:p>
    <w:p w14:paraId="7052741F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xlabel('Frequency (GHz)');</w:t>
      </w:r>
    </w:p>
    <w:p w14:paraId="263DCB30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ylabel('S21 (dB)');</w:t>
      </w:r>
    </w:p>
    <w:p w14:paraId="2BA8C914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title('Fourth-Order Butterworth Low-Pass Filter');</w:t>
      </w:r>
    </w:p>
    <w:p w14:paraId="0536D98A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yline(-3,'--');</w:t>
      </w:r>
    </w:p>
    <w:p w14:paraId="24442B5F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 w14:paraId="6640A3BE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fprintf('Theoretical cutoff frequency = %.2f GHz\\n',fc/1e9);</w:t>
      </w:r>
    </w:p>
    <w:p w14:paraId="58D68DC2" w14:textId="77777777" w:rsidR="00F10B0F" w:rsidRDefault="00000000">
      <w:pPr>
        <w:pStyle w:val="Heading2"/>
      </w:pPr>
      <w:r>
        <w:t>Output</w:t>
      </w:r>
    </w:p>
    <w:p w14:paraId="3A092E3C" w14:textId="77777777" w:rsidR="00F10B0F" w:rsidRDefault="00000000">
      <w:r>
        <w:t>Theoretical cutoff frequency = 10.00 GHz</w:t>
      </w:r>
    </w:p>
    <w:p w14:paraId="0D3F76B6" w14:textId="77777777" w:rsidR="00F10B0F" w:rsidRDefault="00000000">
      <w:r>
        <w:t>Result: The simulated ideal response reaches approximately −3 dB at 10 GHz. Transmission decreases as frequency increases above the cutoff.</w:t>
      </w:r>
    </w:p>
    <w:p w14:paraId="56B9DF76" w14:textId="77777777" w:rsidR="00F10B0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F7A41D2" wp14:editId="203BEFBB">
            <wp:extent cx="5943600" cy="27674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27 at 13.22.17 (2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8650" w14:textId="77777777" w:rsidR="00F10B0F" w:rsidRDefault="00000000">
      <w:pPr>
        <w:jc w:val="center"/>
      </w:pPr>
      <w:r>
        <w:rPr>
          <w:i/>
          <w:sz w:val="18"/>
        </w:rPr>
        <w:t>MATLAB screenshot (program, output and filter response) — Objective 3</w:t>
      </w:r>
    </w:p>
    <w:p w14:paraId="2F3379BD" w14:textId="77777777" w:rsidR="00F10B0F" w:rsidRDefault="00000000">
      <w:pPr>
        <w:pStyle w:val="Heading1"/>
      </w:pPr>
      <w:r>
        <w:t>Objective 4: Filter Performance Analysis</w:t>
      </w:r>
    </w:p>
    <w:p w14:paraId="64D216DC" w14:textId="77777777" w:rsidR="00F10B0F" w:rsidRDefault="00000000">
      <w:r>
        <w:t>Aim: To evaluate the filter's insertion loss and return loss over the 8–12 GHz frequency range.</w:t>
      </w:r>
    </w:p>
    <w:p w14:paraId="6AC3CF89" w14:textId="77777777" w:rsidR="00F10B0F" w:rsidRDefault="00000000">
      <w:pPr>
        <w:pStyle w:val="Heading2"/>
      </w:pPr>
      <w:r>
        <w:t>MATLAB Program</w:t>
      </w:r>
    </w:p>
    <w:p w14:paraId="74FD9DE6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clc; clear; close all;</w:t>
      </w:r>
    </w:p>
    <w:p w14:paraId="409F664F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 w14:paraId="3E24B1F3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fc = 10e9;</w:t>
      </w:r>
    </w:p>
    <w:p w14:paraId="20CB9B89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f = linspace(8e9,12e9,1000);</w:t>
      </w:r>
    </w:p>
    <w:p w14:paraId="3E1A8B98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n = 4;</w:t>
      </w:r>
    </w:p>
    <w:p w14:paraId="1B6A223C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 w14:paraId="51B00D5F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S21 = 1./sqrt(1+(f/fc).^(2*n));</w:t>
      </w:r>
    </w:p>
    <w:p w14:paraId="69FDCA7A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S11 = sqrt(1-S21.^2);</w:t>
      </w:r>
    </w:p>
    <w:p w14:paraId="484DA9C6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 w14:paraId="6676E9A5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IL = -20*log10(max(S21,1e-12));</w:t>
      </w:r>
    </w:p>
    <w:p w14:paraId="7AEE3B2D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RL = -20*log10(max(S11,1e-12));</w:t>
      </w:r>
    </w:p>
    <w:p w14:paraId="20611E31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 w14:paraId="48D0068E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subplot(2,1,1);</w:t>
      </w:r>
    </w:p>
    <w:p w14:paraId="6F985DBC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plot(f/1e9,IL,'LineWidth',2);</w:t>
      </w:r>
    </w:p>
    <w:p w14:paraId="4350E192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grid on;</w:t>
      </w:r>
    </w:p>
    <w:p w14:paraId="10EA63A7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xlabel('Frequency (GHz)');</w:t>
      </w:r>
    </w:p>
    <w:p w14:paraId="0AFDA755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ylabel('Insertion Loss (dB)');</w:t>
      </w:r>
    </w:p>
    <w:p w14:paraId="40091B0E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title('Filter Insertion Loss');</w:t>
      </w:r>
    </w:p>
    <w:p w14:paraId="385FC440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 w14:paraId="4CF88EC3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subplot(2,1,2);</w:t>
      </w:r>
    </w:p>
    <w:p w14:paraId="76899B90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plot(f/1e9,RL,'LineWidth',2);</w:t>
      </w:r>
    </w:p>
    <w:p w14:paraId="1821E384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grid on;</w:t>
      </w:r>
    </w:p>
    <w:p w14:paraId="672210B3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xlabel('Frequency (GHz)');</w:t>
      </w:r>
    </w:p>
    <w:p w14:paraId="20E78363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ylabel('Return Loss (dB)');</w:t>
      </w:r>
    </w:p>
    <w:p w14:paraId="6CA83711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title('Filter Return Loss');</w:t>
      </w:r>
    </w:p>
    <w:p w14:paraId="0C5579AB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 w14:paraId="46295D94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fprintf('Cutoff frequency = %.2f GHz\\n',fc/1e9);</w:t>
      </w:r>
    </w:p>
    <w:p w14:paraId="3BF7C30B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fprintf('Insertion loss at cutoff = 3.01 dB\\n');</w:t>
      </w:r>
    </w:p>
    <w:p w14:paraId="2B025364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fprintf('Passband: frequencies below 10 GHz\\n');</w:t>
      </w:r>
    </w:p>
    <w:p w14:paraId="1345E75E" w14:textId="77777777" w:rsidR="00F10B0F" w:rsidRDefault="00000000">
      <w:pPr>
        <w:spacing w:after="0" w:line="240" w:lineRule="auto"/>
        <w:ind w:left="259"/>
      </w:pPr>
      <w:r>
        <w:rPr>
          <w:rFonts w:ascii="Courier New" w:hAnsi="Courier New"/>
          <w:sz w:val="16"/>
        </w:rPr>
        <w:t>fprintf('Stopband: frequencies above 10 GHz\\n');</w:t>
      </w:r>
    </w:p>
    <w:p w14:paraId="7BC9B1EC" w14:textId="77777777" w:rsidR="00F10B0F" w:rsidRDefault="00000000">
      <w:pPr>
        <w:pStyle w:val="Heading2"/>
      </w:pPr>
      <w:r>
        <w:t>Output</w:t>
      </w:r>
    </w:p>
    <w:p w14:paraId="03BBB475" w14:textId="77777777" w:rsidR="00F10B0F" w:rsidRDefault="00000000">
      <w:r>
        <w:t>Cutoff frequency = 10.00 GHz</w:t>
      </w:r>
    </w:p>
    <w:p w14:paraId="53069A95" w14:textId="77777777" w:rsidR="00F10B0F" w:rsidRDefault="00000000">
      <w:r>
        <w:t>Insertion loss at cutoff = 3.01 dB</w:t>
      </w:r>
    </w:p>
    <w:p w14:paraId="3F653B2B" w14:textId="77777777" w:rsidR="00F10B0F" w:rsidRDefault="00000000">
      <w:r>
        <w:t>Passband: frequencies below 10 GHz</w:t>
      </w:r>
    </w:p>
    <w:p w14:paraId="299BAFD2" w14:textId="77777777" w:rsidR="00F10B0F" w:rsidRDefault="00000000">
      <w:r>
        <w:lastRenderedPageBreak/>
        <w:t>Stopband: frequencies above 10 GHz</w:t>
      </w:r>
    </w:p>
    <w:p w14:paraId="54B4E4E7" w14:textId="77777777" w:rsidR="00F10B0F" w:rsidRDefault="00000000">
      <w:r>
        <w:t>Result: The insertion-loss and return-loss curves were plotted over 8–12 GHz. The ideal model gives a 10 GHz cutoff and approximately 3.01 dB insertion loss at the cutoff.</w:t>
      </w:r>
    </w:p>
    <w:p w14:paraId="3ABE550C" w14:textId="77777777" w:rsidR="00F10B0F" w:rsidRDefault="00000000">
      <w:pPr>
        <w:jc w:val="center"/>
      </w:pPr>
      <w:r>
        <w:rPr>
          <w:noProof/>
        </w:rPr>
        <w:drawing>
          <wp:inline distT="0" distB="0" distL="0" distR="0" wp14:anchorId="366895A0" wp14:editId="6540F9E8">
            <wp:extent cx="5943600" cy="27860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27 at 13.22.18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931D" w14:textId="77777777" w:rsidR="00F10B0F" w:rsidRDefault="00000000">
      <w:pPr>
        <w:jc w:val="center"/>
      </w:pPr>
      <w:r>
        <w:rPr>
          <w:i/>
          <w:sz w:val="18"/>
        </w:rPr>
        <w:t>MATLAB screenshot (program, output and performance graphs) — Objective 4</w:t>
      </w:r>
    </w:p>
    <w:p w14:paraId="2D058CA3" w14:textId="77777777" w:rsidR="00F10B0F" w:rsidRDefault="00000000">
      <w:pPr>
        <w:pStyle w:val="Heading1"/>
      </w:pPr>
      <w:r>
        <w:t>Overall Result</w:t>
      </w:r>
    </w:p>
    <w:p w14:paraId="48F11F88" w14:textId="77777777" w:rsidR="00F10B0F" w:rsidRDefault="00000000">
      <w:r>
        <w:t>The four MATLAB objectives for Simulation Experiment 9 were completed: the load reflection coefficient and return loss were calculated, a series-reactance sweep was used to locate the minimum reflection, a fourth-order Butterworth low-pass response was plotted, and insertion-loss and return-loss curves were evaluated.</w:t>
      </w:r>
    </w:p>
    <w:p w14:paraId="655387D6" w14:textId="77777777" w:rsidR="00F10B0F" w:rsidRDefault="00000000">
      <w:r>
        <w:t>Note: These are illustrative analytical simulations rather than measured or full-wave electromagnetic results. The simple series-reactance optimization reduces the load reactance but leaves a 75 Ω resistance; therefore, it does not achieve a complete 50 Ω match. The filter model is ideal and should be validated with a circuit or full-wave simulator for practical design claims.</w:t>
      </w:r>
    </w:p>
    <w:p w14:paraId="508EF801" w14:textId="77777777" w:rsidR="00F10B0F" w:rsidRDefault="00000000">
      <w:pPr>
        <w:pStyle w:val="Heading1"/>
      </w:pPr>
      <w:r>
        <w:t>Formulae Used</w:t>
      </w:r>
    </w:p>
    <w:p w14:paraId="17CD2159" w14:textId="77777777" w:rsidR="00F10B0F" w:rsidRDefault="00000000">
      <w:r>
        <w:t>• Reflection coefficient: Γ = (ZL − Z0) / (ZL + Z0)</w:t>
      </w:r>
    </w:p>
    <w:p w14:paraId="338504C9" w14:textId="77777777" w:rsidR="00F10B0F" w:rsidRDefault="00000000">
      <w:r>
        <w:t>• Return loss: RL = −20 log₁₀|Γ| dB</w:t>
      </w:r>
    </w:p>
    <w:p w14:paraId="1115685E" w14:textId="77777777" w:rsidR="00F10B0F" w:rsidRDefault="00000000">
      <w:r>
        <w:t>• Equivalent series impedance (simple calculation): Zmatch = Z0 − ZL</w:t>
      </w:r>
    </w:p>
    <w:p w14:paraId="7D518D5A" w14:textId="77777777" w:rsidR="00F10B0F" w:rsidRDefault="00000000">
      <w:r>
        <w:t>• Butterworth low-pass magnitude: |H(f)| = 1 / √[1 + (f/fc)^(2n)]</w:t>
      </w:r>
    </w:p>
    <w:p w14:paraId="3CA8A02B" w14:textId="77777777" w:rsidR="00F10B0F" w:rsidRDefault="00000000">
      <w:r>
        <w:t>• Insertion loss: IL = −20 log₁₀|S21| dB</w:t>
      </w:r>
    </w:p>
    <w:p w14:paraId="2C156FCF" w14:textId="77777777" w:rsidR="00F10B0F" w:rsidRDefault="00000000">
      <w:r>
        <w:t>• Return loss from S11: RL = −20 log₁₀|S11| dB</w:t>
      </w:r>
    </w:p>
    <w:sectPr w:rsidR="00F10B0F" w:rsidSect="00034616">
      <w:foot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F217A" w14:textId="77777777" w:rsidR="00E5338F" w:rsidRDefault="00E5338F">
      <w:pPr>
        <w:spacing w:after="0" w:line="240" w:lineRule="auto"/>
      </w:pPr>
      <w:r>
        <w:separator/>
      </w:r>
    </w:p>
  </w:endnote>
  <w:endnote w:type="continuationSeparator" w:id="0">
    <w:p w14:paraId="63460398" w14:textId="77777777" w:rsidR="00E5338F" w:rsidRDefault="00E53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32B8D" w14:textId="77777777" w:rsidR="00F10B0F" w:rsidRDefault="00000000">
    <w:pPr>
      <w:pStyle w:val="Footer"/>
      <w:jc w:val="center"/>
    </w:pPr>
    <w:r>
      <w:t xml:space="preserve">ECA13 Microwave Engineering  |  Simulation Experiment 9  |  Page </w:t>
    </w:r>
    <w:r>
      <w:fldChar w:fldCharType="begin"/>
    </w:r>
    <w:r>
      <w:instrText>PAGE</w:instrText>
    </w:r>
    <w:r>
      <w:fldChar w:fldCharType="separate"/>
    </w:r>
    <w:r w:rsidR="002B3C2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166E3" w14:textId="77777777" w:rsidR="00E5338F" w:rsidRDefault="00E5338F">
      <w:pPr>
        <w:spacing w:after="0" w:line="240" w:lineRule="auto"/>
      </w:pPr>
      <w:r>
        <w:separator/>
      </w:r>
    </w:p>
  </w:footnote>
  <w:footnote w:type="continuationSeparator" w:id="0">
    <w:p w14:paraId="1A764446" w14:textId="77777777" w:rsidR="00E5338F" w:rsidRDefault="00E533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3478271">
    <w:abstractNumId w:val="8"/>
  </w:num>
  <w:num w:numId="2" w16cid:durableId="307364279">
    <w:abstractNumId w:val="6"/>
  </w:num>
  <w:num w:numId="3" w16cid:durableId="1929338823">
    <w:abstractNumId w:val="5"/>
  </w:num>
  <w:num w:numId="4" w16cid:durableId="1240140403">
    <w:abstractNumId w:val="4"/>
  </w:num>
  <w:num w:numId="5" w16cid:durableId="1639602653">
    <w:abstractNumId w:val="7"/>
  </w:num>
  <w:num w:numId="6" w16cid:durableId="906494408">
    <w:abstractNumId w:val="3"/>
  </w:num>
  <w:num w:numId="7" w16cid:durableId="434641964">
    <w:abstractNumId w:val="2"/>
  </w:num>
  <w:num w:numId="8" w16cid:durableId="791284158">
    <w:abstractNumId w:val="1"/>
  </w:num>
  <w:num w:numId="9" w16cid:durableId="1327056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C2E"/>
    <w:rsid w:val="00326F90"/>
    <w:rsid w:val="00437AC9"/>
    <w:rsid w:val="00A97B9B"/>
    <w:rsid w:val="00AA1D8D"/>
    <w:rsid w:val="00B47730"/>
    <w:rsid w:val="00CB0664"/>
    <w:rsid w:val="00DB67FE"/>
    <w:rsid w:val="00E0468F"/>
    <w:rsid w:val="00E5338F"/>
    <w:rsid w:val="00F10B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227E86"/>
  <w14:defaultImageDpi w14:val="300"/>
  <w15:docId w15:val="{8C37C10F-90D2-4977-A8A2-28481CE97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914</Words>
  <Characters>5215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Quandale dingle</cp:lastModifiedBy>
  <cp:revision>3</cp:revision>
  <dcterms:created xsi:type="dcterms:W3CDTF">2013-12-23T23:15:00Z</dcterms:created>
  <dcterms:modified xsi:type="dcterms:W3CDTF">2026-10-27T08:19:00Z</dcterms:modified>
  <cp:category/>
</cp:coreProperties>
</file>