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6CA8" w14:textId="3D377DFA" w:rsidR="007546D7" w:rsidRDefault="00BD2549">
      <w:pPr>
        <w:rPr>
          <w:b/>
          <w:bCs/>
        </w:rPr>
      </w:pPr>
      <w:r w:rsidRPr="00BD2549">
        <w:rPr>
          <w:b/>
          <w:bCs/>
        </w:rPr>
        <w:t>EXP 7 Monitoring HTTP and HTTPS packets using Wireshark</w:t>
      </w:r>
    </w:p>
    <w:p w14:paraId="23DEDBFA" w14:textId="3941C29B" w:rsidR="00C74E5B" w:rsidRDefault="00C74E5B">
      <w:pPr>
        <w:rPr>
          <w:b/>
          <w:bCs/>
        </w:rPr>
      </w:pPr>
      <w:r>
        <w:rPr>
          <w:b/>
          <w:bCs/>
        </w:rPr>
        <w:t>MOHIT V 192512043</w:t>
      </w:r>
    </w:p>
    <w:p w14:paraId="35693EAB" w14:textId="611A8E50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ECCA0BE" wp14:editId="45075BF5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43600" cy="3171190"/>
            <wp:effectExtent l="0" t="0" r="0" b="0"/>
            <wp:wrapTight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ight>
            <wp:docPr id="11763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9600" name="Picture 11763996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OBJECTIVE 1 HTTP </w:t>
      </w:r>
    </w:p>
    <w:p w14:paraId="7F94948B" w14:textId="216616BB" w:rsidR="00BD2549" w:rsidRDefault="00BD2549">
      <w:pPr>
        <w:rPr>
          <w:b/>
          <w:bCs/>
        </w:rPr>
      </w:pPr>
    </w:p>
    <w:p w14:paraId="63746578" w14:textId="6362D1E1" w:rsidR="00BD2549" w:rsidRDefault="00BD2549">
      <w:pPr>
        <w:rPr>
          <w:b/>
          <w:bCs/>
        </w:rPr>
      </w:pPr>
      <w:r>
        <w:rPr>
          <w:b/>
          <w:bCs/>
        </w:rPr>
        <w:t>OUTPUT :</w:t>
      </w:r>
    </w:p>
    <w:p w14:paraId="4F406858" w14:textId="13D78513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18DF7A" wp14:editId="10771FB0">
            <wp:extent cx="5943600" cy="3038475"/>
            <wp:effectExtent l="0" t="0" r="0" b="9525"/>
            <wp:docPr id="1004128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8908" name="Picture 1004128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EDF" w14:textId="77777777" w:rsidR="00BD2549" w:rsidRDefault="00BD2549">
      <w:pPr>
        <w:rPr>
          <w:b/>
          <w:bCs/>
        </w:rPr>
      </w:pPr>
    </w:p>
    <w:p w14:paraId="79FABD59" w14:textId="77777777" w:rsidR="00BD2549" w:rsidRDefault="00BD2549">
      <w:pPr>
        <w:rPr>
          <w:b/>
          <w:bCs/>
        </w:rPr>
      </w:pPr>
    </w:p>
    <w:p w14:paraId="43007AF7" w14:textId="3EAC0A95" w:rsidR="00BD2549" w:rsidRDefault="00BD2549">
      <w:pPr>
        <w:rPr>
          <w:b/>
          <w:bCs/>
        </w:rPr>
      </w:pPr>
      <w:r>
        <w:rPr>
          <w:b/>
          <w:bCs/>
        </w:rPr>
        <w:t>OBJECTIVE 2 : HTTPS</w:t>
      </w:r>
    </w:p>
    <w:p w14:paraId="5B6B989F" w14:textId="77777777" w:rsidR="00BD2549" w:rsidRDefault="00BD2549">
      <w:pPr>
        <w:rPr>
          <w:b/>
          <w:bCs/>
        </w:rPr>
      </w:pPr>
    </w:p>
    <w:p w14:paraId="5BE6E83E" w14:textId="413EF8EE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9632479" wp14:editId="511DA0A0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988945"/>
            <wp:effectExtent l="0" t="0" r="0" b="1905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1354016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6230" name="Picture 1354016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OUTPUT:</w:t>
      </w:r>
    </w:p>
    <w:p w14:paraId="6E1B672E" w14:textId="6BE7C04D" w:rsidR="00BD2549" w:rsidRPr="00BD2549" w:rsidRDefault="00BD25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C94C33" wp14:editId="2AD38A8D">
            <wp:extent cx="5943600" cy="2760345"/>
            <wp:effectExtent l="0" t="0" r="0" b="1905"/>
            <wp:docPr id="2138773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3760" name="Picture 2138773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549" w:rsidRPr="00BD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9"/>
    <w:rsid w:val="000C0D21"/>
    <w:rsid w:val="007546D7"/>
    <w:rsid w:val="008D6881"/>
    <w:rsid w:val="00BD2549"/>
    <w:rsid w:val="00C74E5B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F00E"/>
  <w15:chartTrackingRefBased/>
  <w15:docId w15:val="{0925C15B-B59F-4DB5-BA1C-75A2E0F5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2</cp:revision>
  <dcterms:created xsi:type="dcterms:W3CDTF">2026-08-17T05:17:00Z</dcterms:created>
  <dcterms:modified xsi:type="dcterms:W3CDTF">2026-08-30T23:01:00Z</dcterms:modified>
</cp:coreProperties>
</file>