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B1F7" w14:textId="3C268A9F" w:rsidR="002B5DFD" w:rsidRDefault="004128F9">
      <w:r>
        <w:t>ECA 6101 COMPUTER NETWORKS AND CYBERSECURITY</w:t>
      </w:r>
    </w:p>
    <w:p w14:paraId="0A81A897" w14:textId="2C16626D" w:rsidR="004128F9" w:rsidRDefault="00786133">
      <w:r>
        <w:t>MOHIT V</w:t>
      </w:r>
      <w:r w:rsidR="004128F9">
        <w:t xml:space="preserve"> 19251204</w:t>
      </w:r>
      <w:r>
        <w:t>3</w:t>
      </w:r>
    </w:p>
    <w:p w14:paraId="78D11E75" w14:textId="5B1F05EF" w:rsidR="004128F9" w:rsidRDefault="004128F9" w:rsidP="004128F9">
      <w:r>
        <w:t>EXP 8 Real-time monitoring of traffic in Youtube data streaming using Wireshark</w:t>
      </w:r>
    </w:p>
    <w:p w14:paraId="28DB0344" w14:textId="77777777" w:rsidR="004128F9" w:rsidRPr="004128F9" w:rsidRDefault="004128F9" w:rsidP="004128F9">
      <w:pPr>
        <w:rPr>
          <w:b/>
          <w:bCs/>
        </w:rPr>
      </w:pPr>
      <w:r w:rsidRPr="004128F9">
        <w:rPr>
          <w:b/>
          <w:bCs/>
        </w:rPr>
        <w:t>Objectives</w:t>
      </w:r>
    </w:p>
    <w:p w14:paraId="75191F4B" w14:textId="77777777" w:rsidR="004128F9" w:rsidRPr="004128F9" w:rsidRDefault="004128F9" w:rsidP="004128F9">
      <w:pPr>
        <w:rPr>
          <w:b/>
          <w:bCs/>
        </w:rPr>
      </w:pPr>
      <w:r w:rsidRPr="004128F9">
        <w:rPr>
          <w:b/>
          <w:bCs/>
        </w:rPr>
        <w:t>1. To capture YouTube streaming traffic using Wireshark and identify the data packets</w:t>
      </w:r>
    </w:p>
    <w:p w14:paraId="5FD2670C" w14:textId="77777777" w:rsidR="004128F9" w:rsidRPr="004128F9" w:rsidRDefault="004128F9" w:rsidP="004128F9">
      <w:pPr>
        <w:rPr>
          <w:b/>
          <w:bCs/>
        </w:rPr>
      </w:pPr>
      <w:r w:rsidRPr="004128F9">
        <w:rPr>
          <w:b/>
          <w:bCs/>
        </w:rPr>
        <w:t>associated with video transmission.</w:t>
      </w:r>
    </w:p>
    <w:p w14:paraId="25C8194B" w14:textId="77777777" w:rsidR="004128F9" w:rsidRPr="004128F9" w:rsidRDefault="004128F9" w:rsidP="004128F9">
      <w:pPr>
        <w:rPr>
          <w:b/>
          <w:bCs/>
        </w:rPr>
      </w:pPr>
      <w:r w:rsidRPr="004128F9">
        <w:rPr>
          <w:b/>
          <w:bCs/>
        </w:rPr>
        <w:t>2. To estimate the maximum bitrate of a YouTube video stream using the captured traffic</w:t>
      </w:r>
    </w:p>
    <w:p w14:paraId="5493E52B" w14:textId="087F153C" w:rsidR="004128F9" w:rsidRDefault="004128F9" w:rsidP="004128F9">
      <w:pPr>
        <w:rPr>
          <w:b/>
          <w:bCs/>
        </w:rPr>
      </w:pPr>
      <w:r w:rsidRPr="004128F9">
        <w:rPr>
          <w:b/>
          <w:bCs/>
        </w:rPr>
        <w:t>statistics and analyze bandwidth utilization.</w:t>
      </w:r>
    </w:p>
    <w:p w14:paraId="5838A466" w14:textId="13B553BE" w:rsidR="004128F9" w:rsidRPr="004128F9" w:rsidRDefault="004128F9" w:rsidP="004128F9">
      <w:pPr>
        <w:rPr>
          <w:b/>
          <w:bCs/>
        </w:rPr>
      </w:pPr>
      <w:r>
        <w:rPr>
          <w:b/>
          <w:bCs/>
        </w:rPr>
        <w:t>OBJECTIVE 1:</w:t>
      </w:r>
    </w:p>
    <w:p w14:paraId="6F9A0E7B" w14:textId="77777777" w:rsidR="004128F9" w:rsidRDefault="004128F9"/>
    <w:p w14:paraId="2507331D" w14:textId="1959C84F" w:rsidR="002B5DFD" w:rsidRDefault="004128F9">
      <w:r>
        <w:rPr>
          <w:noProof/>
        </w:rPr>
        <w:drawing>
          <wp:anchor distT="0" distB="0" distL="114300" distR="114300" simplePos="0" relativeHeight="251658240" behindDoc="1" locked="0" layoutInCell="1" allowOverlap="1" wp14:anchorId="04C210BD" wp14:editId="09BBB517">
            <wp:simplePos x="0" y="0"/>
            <wp:positionH relativeFrom="margin">
              <wp:posOffset>-38100</wp:posOffset>
            </wp:positionH>
            <wp:positionV relativeFrom="paragraph">
              <wp:posOffset>156210</wp:posOffset>
            </wp:positionV>
            <wp:extent cx="6419283" cy="3342005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30 at 19.34.15 (1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83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0A5F8" w14:textId="77777777" w:rsidR="002B5DFD" w:rsidRDefault="002B5DFD"/>
    <w:p w14:paraId="6B2BEB0A" w14:textId="77777777" w:rsidR="002B5DFD" w:rsidRDefault="002B5DFD"/>
    <w:p w14:paraId="0EE4D792" w14:textId="77777777" w:rsidR="002B5DFD" w:rsidRDefault="002B5DFD"/>
    <w:p w14:paraId="7C2EB61B" w14:textId="77777777" w:rsidR="002B5DFD" w:rsidRDefault="002B5DFD"/>
    <w:p w14:paraId="270D213F" w14:textId="77777777" w:rsidR="002B5DFD" w:rsidRDefault="002B5DFD"/>
    <w:p w14:paraId="3DC1360B" w14:textId="77777777" w:rsidR="002B5DFD" w:rsidRDefault="002B5DFD"/>
    <w:p w14:paraId="38431AC4" w14:textId="77777777" w:rsidR="002B5DFD" w:rsidRDefault="002B5DFD"/>
    <w:p w14:paraId="016691B8" w14:textId="77777777" w:rsidR="002B5DFD" w:rsidRDefault="002B5DFD"/>
    <w:p w14:paraId="56F10261" w14:textId="77777777" w:rsidR="002B5DFD" w:rsidRDefault="002B5DFD"/>
    <w:p w14:paraId="76F52877" w14:textId="77777777" w:rsidR="002B5DFD" w:rsidRDefault="002B5DFD"/>
    <w:p w14:paraId="361E51BF" w14:textId="77777777" w:rsidR="002B5DFD" w:rsidRDefault="002B5DFD"/>
    <w:p w14:paraId="4432D13F" w14:textId="77777777" w:rsidR="002B5DFD" w:rsidRDefault="002B5DFD"/>
    <w:p w14:paraId="6C9234F3" w14:textId="5E8B8EA9" w:rsidR="002B5DFD" w:rsidRDefault="002B5DFD"/>
    <w:p w14:paraId="40065107" w14:textId="77777777" w:rsidR="002B5DFD" w:rsidRDefault="002B5DFD"/>
    <w:p w14:paraId="4D5F5208" w14:textId="77777777" w:rsidR="002B5DFD" w:rsidRDefault="002B5DFD"/>
    <w:p w14:paraId="5CDAEA9A" w14:textId="77777777" w:rsidR="002B5DFD" w:rsidRDefault="002B5DFD"/>
    <w:p w14:paraId="5566ECC9" w14:textId="03940640" w:rsidR="002B5DFD" w:rsidRDefault="002B5DFD">
      <w:r>
        <w:br w:type="page"/>
      </w:r>
    </w:p>
    <w:p w14:paraId="58A9F989" w14:textId="38198503" w:rsidR="004128F9" w:rsidRDefault="004128F9">
      <w:r>
        <w:lastRenderedPageBreak/>
        <w:t>OBJECTIVE 2:</w:t>
      </w:r>
    </w:p>
    <w:p w14:paraId="6896C8DD" w14:textId="2E5A48DC" w:rsidR="002B5DFD" w:rsidRDefault="004128F9">
      <w:r>
        <w:rPr>
          <w:noProof/>
        </w:rPr>
        <w:drawing>
          <wp:anchor distT="0" distB="0" distL="114300" distR="114300" simplePos="0" relativeHeight="251659264" behindDoc="1" locked="0" layoutInCell="1" allowOverlap="1" wp14:anchorId="70E1AB4D" wp14:editId="71CABCD9">
            <wp:simplePos x="0" y="0"/>
            <wp:positionH relativeFrom="margin">
              <wp:posOffset>-214630</wp:posOffset>
            </wp:positionH>
            <wp:positionV relativeFrom="paragraph">
              <wp:posOffset>-67310</wp:posOffset>
            </wp:positionV>
            <wp:extent cx="6409690" cy="3517265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30 at 19.34.15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4AB0F" w14:textId="77777777" w:rsidR="002B5DFD" w:rsidRDefault="002B5DFD"/>
    <w:p w14:paraId="77436A6A" w14:textId="77777777" w:rsidR="002B5DFD" w:rsidRDefault="002B5DFD"/>
    <w:p w14:paraId="70564A08" w14:textId="77777777" w:rsidR="002B5DFD" w:rsidRDefault="002B5DFD"/>
    <w:p w14:paraId="396319E8" w14:textId="77777777" w:rsidR="002B5DFD" w:rsidRDefault="002B5DFD"/>
    <w:p w14:paraId="29E59CA5" w14:textId="77777777" w:rsidR="002B5DFD" w:rsidRDefault="002B5DFD"/>
    <w:p w14:paraId="68B724BB" w14:textId="77777777" w:rsidR="002B5DFD" w:rsidRDefault="002B5DFD"/>
    <w:p w14:paraId="5508FC04" w14:textId="77777777" w:rsidR="002B5DFD" w:rsidRDefault="002B5DFD"/>
    <w:p w14:paraId="54B8F660" w14:textId="77777777" w:rsidR="002B5DFD" w:rsidRDefault="002B5DFD"/>
    <w:p w14:paraId="56D0A14F" w14:textId="77777777" w:rsidR="002B5DFD" w:rsidRDefault="002B5DFD"/>
    <w:p w14:paraId="1CC924C6" w14:textId="77777777" w:rsidR="002B5DFD" w:rsidRDefault="002B5DFD"/>
    <w:p w14:paraId="6B9487EF" w14:textId="77777777" w:rsidR="002B5DFD" w:rsidRDefault="002B5DFD"/>
    <w:p w14:paraId="3C2FCB05" w14:textId="77777777" w:rsidR="002B5DFD" w:rsidRDefault="002B5DFD"/>
    <w:p w14:paraId="108C4793" w14:textId="77777777" w:rsidR="002B5DFD" w:rsidRDefault="002B5DFD"/>
    <w:p w14:paraId="3C484BCC" w14:textId="77777777" w:rsidR="004128F9" w:rsidRDefault="004128F9" w:rsidP="004128F9">
      <w:r>
        <w:t>Result 1</w:t>
      </w:r>
    </w:p>
    <w:p w14:paraId="3C909CB6" w14:textId="77777777" w:rsidR="004128F9" w:rsidRDefault="004128F9" w:rsidP="004128F9">
      <w:r>
        <w:t>The YouTube streaming traffic was successfully captured using Wireshark. The total amount of</w:t>
      </w:r>
    </w:p>
    <w:p w14:paraId="12D8D686" w14:textId="77777777" w:rsidR="004128F9" w:rsidRDefault="004128F9" w:rsidP="004128F9">
      <w:r>
        <w:t>data transferred during the video playback session was identified from the captured packets,</w:t>
      </w:r>
    </w:p>
    <w:p w14:paraId="23AA9571" w14:textId="77777777" w:rsidR="004128F9" w:rsidRDefault="004128F9" w:rsidP="004128F9">
      <w:r>
        <w:t>enabling analysis of the network resources utilized by the streaming application.</w:t>
      </w:r>
    </w:p>
    <w:p w14:paraId="6233E3D2" w14:textId="77777777" w:rsidR="004128F9" w:rsidRDefault="004128F9" w:rsidP="004128F9">
      <w:r>
        <w:t>Result 2</w:t>
      </w:r>
    </w:p>
    <w:p w14:paraId="7BB7CBF9" w14:textId="77777777" w:rsidR="004128F9" w:rsidRDefault="004128F9" w:rsidP="004128F9">
      <w:r>
        <w:t>The average bitrate of the YouTube video stream was successfully estimated using the captured</w:t>
      </w:r>
    </w:p>
    <w:p w14:paraId="551903BF" w14:textId="77777777" w:rsidR="004128F9" w:rsidRDefault="004128F9" w:rsidP="004128F9">
      <w:r>
        <w:t>traffic statistics and streaming duration. The results demonstrated the relationship between video</w:t>
      </w:r>
    </w:p>
    <w:p w14:paraId="70A29430" w14:textId="3BB18CA1" w:rsidR="002B5DFD" w:rsidRDefault="004128F9" w:rsidP="004128F9">
      <w:r>
        <w:t>quality, data transfer rate, and bandwidth consumption during video streaming.</w:t>
      </w:r>
    </w:p>
    <w:p w14:paraId="281BE1B6" w14:textId="77777777" w:rsidR="002B5DFD" w:rsidRDefault="002B5DFD"/>
    <w:p w14:paraId="50AEC8BA" w14:textId="77777777" w:rsidR="002B5DFD" w:rsidRDefault="002B5DFD"/>
    <w:p w14:paraId="5C575798" w14:textId="77777777" w:rsidR="002B5DFD" w:rsidRDefault="002B5DFD"/>
    <w:p w14:paraId="1DC83BC3" w14:textId="77777777" w:rsidR="002B5DFD" w:rsidRDefault="002B5DFD"/>
    <w:p w14:paraId="25A95DA4" w14:textId="77777777" w:rsidR="000744B2" w:rsidRDefault="000744B2"/>
    <w:sectPr w:rsidR="00074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DFD"/>
    <w:rsid w:val="000744B2"/>
    <w:rsid w:val="002B5DFD"/>
    <w:rsid w:val="004128F9"/>
    <w:rsid w:val="004F69D5"/>
    <w:rsid w:val="007223D5"/>
    <w:rsid w:val="00786133"/>
    <w:rsid w:val="00816D56"/>
    <w:rsid w:val="00AA1689"/>
    <w:rsid w:val="00BD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2C5E"/>
  <w15:chartTrackingRefBased/>
  <w15:docId w15:val="{0258E14F-96CE-4CDC-B861-5415D96B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Quandale dingle</cp:lastModifiedBy>
  <cp:revision>3</cp:revision>
  <dcterms:created xsi:type="dcterms:W3CDTF">2026-08-30T14:16:00Z</dcterms:created>
  <dcterms:modified xsi:type="dcterms:W3CDTF">2026-08-30T23:00:00Z</dcterms:modified>
</cp:coreProperties>
</file>