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2FD" w:rsidRPr="008562FD" w:rsidRDefault="008562FD" w:rsidP="005156C4">
      <w:pPr>
        <w:jc w:val="center"/>
        <w:rPr>
          <w:b/>
          <w:bCs/>
          <w:sz w:val="52"/>
          <w:szCs w:val="52"/>
        </w:rPr>
      </w:pPr>
      <w:r w:rsidRPr="008562FD">
        <w:rPr>
          <w:b/>
          <w:bCs/>
          <w:sz w:val="52"/>
          <w:szCs w:val="52"/>
        </w:rPr>
        <w:t>Progress Report</w:t>
      </w:r>
    </w:p>
    <w:p w:rsidR="008562FD" w:rsidRDefault="008562FD" w:rsidP="008562FD">
      <w:r>
        <w:t> </w:t>
      </w:r>
    </w:p>
    <w:p w:rsidR="008562FD" w:rsidRPr="005156C4" w:rsidRDefault="008562FD" w:rsidP="008562FD">
      <w:pPr>
        <w:rPr>
          <w:b/>
          <w:bCs/>
          <w:sz w:val="28"/>
          <w:szCs w:val="28"/>
        </w:rPr>
      </w:pPr>
      <w:r w:rsidRPr="005156C4">
        <w:rPr>
          <w:b/>
          <w:bCs/>
          <w:sz w:val="28"/>
          <w:szCs w:val="28"/>
        </w:rPr>
        <w:t>Activities versus the Schedule:</w:t>
      </w:r>
    </w:p>
    <w:p w:rsidR="00005552" w:rsidRDefault="007845CD" w:rsidP="008562FD">
      <w:pPr>
        <w:rPr>
          <w:sz w:val="24"/>
          <w:szCs w:val="24"/>
        </w:rPr>
      </w:pPr>
      <w:r>
        <w:rPr>
          <w:sz w:val="24"/>
          <w:szCs w:val="24"/>
        </w:rPr>
        <w:t>I’m currently ahead of what I proposed previously in the project plan, I am all set for the presentation and my sensor works fine.</w:t>
      </w:r>
    </w:p>
    <w:p w:rsidR="007845CD" w:rsidRDefault="007845CD" w:rsidP="008562FD">
      <w:pPr>
        <w:rPr>
          <w:b/>
          <w:bCs/>
          <w:sz w:val="28"/>
          <w:szCs w:val="28"/>
        </w:rPr>
      </w:pPr>
      <w:bookmarkStart w:id="0" w:name="_GoBack"/>
      <w:bookmarkEnd w:id="0"/>
    </w:p>
    <w:p w:rsidR="008562FD" w:rsidRPr="002D2F1A" w:rsidRDefault="008562FD" w:rsidP="008562FD">
      <w:pPr>
        <w:rPr>
          <w:b/>
          <w:bCs/>
          <w:sz w:val="28"/>
          <w:szCs w:val="28"/>
        </w:rPr>
      </w:pPr>
      <w:r w:rsidRPr="002D2F1A">
        <w:rPr>
          <w:b/>
          <w:bCs/>
          <w:sz w:val="28"/>
          <w:szCs w:val="28"/>
        </w:rPr>
        <w:t>Current Progress:</w:t>
      </w:r>
    </w:p>
    <w:p w:rsidR="008562FD" w:rsidRPr="000368F5" w:rsidRDefault="00A405AA" w:rsidP="008562FD">
      <w:pPr>
        <w:rPr>
          <w:sz w:val="24"/>
          <w:szCs w:val="24"/>
        </w:rPr>
      </w:pPr>
      <w:r>
        <w:rPr>
          <w:sz w:val="24"/>
          <w:szCs w:val="24"/>
        </w:rPr>
        <w:t xml:space="preserve">My Sensor, Mq3, works perfectly fine with the raspberry pi. The python script is written in such a way that it displays “ALCOHOL IS DETECTED “when it comes in contact with alcohol and the results are refreshed after every one or two seconds. I am all set for the milestone due next week, which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final presentation and the build instructions</w:t>
      </w:r>
    </w:p>
    <w:p w:rsidR="00005552" w:rsidRDefault="00005552" w:rsidP="008562FD">
      <w:pPr>
        <w:rPr>
          <w:b/>
          <w:bCs/>
          <w:sz w:val="28"/>
          <w:szCs w:val="28"/>
        </w:rPr>
      </w:pPr>
    </w:p>
    <w:p w:rsidR="008562FD" w:rsidRPr="002D2F1A" w:rsidRDefault="008562FD" w:rsidP="008562FD">
      <w:pPr>
        <w:rPr>
          <w:b/>
          <w:bCs/>
          <w:sz w:val="28"/>
          <w:szCs w:val="28"/>
        </w:rPr>
      </w:pPr>
      <w:r w:rsidRPr="002D2F1A">
        <w:rPr>
          <w:b/>
          <w:bCs/>
          <w:sz w:val="28"/>
          <w:szCs w:val="28"/>
        </w:rPr>
        <w:t>Problems and Opportunities:</w:t>
      </w:r>
    </w:p>
    <w:p w:rsidR="00005552" w:rsidRDefault="007E59FD" w:rsidP="008562FD">
      <w:pPr>
        <w:rPr>
          <w:b/>
          <w:bCs/>
          <w:sz w:val="28"/>
          <w:szCs w:val="28"/>
        </w:rPr>
      </w:pPr>
      <w:r>
        <w:rPr>
          <w:sz w:val="24"/>
          <w:szCs w:val="24"/>
        </w:rPr>
        <w:t>The main problem which I encountered during my project was the time management. Since I had the travelling plan prior to the strike, so I was given a revised schedule, I had to nearly submit 80% of the project before Christmas. It was hard but not impossible. I made the built video and showed the working project before going which lessened up my burden for this specific course.</w:t>
      </w:r>
    </w:p>
    <w:p w:rsidR="007E59FD" w:rsidRDefault="007E59FD" w:rsidP="008562FD">
      <w:pPr>
        <w:rPr>
          <w:b/>
          <w:bCs/>
          <w:sz w:val="28"/>
          <w:szCs w:val="28"/>
        </w:rPr>
      </w:pPr>
    </w:p>
    <w:p w:rsidR="008562FD" w:rsidRPr="000368F5" w:rsidRDefault="008562FD" w:rsidP="008562FD">
      <w:pPr>
        <w:rPr>
          <w:b/>
          <w:bCs/>
          <w:sz w:val="28"/>
          <w:szCs w:val="28"/>
        </w:rPr>
      </w:pPr>
      <w:r w:rsidRPr="000368F5">
        <w:rPr>
          <w:b/>
          <w:bCs/>
          <w:sz w:val="28"/>
          <w:szCs w:val="28"/>
        </w:rPr>
        <w:t>Financial Status:</w:t>
      </w:r>
    </w:p>
    <w:p w:rsidR="008562FD" w:rsidRPr="000368F5" w:rsidRDefault="00A405AA" w:rsidP="00005552">
      <w:pPr>
        <w:rPr>
          <w:sz w:val="24"/>
          <w:szCs w:val="24"/>
        </w:rPr>
      </w:pPr>
      <w:r>
        <w:rPr>
          <w:sz w:val="24"/>
          <w:szCs w:val="24"/>
        </w:rPr>
        <w:t>Regarding the budget proposed, I bought</w:t>
      </w:r>
      <w:r w:rsidR="00DB36C6">
        <w:rPr>
          <w:sz w:val="24"/>
          <w:szCs w:val="24"/>
        </w:rPr>
        <w:t xml:space="preserve"> some minor extra</w:t>
      </w:r>
      <w:r>
        <w:rPr>
          <w:sz w:val="24"/>
          <w:szCs w:val="24"/>
        </w:rPr>
        <w:t xml:space="preserve"> stuff for my project since my new SD card wasn’t working with the raspberry pi. Also I had to buy a new </w:t>
      </w:r>
      <w:r w:rsidR="00DB36C6">
        <w:rPr>
          <w:sz w:val="24"/>
          <w:szCs w:val="24"/>
        </w:rPr>
        <w:t>power adaptor for the raspberry pi. My mq3 sensor wasn’t easily available on AMAZON PRIME, therefore I brought a MQ3,mq2-mq9,mqx series module kit through amazon prime which did not cost me more than $24s.</w:t>
      </w:r>
    </w:p>
    <w:sectPr w:rsidR="008562FD" w:rsidRPr="000368F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074" w:rsidRDefault="00272074" w:rsidP="00005552">
      <w:r>
        <w:separator/>
      </w:r>
    </w:p>
  </w:endnote>
  <w:endnote w:type="continuationSeparator" w:id="0">
    <w:p w:rsidR="00272074" w:rsidRDefault="00272074" w:rsidP="0000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005552">
    <w:pPr>
      <w:pStyle w:val="Footer"/>
    </w:pPr>
    <w:r>
      <w:t>Gaganpreet Singh Grewal</w:t>
    </w:r>
    <w:r>
      <w:ptab w:relativeTo="margin" w:alignment="center" w:leader="none"/>
    </w:r>
    <w:r>
      <w:t>N01139945</w:t>
    </w:r>
    <w:r>
      <w:ptab w:relativeTo="margin" w:alignment="right" w:leader="none"/>
    </w:r>
    <w:r>
      <w:t>CENG-317-0NA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074" w:rsidRDefault="00272074" w:rsidP="00005552">
      <w:r>
        <w:separator/>
      </w:r>
    </w:p>
  </w:footnote>
  <w:footnote w:type="continuationSeparator" w:id="0">
    <w:p w:rsidR="00272074" w:rsidRDefault="00272074" w:rsidP="00005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FD"/>
    <w:rsid w:val="00005552"/>
    <w:rsid w:val="000368F5"/>
    <w:rsid w:val="00047DB9"/>
    <w:rsid w:val="00065647"/>
    <w:rsid w:val="00272074"/>
    <w:rsid w:val="002D2F1A"/>
    <w:rsid w:val="0049474A"/>
    <w:rsid w:val="005156C4"/>
    <w:rsid w:val="00606428"/>
    <w:rsid w:val="007845CD"/>
    <w:rsid w:val="007A08A5"/>
    <w:rsid w:val="007E59FD"/>
    <w:rsid w:val="008562FD"/>
    <w:rsid w:val="00A405AA"/>
    <w:rsid w:val="00A63922"/>
    <w:rsid w:val="00A91989"/>
    <w:rsid w:val="00C8392A"/>
    <w:rsid w:val="00DB36C6"/>
    <w:rsid w:val="00EA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552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005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552"/>
    <w:rPr>
      <w:rFonts w:cs="Raa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552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005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552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Gaganpreet Singh Grewal</dc:creator>
  <cp:lastModifiedBy>DELL</cp:lastModifiedBy>
  <cp:revision>2</cp:revision>
  <dcterms:created xsi:type="dcterms:W3CDTF">2018-01-15T12:35:00Z</dcterms:created>
  <dcterms:modified xsi:type="dcterms:W3CDTF">2018-01-15T12:35:00Z</dcterms:modified>
</cp:coreProperties>
</file>