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C688B" w14:textId="3DA3F0EC" w:rsidR="00E772F5" w:rsidRPr="00E772F5" w:rsidRDefault="00E772F5" w:rsidP="00E772F5">
      <w:pPr>
        <w:spacing w:after="0"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72F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Specification </w:t>
      </w:r>
      <w:r w:rsidR="00394C10">
        <w:rPr>
          <w:rFonts w:ascii="Times New Roman" w:hAnsi="Times New Roman" w:cs="Times New Roman"/>
          <w:b/>
          <w:bCs/>
          <w:sz w:val="28"/>
          <w:szCs w:val="28"/>
          <w:u w:val="single"/>
        </w:rPr>
        <w:t>Format</w:t>
      </w:r>
    </w:p>
    <w:p w14:paraId="05A9A275" w14:textId="6BE56D3B" w:rsidR="00E13FAA" w:rsidRDefault="00B17291" w:rsidP="00490A17">
      <w:pPr>
        <w:spacing w:after="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RR</w:t>
      </w:r>
      <w:r w:rsidR="00E13FAA">
        <w:rPr>
          <w:rFonts w:ascii="Times New Roman" w:hAnsi="Times New Roman" w:cs="Times New Roman"/>
          <w:b/>
          <w:bCs/>
          <w:sz w:val="28"/>
          <w:szCs w:val="28"/>
        </w:rPr>
        <w:t xml:space="preserve"> Campus</w:t>
      </w:r>
    </w:p>
    <w:p w14:paraId="6BE7C609" w14:textId="2248782C" w:rsidR="00E13FAA" w:rsidRPr="00E10458" w:rsidRDefault="00B17291" w:rsidP="00490A17">
      <w:pPr>
        <w:spacing w:after="0"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Kathmandu</w:t>
      </w:r>
    </w:p>
    <w:tbl>
      <w:tblPr>
        <w:tblStyle w:val="TableGrid"/>
        <w:tblpPr w:leftFromText="180" w:rightFromText="180" w:vertAnchor="page" w:horzAnchor="margin" w:tblpY="2561"/>
        <w:tblW w:w="0" w:type="auto"/>
        <w:tblLook w:val="04A0" w:firstRow="1" w:lastRow="0" w:firstColumn="1" w:lastColumn="0" w:noHBand="0" w:noVBand="1"/>
      </w:tblPr>
      <w:tblGrid>
        <w:gridCol w:w="608"/>
        <w:gridCol w:w="1386"/>
        <w:gridCol w:w="2577"/>
        <w:gridCol w:w="1264"/>
        <w:gridCol w:w="1060"/>
        <w:gridCol w:w="1278"/>
        <w:gridCol w:w="1072"/>
      </w:tblGrid>
      <w:tr w:rsidR="00B17291" w:rsidRPr="00453DA9" w14:paraId="04EB32D1" w14:textId="77777777" w:rsidTr="009843FA">
        <w:trPr>
          <w:trHeight w:val="357"/>
        </w:trPr>
        <w:tc>
          <w:tcPr>
            <w:tcW w:w="0" w:type="auto"/>
            <w:vAlign w:val="center"/>
          </w:tcPr>
          <w:p w14:paraId="30E78959" w14:textId="77777777" w:rsidR="00B17291" w:rsidRPr="00453DA9" w:rsidRDefault="00B17291" w:rsidP="00B17291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53DA9">
              <w:rPr>
                <w:rFonts w:ascii="Times New Roman" w:hAnsi="Times New Roman" w:cs="Times New Roman"/>
                <w:b/>
                <w:bCs/>
                <w:szCs w:val="22"/>
              </w:rPr>
              <w:t>S.N.</w:t>
            </w:r>
          </w:p>
        </w:tc>
        <w:tc>
          <w:tcPr>
            <w:tcW w:w="0" w:type="auto"/>
            <w:vAlign w:val="center"/>
          </w:tcPr>
          <w:p w14:paraId="3D8CD7F4" w14:textId="77777777" w:rsidR="00B17291" w:rsidRPr="00453DA9" w:rsidRDefault="00B17291" w:rsidP="00B1729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53DA9">
              <w:rPr>
                <w:rFonts w:ascii="Times New Roman" w:hAnsi="Times New Roman" w:cs="Times New Roman"/>
                <w:b/>
                <w:bCs/>
                <w:szCs w:val="22"/>
              </w:rPr>
              <w:t>Particulars</w:t>
            </w:r>
          </w:p>
        </w:tc>
        <w:tc>
          <w:tcPr>
            <w:tcW w:w="0" w:type="auto"/>
            <w:vAlign w:val="center"/>
          </w:tcPr>
          <w:p w14:paraId="5F457418" w14:textId="77777777" w:rsidR="00B17291" w:rsidRPr="00453DA9" w:rsidRDefault="00B17291" w:rsidP="00B17291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53DA9">
              <w:rPr>
                <w:rFonts w:ascii="Times New Roman" w:hAnsi="Times New Roman" w:cs="Times New Roman"/>
                <w:b/>
                <w:bCs/>
                <w:szCs w:val="22"/>
              </w:rPr>
              <w:t>Specifications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(minimum)</w:t>
            </w:r>
          </w:p>
        </w:tc>
        <w:tc>
          <w:tcPr>
            <w:tcW w:w="0" w:type="auto"/>
            <w:vAlign w:val="center"/>
          </w:tcPr>
          <w:p w14:paraId="0C136A2D" w14:textId="56FE0AF2" w:rsidR="00B17291" w:rsidRPr="00453DA9" w:rsidRDefault="00B17291" w:rsidP="00B17291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Estimated Price per Unit</w:t>
            </w:r>
          </w:p>
        </w:tc>
        <w:tc>
          <w:tcPr>
            <w:tcW w:w="0" w:type="auto"/>
            <w:vAlign w:val="center"/>
          </w:tcPr>
          <w:p w14:paraId="43D67053" w14:textId="074689D6" w:rsidR="00B17291" w:rsidRPr="00453DA9" w:rsidRDefault="00B17291" w:rsidP="00B17291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</w:tcPr>
          <w:p w14:paraId="0C6B17B5" w14:textId="60A33706" w:rsidR="00B17291" w:rsidRPr="00453DA9" w:rsidRDefault="00B17291" w:rsidP="00B17291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Estimated Cost</w:t>
            </w:r>
          </w:p>
        </w:tc>
        <w:tc>
          <w:tcPr>
            <w:tcW w:w="0" w:type="auto"/>
            <w:vAlign w:val="center"/>
          </w:tcPr>
          <w:p w14:paraId="0683AF5D" w14:textId="1D66D0F5" w:rsidR="00B17291" w:rsidRPr="00453DA9" w:rsidRDefault="00B17291" w:rsidP="00B17291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53DA9">
              <w:rPr>
                <w:rFonts w:ascii="Times New Roman" w:hAnsi="Times New Roman" w:cs="Times New Roman"/>
                <w:b/>
                <w:bCs/>
                <w:szCs w:val="22"/>
              </w:rPr>
              <w:t>Remarks</w:t>
            </w:r>
          </w:p>
        </w:tc>
      </w:tr>
      <w:tr w:rsidR="00B17291" w:rsidRPr="00453DA9" w14:paraId="09205F6A" w14:textId="77777777" w:rsidTr="009843FA">
        <w:trPr>
          <w:trHeight w:val="357"/>
        </w:trPr>
        <w:tc>
          <w:tcPr>
            <w:tcW w:w="0" w:type="auto"/>
          </w:tcPr>
          <w:p w14:paraId="4E093FF6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0" w:type="auto"/>
          </w:tcPr>
          <w:p w14:paraId="53E79782" w14:textId="77777777" w:rsidR="00B17291" w:rsidRPr="00453DA9" w:rsidRDefault="00B17291" w:rsidP="00E10458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453DA9">
              <w:rPr>
                <w:rFonts w:ascii="Times New Roman" w:hAnsi="Times New Roman" w:cs="Times New Roman"/>
                <w:szCs w:val="22"/>
              </w:rPr>
              <w:t>CPU</w:t>
            </w:r>
          </w:p>
        </w:tc>
        <w:tc>
          <w:tcPr>
            <w:tcW w:w="0" w:type="auto"/>
          </w:tcPr>
          <w:p w14:paraId="76AC3994" w14:textId="77C2314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Pr="00453DA9">
              <w:rPr>
                <w:rFonts w:ascii="Times New Roman" w:hAnsi="Times New Roman" w:cs="Times New Roman"/>
              </w:rPr>
              <w:t>th Gen Intel® Core™ i5 (24 MB cache, 14 cores, 2.50 GHz to 4.80 GHz Turbo, 65 W)</w:t>
            </w:r>
            <w:r>
              <w:rPr>
                <w:rFonts w:ascii="Times New Roman" w:hAnsi="Times New Roman" w:cs="Times New Roman"/>
              </w:rPr>
              <w:t xml:space="preserve"> or more</w:t>
            </w:r>
          </w:p>
        </w:tc>
        <w:tc>
          <w:tcPr>
            <w:tcW w:w="0" w:type="auto"/>
            <w:vMerge w:val="restart"/>
            <w:vAlign w:val="center"/>
          </w:tcPr>
          <w:p w14:paraId="383B3194" w14:textId="6B08F5E1" w:rsidR="00B17291" w:rsidRPr="00453DA9" w:rsidRDefault="00B17291" w:rsidP="00FE1677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 82,000/- (Exclusive of VAT)</w:t>
            </w:r>
          </w:p>
        </w:tc>
        <w:tc>
          <w:tcPr>
            <w:tcW w:w="0" w:type="auto"/>
            <w:vMerge w:val="restart"/>
            <w:vAlign w:val="center"/>
          </w:tcPr>
          <w:p w14:paraId="59C4A5BE" w14:textId="772067F5" w:rsidR="00B17291" w:rsidRPr="00453DA9" w:rsidRDefault="00B17291" w:rsidP="00B17291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0" w:type="auto"/>
            <w:vMerge w:val="restart"/>
            <w:vAlign w:val="center"/>
          </w:tcPr>
          <w:p w14:paraId="208337EA" w14:textId="77777777" w:rsidR="00B17291" w:rsidRDefault="00B17291" w:rsidP="00B17291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Rs. </w:t>
            </w:r>
            <w:r w:rsidRPr="00B17291">
              <w:rPr>
                <w:rFonts w:ascii="Times New Roman" w:hAnsi="Times New Roman" w:cs="Times New Roman"/>
              </w:rPr>
              <w:t>2,870,000</w:t>
            </w:r>
            <w:r>
              <w:rPr>
                <w:rFonts w:ascii="Times New Roman" w:hAnsi="Times New Roman" w:cs="Times New Roman"/>
              </w:rPr>
              <w:t>/-</w:t>
            </w:r>
          </w:p>
          <w:p w14:paraId="58CA57CE" w14:textId="0329FE9A" w:rsidR="00B17291" w:rsidRPr="00453DA9" w:rsidRDefault="00B17291" w:rsidP="00B17291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(Exclusive of VAT)</w:t>
            </w:r>
          </w:p>
        </w:tc>
        <w:tc>
          <w:tcPr>
            <w:tcW w:w="0" w:type="auto"/>
            <w:vMerge w:val="restart"/>
          </w:tcPr>
          <w:p w14:paraId="4829DD6C" w14:textId="03791FEC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17291" w:rsidRPr="00453DA9" w14:paraId="7F9269F0" w14:textId="77777777" w:rsidTr="009843FA">
        <w:trPr>
          <w:trHeight w:val="357"/>
        </w:trPr>
        <w:tc>
          <w:tcPr>
            <w:tcW w:w="0" w:type="auto"/>
          </w:tcPr>
          <w:p w14:paraId="39F91D8E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0" w:type="auto"/>
          </w:tcPr>
          <w:p w14:paraId="24EFA555" w14:textId="77777777" w:rsidR="00B17291" w:rsidRPr="00453DA9" w:rsidRDefault="00B17291" w:rsidP="00E10458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453DA9">
              <w:rPr>
                <w:rFonts w:ascii="Times New Roman" w:hAnsi="Times New Roman" w:cs="Times New Roman"/>
                <w:szCs w:val="22"/>
              </w:rPr>
              <w:t>RAM</w:t>
            </w:r>
          </w:p>
        </w:tc>
        <w:tc>
          <w:tcPr>
            <w:tcW w:w="0" w:type="auto"/>
          </w:tcPr>
          <w:p w14:paraId="18A67211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szCs w:val="22"/>
              </w:rPr>
            </w:pPr>
            <w:r w:rsidRPr="00453DA9">
              <w:rPr>
                <w:rFonts w:ascii="Times New Roman" w:hAnsi="Times New Roman" w:cs="Times New Roman"/>
              </w:rPr>
              <w:t>8 GB DDR5 RAM</w:t>
            </w:r>
            <w:r>
              <w:rPr>
                <w:rFonts w:ascii="Times New Roman" w:hAnsi="Times New Roman" w:cs="Times New Roman"/>
              </w:rPr>
              <w:t xml:space="preserve"> [3200MHz or more]</w:t>
            </w:r>
          </w:p>
        </w:tc>
        <w:tc>
          <w:tcPr>
            <w:tcW w:w="0" w:type="auto"/>
            <w:vMerge/>
          </w:tcPr>
          <w:p w14:paraId="11603D90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639B3887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7C5A6405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4472B4E4" w14:textId="65976714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17291" w:rsidRPr="00453DA9" w14:paraId="5E1530ED" w14:textId="77777777" w:rsidTr="009843FA">
        <w:trPr>
          <w:trHeight w:val="357"/>
        </w:trPr>
        <w:tc>
          <w:tcPr>
            <w:tcW w:w="0" w:type="auto"/>
          </w:tcPr>
          <w:p w14:paraId="2EF71799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0" w:type="auto"/>
          </w:tcPr>
          <w:p w14:paraId="5851025A" w14:textId="77777777" w:rsidR="00B17291" w:rsidRPr="00453DA9" w:rsidRDefault="00B17291" w:rsidP="00E10458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453DA9">
              <w:rPr>
                <w:rFonts w:ascii="Times New Roman" w:hAnsi="Times New Roman" w:cs="Times New Roman"/>
                <w:szCs w:val="22"/>
              </w:rPr>
              <w:t>Hard Drive</w:t>
            </w:r>
          </w:p>
        </w:tc>
        <w:tc>
          <w:tcPr>
            <w:tcW w:w="0" w:type="auto"/>
          </w:tcPr>
          <w:p w14:paraId="36D41242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szCs w:val="22"/>
              </w:rPr>
            </w:pPr>
            <w:r w:rsidRPr="00453DA9">
              <w:rPr>
                <w:rFonts w:ascii="Times New Roman" w:hAnsi="Times New Roman" w:cs="Times New Roman"/>
              </w:rPr>
              <w:t>512 GB, M.2 2230, PCIe NVMe</w:t>
            </w:r>
            <w:bookmarkStart w:id="0" w:name="_GoBack"/>
            <w:bookmarkEnd w:id="0"/>
            <w:r w:rsidRPr="00453DA9">
              <w:rPr>
                <w:rFonts w:ascii="Times New Roman" w:hAnsi="Times New Roman" w:cs="Times New Roman"/>
              </w:rPr>
              <w:t>, SSD</w:t>
            </w:r>
          </w:p>
        </w:tc>
        <w:tc>
          <w:tcPr>
            <w:tcW w:w="0" w:type="auto"/>
            <w:vMerge/>
          </w:tcPr>
          <w:p w14:paraId="434B9556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76D1AFB5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754D2A7E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00CD4679" w14:textId="32BC1A64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17291" w:rsidRPr="00453DA9" w14:paraId="253D91A9" w14:textId="77777777" w:rsidTr="009843FA">
        <w:trPr>
          <w:trHeight w:val="305"/>
        </w:trPr>
        <w:tc>
          <w:tcPr>
            <w:tcW w:w="0" w:type="auto"/>
          </w:tcPr>
          <w:p w14:paraId="6E02CAF0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2"/>
              </w:rPr>
              <w:t>4</w:t>
            </w:r>
          </w:p>
        </w:tc>
        <w:tc>
          <w:tcPr>
            <w:tcW w:w="0" w:type="auto"/>
          </w:tcPr>
          <w:p w14:paraId="7C30527E" w14:textId="77777777" w:rsidR="00B17291" w:rsidRPr="00453DA9" w:rsidRDefault="00B17291" w:rsidP="00E10458">
            <w:pPr>
              <w:spacing w:after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53DA9">
              <w:rPr>
                <w:rFonts w:ascii="Times New Roman" w:hAnsi="Times New Roman" w:cs="Times New Roman"/>
                <w:color w:val="000000" w:themeColor="text1"/>
                <w:szCs w:val="22"/>
              </w:rPr>
              <w:t xml:space="preserve">Graphics </w:t>
            </w:r>
          </w:p>
        </w:tc>
        <w:tc>
          <w:tcPr>
            <w:tcW w:w="0" w:type="auto"/>
          </w:tcPr>
          <w:p w14:paraId="64D9AEF9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53DA9">
              <w:rPr>
                <w:rFonts w:ascii="Times New Roman" w:hAnsi="Times New Roman" w:cs="Times New Roman"/>
                <w:color w:val="000000" w:themeColor="text1"/>
                <w:szCs w:val="22"/>
              </w:rPr>
              <w:t>Integrated Intel Graphics</w:t>
            </w:r>
          </w:p>
        </w:tc>
        <w:tc>
          <w:tcPr>
            <w:tcW w:w="0" w:type="auto"/>
            <w:vMerge/>
          </w:tcPr>
          <w:p w14:paraId="15602B54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vMerge/>
          </w:tcPr>
          <w:p w14:paraId="1559E82B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vMerge/>
          </w:tcPr>
          <w:p w14:paraId="17F32916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vMerge/>
          </w:tcPr>
          <w:p w14:paraId="0E1A6266" w14:textId="2C641E82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</w:p>
        </w:tc>
      </w:tr>
      <w:tr w:rsidR="00B17291" w:rsidRPr="00453DA9" w14:paraId="08654B00" w14:textId="77777777" w:rsidTr="009843FA">
        <w:trPr>
          <w:trHeight w:val="305"/>
        </w:trPr>
        <w:tc>
          <w:tcPr>
            <w:tcW w:w="0" w:type="auto"/>
          </w:tcPr>
          <w:p w14:paraId="4609D97C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0" w:type="auto"/>
          </w:tcPr>
          <w:p w14:paraId="02E942C4" w14:textId="77777777" w:rsidR="00B17291" w:rsidRPr="00453DA9" w:rsidRDefault="00B17291" w:rsidP="00E10458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453DA9">
              <w:rPr>
                <w:rFonts w:ascii="Times New Roman" w:hAnsi="Times New Roman" w:cs="Times New Roman"/>
                <w:color w:val="000000" w:themeColor="text1"/>
              </w:rPr>
              <w:t>Motherboard</w:t>
            </w:r>
          </w:p>
        </w:tc>
        <w:tc>
          <w:tcPr>
            <w:tcW w:w="0" w:type="auto"/>
          </w:tcPr>
          <w:p w14:paraId="49B30F14" w14:textId="77777777" w:rsidR="00B17291" w:rsidRPr="00453DA9" w:rsidRDefault="00B17291" w:rsidP="00E10458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Intel Chipset</w:t>
            </w:r>
          </w:p>
        </w:tc>
        <w:tc>
          <w:tcPr>
            <w:tcW w:w="0" w:type="auto"/>
            <w:vMerge/>
          </w:tcPr>
          <w:p w14:paraId="11CC8633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vMerge/>
          </w:tcPr>
          <w:p w14:paraId="04D244B7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vMerge/>
          </w:tcPr>
          <w:p w14:paraId="3B153477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vMerge/>
          </w:tcPr>
          <w:p w14:paraId="75563CBE" w14:textId="667BEBE2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17291" w:rsidRPr="00453DA9" w14:paraId="1021C380" w14:textId="77777777" w:rsidTr="009843FA">
        <w:trPr>
          <w:trHeight w:val="357"/>
        </w:trPr>
        <w:tc>
          <w:tcPr>
            <w:tcW w:w="0" w:type="auto"/>
          </w:tcPr>
          <w:p w14:paraId="30FAE9C9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24E792FF" w14:textId="77777777" w:rsidR="00B17291" w:rsidRPr="00453DA9" w:rsidRDefault="00B17291" w:rsidP="00E10458">
            <w:pPr>
              <w:spacing w:after="0"/>
              <w:rPr>
                <w:rFonts w:ascii="Times New Roman" w:hAnsi="Times New Roman" w:cs="Times New Roman"/>
              </w:rPr>
            </w:pPr>
            <w:r w:rsidRPr="00453DA9">
              <w:rPr>
                <w:rFonts w:ascii="Times New Roman" w:hAnsi="Times New Roman" w:cs="Times New Roman"/>
                <w:szCs w:val="22"/>
              </w:rPr>
              <w:t>Ports</w:t>
            </w:r>
          </w:p>
        </w:tc>
        <w:tc>
          <w:tcPr>
            <w:tcW w:w="0" w:type="auto"/>
          </w:tcPr>
          <w:p w14:paraId="62FF0558" w14:textId="29AF6F5D" w:rsidR="00B17291" w:rsidRPr="00E53D2F" w:rsidRDefault="00B17291" w:rsidP="00E104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C7E">
              <w:rPr>
                <w:rFonts w:ascii="Times New Roman" w:eastAsia="Times New Roman" w:hAnsi="Times New Roman" w:cs="Times New Roman"/>
                <w:sz w:val="24"/>
                <w:szCs w:val="24"/>
              </w:rPr>
              <w:t>Headphone and Mic Connector,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27C7E">
              <w:rPr>
                <w:rFonts w:ascii="Times New Roman" w:eastAsia="Times New Roman" w:hAnsi="Times New Roman" w:cs="Times New Roman"/>
                <w:sz w:val="24"/>
                <w:szCs w:val="24"/>
              </w:rPr>
              <w:t>VGA,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216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HDMI, </w:t>
            </w:r>
            <w:r w:rsidRPr="00727C7E">
              <w:rPr>
                <w:rFonts w:ascii="Times New Roman" w:eastAsia="Times New Roman" w:hAnsi="Times New Roman" w:cs="Times New Roman"/>
                <w:sz w:val="24"/>
                <w:szCs w:val="24"/>
              </w:rPr>
              <w:t>Serial Port, 2xUSB 3.2 Ports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27C7E">
              <w:rPr>
                <w:rFonts w:ascii="Times New Roman" w:eastAsia="Times New Roman" w:hAnsi="Times New Roman" w:cs="Times New Roman"/>
                <w:sz w:val="24"/>
                <w:szCs w:val="24"/>
              </w:rPr>
              <w:t>[Front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727C7E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27C7E">
              <w:rPr>
                <w:rFonts w:ascii="Times New Roman" w:eastAsia="Times New Roman" w:hAnsi="Times New Roman" w:cs="Times New Roman"/>
                <w:sz w:val="24"/>
                <w:szCs w:val="24"/>
              </w:rPr>
              <w:t>2xUSB 3.2 [Rear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  <w:r w:rsidRPr="00727C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Keyboard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27C7E">
              <w:rPr>
                <w:rFonts w:ascii="Times New Roman" w:eastAsia="Times New Roman" w:hAnsi="Times New Roman" w:cs="Times New Roman"/>
                <w:sz w:val="24"/>
                <w:szCs w:val="24"/>
              </w:rPr>
              <w:t>Mouse Connectors,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 w:rsidRPr="00727C7E">
              <w:rPr>
                <w:rFonts w:ascii="Times New Roman" w:eastAsia="Times New Roman" w:hAnsi="Times New Roman" w:cs="Times New Roman"/>
                <w:sz w:val="24"/>
                <w:szCs w:val="24"/>
              </w:rPr>
              <w:t>-45 Network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27C7E">
              <w:rPr>
                <w:rFonts w:ascii="Times New Roman" w:eastAsia="Times New Roman" w:hAnsi="Times New Roman" w:cs="Times New Roman"/>
                <w:sz w:val="24"/>
                <w:szCs w:val="24"/>
              </w:rPr>
              <w:t>Connector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GIG</w:t>
            </w:r>
            <w:r w:rsidRPr="00727C7E">
              <w:rPr>
                <w:rFonts w:ascii="Times New Roman" w:eastAsia="Times New Roman" w:hAnsi="Times New Roman" w:cs="Times New Roman"/>
                <w:sz w:val="24"/>
                <w:szCs w:val="24"/>
              </w:rPr>
              <w:t>, Power Connector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Integrated Wi-Fi (Gig+) and Bluetooth 5.0 or more</w:t>
            </w:r>
          </w:p>
        </w:tc>
        <w:tc>
          <w:tcPr>
            <w:tcW w:w="0" w:type="auto"/>
            <w:vMerge/>
          </w:tcPr>
          <w:p w14:paraId="68494E70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2D821CFF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56817604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6C7CF076" w14:textId="378A7A45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B17291" w:rsidRPr="00453DA9" w14:paraId="2CF22E40" w14:textId="77777777" w:rsidTr="009843FA">
        <w:trPr>
          <w:trHeight w:val="357"/>
        </w:trPr>
        <w:tc>
          <w:tcPr>
            <w:tcW w:w="0" w:type="auto"/>
          </w:tcPr>
          <w:p w14:paraId="7A55B6E0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0" w:type="auto"/>
          </w:tcPr>
          <w:p w14:paraId="4555A41D" w14:textId="77777777" w:rsidR="00B17291" w:rsidRPr="00453DA9" w:rsidRDefault="00B17291" w:rsidP="00E10458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453DA9">
              <w:rPr>
                <w:rFonts w:ascii="Times New Roman" w:hAnsi="Times New Roman" w:cs="Times New Roman"/>
                <w:szCs w:val="22"/>
              </w:rPr>
              <w:t>Monitor</w:t>
            </w:r>
          </w:p>
        </w:tc>
        <w:tc>
          <w:tcPr>
            <w:tcW w:w="0" w:type="auto"/>
          </w:tcPr>
          <w:p w14:paraId="0185C661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18.5</w:t>
            </w:r>
            <w:r w:rsidRPr="00453DA9">
              <w:rPr>
                <w:rFonts w:ascii="Times New Roman" w:hAnsi="Times New Roman" w:cs="Times New Roman"/>
                <w:szCs w:val="22"/>
              </w:rPr>
              <w:t>-inch LED screen 720p monitor</w:t>
            </w:r>
            <w:r>
              <w:rPr>
                <w:rFonts w:ascii="Times New Roman" w:hAnsi="Times New Roman" w:cs="Times New Roman"/>
                <w:szCs w:val="22"/>
              </w:rPr>
              <w:t xml:space="preserve"> or more</w:t>
            </w:r>
          </w:p>
        </w:tc>
        <w:tc>
          <w:tcPr>
            <w:tcW w:w="0" w:type="auto"/>
            <w:vMerge/>
          </w:tcPr>
          <w:p w14:paraId="12ACA450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3F2D8280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7AF277D5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0418228D" w14:textId="3F996633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17291" w:rsidRPr="00453DA9" w14:paraId="19AD0EDF" w14:textId="77777777" w:rsidTr="009843FA">
        <w:trPr>
          <w:trHeight w:val="357"/>
        </w:trPr>
        <w:tc>
          <w:tcPr>
            <w:tcW w:w="0" w:type="auto"/>
          </w:tcPr>
          <w:p w14:paraId="61E526F8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2F14F137" w14:textId="77777777" w:rsidR="00B17291" w:rsidRPr="00453DA9" w:rsidRDefault="00B17291" w:rsidP="00E1045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Accessories </w:t>
            </w:r>
          </w:p>
        </w:tc>
        <w:tc>
          <w:tcPr>
            <w:tcW w:w="0" w:type="auto"/>
          </w:tcPr>
          <w:p w14:paraId="5176A98A" w14:textId="77777777" w:rsidR="00B17291" w:rsidRPr="00293BD5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  <w:r w:rsidRPr="00293BD5">
              <w:rPr>
                <w:rFonts w:ascii="Times New Roman" w:hAnsi="Times New Roman" w:cs="Times New Roman"/>
              </w:rPr>
              <w:t>USB Keyboard, Optical mouse and all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93BD5">
              <w:rPr>
                <w:rFonts w:ascii="Times New Roman" w:hAnsi="Times New Roman" w:cs="Times New Roman"/>
              </w:rPr>
              <w:t>standard accessories, Keyboard and Mouse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93BD5">
              <w:rPr>
                <w:rFonts w:ascii="Times New Roman" w:hAnsi="Times New Roman" w:cs="Times New Roman"/>
              </w:rPr>
              <w:t>Part Number must be match with purposed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93BD5">
              <w:rPr>
                <w:rFonts w:ascii="Times New Roman" w:hAnsi="Times New Roman" w:cs="Times New Roman"/>
              </w:rPr>
              <w:t>brand</w:t>
            </w:r>
          </w:p>
        </w:tc>
        <w:tc>
          <w:tcPr>
            <w:tcW w:w="0" w:type="auto"/>
            <w:vMerge/>
          </w:tcPr>
          <w:p w14:paraId="1AAE9338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69260F53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78AAD2A2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5052F5D0" w14:textId="42EC2741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B17291" w:rsidRPr="00453DA9" w14:paraId="29640ECA" w14:textId="77777777" w:rsidTr="009843FA">
        <w:trPr>
          <w:trHeight w:val="357"/>
        </w:trPr>
        <w:tc>
          <w:tcPr>
            <w:tcW w:w="0" w:type="auto"/>
          </w:tcPr>
          <w:p w14:paraId="1F20407A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0" w:type="auto"/>
          </w:tcPr>
          <w:p w14:paraId="33565C64" w14:textId="77777777" w:rsidR="00B17291" w:rsidRPr="00453DA9" w:rsidRDefault="00B17291" w:rsidP="00E10458">
            <w:pPr>
              <w:spacing w:after="0"/>
              <w:rPr>
                <w:rFonts w:ascii="Times New Roman" w:hAnsi="Times New Roman" w:cs="Times New Roman"/>
                <w:szCs w:val="22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Form Factor</w:t>
            </w:r>
          </w:p>
        </w:tc>
        <w:tc>
          <w:tcPr>
            <w:tcW w:w="0" w:type="auto"/>
          </w:tcPr>
          <w:p w14:paraId="13233A87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szCs w:val="22"/>
              </w:rPr>
            </w:pPr>
            <w:r w:rsidRPr="00D16EC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Mini or Tower Business Series</w:t>
            </w:r>
          </w:p>
        </w:tc>
        <w:tc>
          <w:tcPr>
            <w:tcW w:w="0" w:type="auto"/>
            <w:vMerge/>
          </w:tcPr>
          <w:p w14:paraId="155F5565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1331E8A1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096C367D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49890A7C" w14:textId="4C5F91E1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17291" w:rsidRPr="00453DA9" w14:paraId="4BC763AB" w14:textId="77777777" w:rsidTr="009843FA">
        <w:trPr>
          <w:trHeight w:val="357"/>
        </w:trPr>
        <w:tc>
          <w:tcPr>
            <w:tcW w:w="0" w:type="auto"/>
          </w:tcPr>
          <w:p w14:paraId="7E9829C1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0" w:type="auto"/>
          </w:tcPr>
          <w:p w14:paraId="2E86D12B" w14:textId="77777777" w:rsidR="00B17291" w:rsidRPr="00453DA9" w:rsidRDefault="00B17291" w:rsidP="00E10458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453DA9">
              <w:rPr>
                <w:rFonts w:ascii="Times New Roman" w:hAnsi="Times New Roman" w:cs="Times New Roman"/>
                <w:szCs w:val="22"/>
              </w:rPr>
              <w:t xml:space="preserve">Operating System </w:t>
            </w:r>
          </w:p>
        </w:tc>
        <w:tc>
          <w:tcPr>
            <w:tcW w:w="0" w:type="auto"/>
          </w:tcPr>
          <w:p w14:paraId="0513226F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szCs w:val="22"/>
              </w:rPr>
            </w:pPr>
            <w:r w:rsidRPr="00293BD5">
              <w:rPr>
                <w:rFonts w:ascii="Times New Roman" w:hAnsi="Times New Roman" w:cs="Times New Roman"/>
                <w:szCs w:val="22"/>
              </w:rPr>
              <w:t>Windows 11 Pro. Factory Installed</w:t>
            </w:r>
          </w:p>
        </w:tc>
        <w:tc>
          <w:tcPr>
            <w:tcW w:w="0" w:type="auto"/>
            <w:vMerge/>
          </w:tcPr>
          <w:p w14:paraId="2D6E9D30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73BD08FB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34BC46E3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4A1CBE8F" w14:textId="17731368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17291" w:rsidRPr="00453DA9" w14:paraId="1FEFA1B2" w14:textId="77777777" w:rsidTr="009843FA">
        <w:trPr>
          <w:trHeight w:val="357"/>
        </w:trPr>
        <w:tc>
          <w:tcPr>
            <w:tcW w:w="0" w:type="auto"/>
          </w:tcPr>
          <w:p w14:paraId="3B476A4B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11</w:t>
            </w:r>
          </w:p>
        </w:tc>
        <w:tc>
          <w:tcPr>
            <w:tcW w:w="0" w:type="auto"/>
          </w:tcPr>
          <w:p w14:paraId="3DC58A8D" w14:textId="77777777" w:rsidR="00B17291" w:rsidRPr="00453DA9" w:rsidRDefault="00B17291" w:rsidP="00E10458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453DA9">
              <w:rPr>
                <w:rFonts w:ascii="Times New Roman" w:hAnsi="Times New Roman" w:cs="Times New Roman"/>
                <w:szCs w:val="22"/>
              </w:rPr>
              <w:t xml:space="preserve">Warranty </w:t>
            </w:r>
          </w:p>
        </w:tc>
        <w:tc>
          <w:tcPr>
            <w:tcW w:w="0" w:type="auto"/>
          </w:tcPr>
          <w:p w14:paraId="5E610BC0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szCs w:val="22"/>
              </w:rPr>
            </w:pPr>
            <w:r w:rsidRPr="00453DA9">
              <w:rPr>
                <w:rFonts w:ascii="Times New Roman" w:hAnsi="Times New Roman" w:cs="Times New Roman"/>
                <w:szCs w:val="22"/>
              </w:rPr>
              <w:t>1 year Manufacturer Warranty with on-site support</w:t>
            </w:r>
          </w:p>
        </w:tc>
        <w:tc>
          <w:tcPr>
            <w:tcW w:w="0" w:type="auto"/>
            <w:vMerge/>
          </w:tcPr>
          <w:p w14:paraId="60D29B59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6761EA3A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0F8615AD" w14:textId="77777777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4C0CBE5C" w14:textId="35F83E98" w:rsidR="00B17291" w:rsidRPr="00453DA9" w:rsidRDefault="00B17291" w:rsidP="00E10458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26C86322" w14:textId="764905EF" w:rsidR="00A44BDB" w:rsidRPr="00E13FAA" w:rsidRDefault="00A44BDB" w:rsidP="00490A17">
      <w:pPr>
        <w:spacing w:after="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FAA">
        <w:rPr>
          <w:rFonts w:ascii="Times New Roman" w:hAnsi="Times New Roman" w:cs="Times New Roman"/>
          <w:b/>
          <w:bCs/>
          <w:sz w:val="28"/>
          <w:szCs w:val="28"/>
        </w:rPr>
        <w:t>Technical Specification</w:t>
      </w:r>
      <w:r w:rsidR="00E13FAA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4F6561" w:rsidRPr="00E13FAA">
        <w:rPr>
          <w:rFonts w:ascii="Times New Roman" w:hAnsi="Times New Roman" w:cs="Times New Roman"/>
          <w:b/>
          <w:bCs/>
          <w:sz w:val="28"/>
          <w:szCs w:val="28"/>
        </w:rPr>
        <w:t xml:space="preserve"> for </w:t>
      </w:r>
      <w:r w:rsidR="00F60B3C" w:rsidRPr="00E13FAA">
        <w:rPr>
          <w:rFonts w:ascii="Times New Roman" w:hAnsi="Times New Roman" w:cs="Times New Roman"/>
          <w:b/>
          <w:bCs/>
          <w:sz w:val="28"/>
          <w:szCs w:val="28"/>
        </w:rPr>
        <w:t xml:space="preserve">Branded </w:t>
      </w:r>
      <w:r w:rsidR="004F6561" w:rsidRPr="00E13FAA">
        <w:rPr>
          <w:rFonts w:ascii="Times New Roman" w:hAnsi="Times New Roman" w:cs="Times New Roman"/>
          <w:b/>
          <w:bCs/>
          <w:sz w:val="28"/>
          <w:szCs w:val="28"/>
        </w:rPr>
        <w:t>Desktop Computers</w:t>
      </w:r>
    </w:p>
    <w:p w14:paraId="4CA968D7" w14:textId="7CE32080" w:rsidR="00673A49" w:rsidRDefault="00673A49" w:rsidP="00CE5433">
      <w:pPr>
        <w:ind w:firstLine="360"/>
        <w:jc w:val="right"/>
        <w:rPr>
          <w:rFonts w:ascii="Times New Roman" w:hAnsi="Times New Roman" w:cs="Times New Roman"/>
        </w:rPr>
      </w:pPr>
      <w:r w:rsidRPr="00673A49">
        <w:rPr>
          <w:rFonts w:ascii="Times New Roman" w:hAnsi="Times New Roman" w:cs="Times New Roman"/>
        </w:rPr>
        <w:t>Date: 2080/1</w:t>
      </w:r>
      <w:r w:rsidR="00490A17">
        <w:rPr>
          <w:rFonts w:ascii="Times New Roman" w:hAnsi="Times New Roman" w:cs="Times New Roman"/>
        </w:rPr>
        <w:t>1</w:t>
      </w:r>
      <w:r w:rsidRPr="00673A49">
        <w:rPr>
          <w:rFonts w:ascii="Times New Roman" w:hAnsi="Times New Roman" w:cs="Times New Roman"/>
        </w:rPr>
        <w:t>/1</w:t>
      </w:r>
      <w:r w:rsidR="00490A17">
        <w:rPr>
          <w:rFonts w:ascii="Times New Roman" w:hAnsi="Times New Roman" w:cs="Times New Roman"/>
        </w:rPr>
        <w:t>0</w:t>
      </w:r>
    </w:p>
    <w:p w14:paraId="02A2215F" w14:textId="20E6E665" w:rsidR="006B303F" w:rsidRDefault="006B303F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B3D5887" w14:textId="5BECB95A" w:rsidR="00E772F5" w:rsidRDefault="00E772F5" w:rsidP="009843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Lab Report </w:t>
      </w:r>
      <w:r w:rsidR="00394C10">
        <w:rPr>
          <w:rFonts w:ascii="Times New Roman" w:hAnsi="Times New Roman" w:cs="Times New Roman"/>
          <w:b/>
          <w:bCs/>
          <w:sz w:val="28"/>
          <w:szCs w:val="28"/>
          <w:u w:val="single"/>
        </w:rPr>
        <w:t>Format</w:t>
      </w:r>
    </w:p>
    <w:p w14:paraId="23BB403D" w14:textId="4E7F0DB3" w:rsidR="009843FA" w:rsidRPr="00E772F5" w:rsidRDefault="009843FA" w:rsidP="009843FA">
      <w:pPr>
        <w:rPr>
          <w:rFonts w:ascii="Times New Roman" w:hAnsi="Times New Roman" w:cs="Times New Roman"/>
          <w:sz w:val="28"/>
          <w:szCs w:val="28"/>
          <w:u w:val="single"/>
        </w:rPr>
      </w:pPr>
      <w:r w:rsidRPr="00E772F5">
        <w:rPr>
          <w:rFonts w:ascii="Times New Roman" w:hAnsi="Times New Roman" w:cs="Times New Roman"/>
          <w:sz w:val="28"/>
          <w:szCs w:val="28"/>
          <w:u w:val="single"/>
        </w:rPr>
        <w:t>Static Routing</w:t>
      </w:r>
    </w:p>
    <w:p w14:paraId="4E95942D" w14:textId="0A3FECA3" w:rsidR="009843FA" w:rsidRDefault="009843F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843F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165EA54" wp14:editId="37F9B1A2">
            <wp:extent cx="8421735" cy="5279763"/>
            <wp:effectExtent l="8890" t="0" r="7620" b="7620"/>
            <wp:docPr id="1250100587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00587" name="Picture 1" descr="A diagram of a computer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21735" cy="527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6ACBE097" w14:textId="3421438E" w:rsidR="006B303F" w:rsidRPr="008F46BB" w:rsidRDefault="00097D52" w:rsidP="00E513A6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8F46BB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Configuration for</w:t>
      </w:r>
      <w:r w:rsidR="00304480" w:rsidRPr="008F46BB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Router0:</w:t>
      </w:r>
    </w:p>
    <w:p w14:paraId="4D354A48" w14:textId="280DD127" w:rsidR="00A7645C" w:rsidRDefault="00A7645C" w:rsidP="00E513A6">
      <w:p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Click on router, click on CLI and then Enter.</w:t>
      </w:r>
    </w:p>
    <w:p w14:paraId="7CE48E78" w14:textId="2D4EAFD6" w:rsidR="00097D52" w:rsidRDefault="00097D52" w:rsidP="00097D5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097D52">
        <w:rPr>
          <w:rFonts w:ascii="Times New Roman" w:eastAsia="Times New Roman" w:hAnsi="Times New Roman" w:cs="Times New Roman"/>
          <w:sz w:val="24"/>
          <w:szCs w:val="24"/>
          <w:lang w:bidi="ne-NP"/>
        </w:rPr>
        <w:t>Router&gt;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Pr="00097D52">
        <w:rPr>
          <w:rFonts w:ascii="Times New Roman" w:eastAsia="Times New Roman" w:hAnsi="Times New Roman" w:cs="Times New Roman"/>
          <w:sz w:val="24"/>
          <w:szCs w:val="24"/>
          <w:lang w:bidi="ne-NP"/>
        </w:rPr>
        <w:t>enable</w:t>
      </w:r>
    </w:p>
    <w:p w14:paraId="2A98EDD6" w14:textId="3EBC60FC" w:rsidR="00097D52" w:rsidRDefault="00097D52" w:rsidP="00097D5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Router# configure</w:t>
      </w:r>
    </w:p>
    <w:p w14:paraId="785D9D4B" w14:textId="2709BC4D" w:rsidR="00D04E79" w:rsidRDefault="00D04E79" w:rsidP="00097D5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Enter</w:t>
      </w:r>
    </w:p>
    <w:p w14:paraId="54DA02E4" w14:textId="3AE0C5F1" w:rsidR="00097D52" w:rsidRDefault="00097D52" w:rsidP="00097D5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Router(config)# interface gigabitethernet0/0/0</w:t>
      </w:r>
    </w:p>
    <w:p w14:paraId="666A2249" w14:textId="51E24C65" w:rsidR="00097D52" w:rsidRDefault="00097D52" w:rsidP="00097D5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Router(config)#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address 192.168.10.1 255.255.255.0</w:t>
      </w:r>
    </w:p>
    <w:p w14:paraId="2FF2C33F" w14:textId="23BC2414" w:rsidR="00097D52" w:rsidRDefault="00097D52" w:rsidP="00097D5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Router(config)# no shutdown</w:t>
      </w:r>
    </w:p>
    <w:p w14:paraId="2912CA7D" w14:textId="5A9CAF6D" w:rsidR="00097D52" w:rsidRDefault="00097D52" w:rsidP="00097D5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Router(config)# interface gigabitethernet0/0/1</w:t>
      </w:r>
    </w:p>
    <w:p w14:paraId="50EEF12E" w14:textId="4802C50F" w:rsidR="00097D52" w:rsidRDefault="00097D52" w:rsidP="00097D5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Router(config)#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address 192.168.1.1 255.255.255.0</w:t>
      </w:r>
    </w:p>
    <w:p w14:paraId="79A74E65" w14:textId="77777777" w:rsidR="00097D52" w:rsidRDefault="00097D52" w:rsidP="00097D5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Router(config)# no shutdown</w:t>
      </w:r>
    </w:p>
    <w:p w14:paraId="19C56876" w14:textId="27B813F0" w:rsidR="00097D52" w:rsidRDefault="00097D52" w:rsidP="00097D5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Router(config)#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route 192.168.20.0 255.255.255.0 192.168.1.2</w:t>
      </w:r>
    </w:p>
    <w:p w14:paraId="706C80D1" w14:textId="0D96D847" w:rsidR="00097D52" w:rsidRDefault="00097D52" w:rsidP="00097D5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Router(config)#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route 192.168.2.0 255.255.255.0 192.168.1.2</w:t>
      </w:r>
    </w:p>
    <w:p w14:paraId="283438C4" w14:textId="61C49CD5" w:rsidR="00097D52" w:rsidRPr="00097D52" w:rsidRDefault="00097D52" w:rsidP="00097D5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Router(config)#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route 192.168.30.0 255.255.255.0 192.168.2.2</w:t>
      </w:r>
    </w:p>
    <w:p w14:paraId="1891B0B1" w14:textId="5B668B1C" w:rsidR="00097D52" w:rsidRDefault="00097D52" w:rsidP="00097D5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Router(config)# exit</w:t>
      </w:r>
    </w:p>
    <w:p w14:paraId="07CD6A11" w14:textId="3BD55A63" w:rsidR="00097D52" w:rsidRDefault="00097D52" w:rsidP="00097D5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Router# exit</w:t>
      </w:r>
    </w:p>
    <w:p w14:paraId="34E1E53B" w14:textId="15989289" w:rsidR="00097D52" w:rsidRPr="00097D52" w:rsidRDefault="00097D52" w:rsidP="00097D5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Router&gt;</w:t>
      </w:r>
    </w:p>
    <w:p w14:paraId="55E3885A" w14:textId="2DEE42CF" w:rsidR="004C475A" w:rsidRPr="008F46BB" w:rsidRDefault="004C475A" w:rsidP="004C475A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8F46BB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Configuration for Router1:</w:t>
      </w:r>
    </w:p>
    <w:p w14:paraId="6C0F413F" w14:textId="5D76623F" w:rsidR="00A7645C" w:rsidRDefault="00A7645C" w:rsidP="004C475A">
      <w:p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Click on router, click on CLI and then Enter.</w:t>
      </w:r>
    </w:p>
    <w:p w14:paraId="14F2DAC9" w14:textId="77777777" w:rsidR="004C475A" w:rsidRDefault="004C475A" w:rsidP="004C475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097D52">
        <w:rPr>
          <w:rFonts w:ascii="Times New Roman" w:eastAsia="Times New Roman" w:hAnsi="Times New Roman" w:cs="Times New Roman"/>
          <w:sz w:val="24"/>
          <w:szCs w:val="24"/>
          <w:lang w:bidi="ne-NP"/>
        </w:rPr>
        <w:t>Router&gt;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Pr="00097D52">
        <w:rPr>
          <w:rFonts w:ascii="Times New Roman" w:eastAsia="Times New Roman" w:hAnsi="Times New Roman" w:cs="Times New Roman"/>
          <w:sz w:val="24"/>
          <w:szCs w:val="24"/>
          <w:lang w:bidi="ne-NP"/>
        </w:rPr>
        <w:t>enable</w:t>
      </w:r>
    </w:p>
    <w:p w14:paraId="43C00EB0" w14:textId="77777777" w:rsidR="004C475A" w:rsidRDefault="004C475A" w:rsidP="004C475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Router# configure</w:t>
      </w:r>
    </w:p>
    <w:p w14:paraId="4AB99969" w14:textId="0F80EEA6" w:rsidR="00D04E79" w:rsidRDefault="00D04E79" w:rsidP="004C475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Enter</w:t>
      </w:r>
    </w:p>
    <w:p w14:paraId="3A003C39" w14:textId="77777777" w:rsidR="004C475A" w:rsidRDefault="004C475A" w:rsidP="004C475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Router(config)# interface gigabitethernet0/0/0</w:t>
      </w:r>
    </w:p>
    <w:p w14:paraId="361318B8" w14:textId="2F369526" w:rsidR="004C475A" w:rsidRDefault="004C475A" w:rsidP="004C475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Router(config)#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address 192.168.30.1 255.255.255.0</w:t>
      </w:r>
    </w:p>
    <w:p w14:paraId="15A825A9" w14:textId="77777777" w:rsidR="004C475A" w:rsidRDefault="004C475A" w:rsidP="004C475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Router(config)# no shutdown</w:t>
      </w:r>
    </w:p>
    <w:p w14:paraId="6EB97D90" w14:textId="77777777" w:rsidR="004C475A" w:rsidRDefault="004C475A" w:rsidP="004C475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Router(config)# interface gigabitethernet0/0/1</w:t>
      </w:r>
    </w:p>
    <w:p w14:paraId="5D12EDDA" w14:textId="2A272ED6" w:rsidR="004C475A" w:rsidRDefault="004C475A" w:rsidP="004C475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Router(config)#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address 192.168.2.2 255.255.255.0</w:t>
      </w:r>
    </w:p>
    <w:p w14:paraId="3A3BBDCE" w14:textId="77777777" w:rsidR="004C475A" w:rsidRDefault="004C475A" w:rsidP="004C475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Router(config)# no shutdown</w:t>
      </w:r>
    </w:p>
    <w:p w14:paraId="20ED5A1C" w14:textId="6FC4DA25" w:rsidR="004C475A" w:rsidRDefault="004C475A" w:rsidP="004C475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Router(config)#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route 192.168.20.0 255.255.255.0 192.168.2.1</w:t>
      </w:r>
    </w:p>
    <w:p w14:paraId="4CA6A895" w14:textId="4CDB9BFC" w:rsidR="004C475A" w:rsidRDefault="004C475A" w:rsidP="004C475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Router(config)#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route 192.168.1.0 255.255.255.0 192.168.2.1</w:t>
      </w:r>
    </w:p>
    <w:p w14:paraId="309E2FC0" w14:textId="55F91B57" w:rsidR="004C475A" w:rsidRPr="00097D52" w:rsidRDefault="004C475A" w:rsidP="004C475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Router(config)#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route 192.168.10.0 255.255.255.0 192.168.1.1</w:t>
      </w:r>
    </w:p>
    <w:p w14:paraId="3F9AA780" w14:textId="77777777" w:rsidR="004C475A" w:rsidRDefault="004C475A" w:rsidP="004C475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Router(config)# exit</w:t>
      </w:r>
    </w:p>
    <w:p w14:paraId="2B18AFAB" w14:textId="77777777" w:rsidR="004C475A" w:rsidRDefault="004C475A" w:rsidP="004C475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Router# exit</w:t>
      </w:r>
    </w:p>
    <w:p w14:paraId="6D18089D" w14:textId="77777777" w:rsidR="004C475A" w:rsidRPr="00097D52" w:rsidRDefault="004C475A" w:rsidP="004C475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Router&gt;</w:t>
      </w:r>
    </w:p>
    <w:p w14:paraId="08F116A3" w14:textId="07472EC1" w:rsidR="004B18DE" w:rsidRPr="008F46BB" w:rsidRDefault="004B18DE" w:rsidP="004B18DE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8F46BB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Configuration for Router2:</w:t>
      </w:r>
    </w:p>
    <w:p w14:paraId="29D20AFE" w14:textId="63E39C65" w:rsidR="00A7645C" w:rsidRDefault="00A7645C" w:rsidP="004B18DE">
      <w:p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Click on router, click on CLI and then Enter.</w:t>
      </w:r>
    </w:p>
    <w:p w14:paraId="23FE25E3" w14:textId="77777777" w:rsidR="004B18DE" w:rsidRDefault="004B18DE" w:rsidP="004B18D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097D52">
        <w:rPr>
          <w:rFonts w:ascii="Times New Roman" w:eastAsia="Times New Roman" w:hAnsi="Times New Roman" w:cs="Times New Roman"/>
          <w:sz w:val="24"/>
          <w:szCs w:val="24"/>
          <w:lang w:bidi="ne-NP"/>
        </w:rPr>
        <w:t>Router&gt;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Pr="00097D52">
        <w:rPr>
          <w:rFonts w:ascii="Times New Roman" w:eastAsia="Times New Roman" w:hAnsi="Times New Roman" w:cs="Times New Roman"/>
          <w:sz w:val="24"/>
          <w:szCs w:val="24"/>
          <w:lang w:bidi="ne-NP"/>
        </w:rPr>
        <w:t>enable</w:t>
      </w:r>
    </w:p>
    <w:p w14:paraId="6800318E" w14:textId="77777777" w:rsidR="004B18DE" w:rsidRDefault="004B18DE" w:rsidP="004B18D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Router# configure</w:t>
      </w:r>
    </w:p>
    <w:p w14:paraId="3B4C9FFE" w14:textId="56F446E3" w:rsidR="00D04E79" w:rsidRDefault="00D04E79" w:rsidP="004B18D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Enter</w:t>
      </w:r>
    </w:p>
    <w:p w14:paraId="6A7A0859" w14:textId="5A7345E5" w:rsidR="004B18DE" w:rsidRDefault="004B18DE" w:rsidP="004B18D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Router(config)# interface gigabitethernet0/0</w:t>
      </w:r>
    </w:p>
    <w:p w14:paraId="669F3085" w14:textId="19B09AC8" w:rsidR="004B18DE" w:rsidRDefault="004B18DE" w:rsidP="004B18D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 xml:space="preserve">Router(config)#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address 192.168.</w:t>
      </w:r>
      <w:r w:rsidR="00A7645C">
        <w:rPr>
          <w:rFonts w:ascii="Times New Roman" w:eastAsia="Times New Roman" w:hAnsi="Times New Roman" w:cs="Times New Roman"/>
          <w:sz w:val="24"/>
          <w:szCs w:val="24"/>
          <w:lang w:bidi="ne-NP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0.1 255.255.255.0</w:t>
      </w:r>
    </w:p>
    <w:p w14:paraId="041557A1" w14:textId="77777777" w:rsidR="004B18DE" w:rsidRDefault="004B18DE" w:rsidP="004B18D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Router(config)# no shutdown</w:t>
      </w:r>
    </w:p>
    <w:p w14:paraId="41CF71E3" w14:textId="442FFC1B" w:rsidR="004B18DE" w:rsidRDefault="004B18DE" w:rsidP="004B18D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Router(config)# interface gigabitethernet0/1</w:t>
      </w:r>
    </w:p>
    <w:p w14:paraId="4E50E65C" w14:textId="6F8F217D" w:rsidR="004B18DE" w:rsidRDefault="004B18DE" w:rsidP="004B18D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Router(config)#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address 192.168.</w:t>
      </w:r>
      <w:r w:rsidR="00A7645C">
        <w:rPr>
          <w:rFonts w:ascii="Times New Roman" w:eastAsia="Times New Roman" w:hAnsi="Times New Roman" w:cs="Times New Roman"/>
          <w:sz w:val="24"/>
          <w:szCs w:val="24"/>
          <w:lang w:bidi="ne-NP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.2 255.255.255.0</w:t>
      </w:r>
    </w:p>
    <w:p w14:paraId="10A2298C" w14:textId="77777777" w:rsidR="004B18DE" w:rsidRDefault="004B18DE" w:rsidP="004B18D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Router(config)# no shutdown</w:t>
      </w:r>
    </w:p>
    <w:p w14:paraId="1E6219AD" w14:textId="71191D6D" w:rsidR="00A7645C" w:rsidRDefault="00A7645C" w:rsidP="00A7645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Router(config)# interface gigabitethernet0/2</w:t>
      </w:r>
    </w:p>
    <w:p w14:paraId="347FBAF2" w14:textId="60060719" w:rsidR="00A7645C" w:rsidRDefault="00A7645C" w:rsidP="00A7645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Router(config)#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address 192.168.2.1 255.255.255.0</w:t>
      </w:r>
    </w:p>
    <w:p w14:paraId="380B239D" w14:textId="6F866719" w:rsidR="00A7645C" w:rsidRPr="00A7645C" w:rsidRDefault="00A7645C" w:rsidP="00A7645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Router(config)# no shutdown</w:t>
      </w:r>
    </w:p>
    <w:p w14:paraId="38209655" w14:textId="6EB105F9" w:rsidR="004B18DE" w:rsidRDefault="004B18DE" w:rsidP="004B18D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Router(config)#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route 192.168.</w:t>
      </w:r>
      <w:r w:rsidR="00A7645C">
        <w:rPr>
          <w:rFonts w:ascii="Times New Roman" w:eastAsia="Times New Roman" w:hAnsi="Times New Roman" w:cs="Times New Roman"/>
          <w:sz w:val="24"/>
          <w:szCs w:val="24"/>
          <w:lang w:bidi="ne-NP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0.0 255.255.255.0 192.168.2.</w:t>
      </w:r>
      <w:r w:rsidR="00A7645C">
        <w:rPr>
          <w:rFonts w:ascii="Times New Roman" w:eastAsia="Times New Roman" w:hAnsi="Times New Roman" w:cs="Times New Roman"/>
          <w:sz w:val="24"/>
          <w:szCs w:val="24"/>
          <w:lang w:bidi="ne-NP"/>
        </w:rPr>
        <w:t>2</w:t>
      </w:r>
    </w:p>
    <w:p w14:paraId="4A594506" w14:textId="77777777" w:rsidR="004B18DE" w:rsidRPr="00097D52" w:rsidRDefault="004B18DE" w:rsidP="004B18D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Router(config)#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route 192.168.10.0 255.255.255.0 192.168.1.1</w:t>
      </w:r>
    </w:p>
    <w:p w14:paraId="5DB9D464" w14:textId="77777777" w:rsidR="004B18DE" w:rsidRDefault="004B18DE" w:rsidP="004B18D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Router(config)# exit</w:t>
      </w:r>
    </w:p>
    <w:p w14:paraId="3D15D8AB" w14:textId="77777777" w:rsidR="004B18DE" w:rsidRDefault="004B18DE" w:rsidP="004B18D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Router# exit</w:t>
      </w:r>
    </w:p>
    <w:p w14:paraId="0A25F7E2" w14:textId="77777777" w:rsidR="004B18DE" w:rsidRPr="00097D52" w:rsidRDefault="004B18DE" w:rsidP="004B18D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Router&gt;</w:t>
      </w:r>
    </w:p>
    <w:p w14:paraId="27973F84" w14:textId="17120AED" w:rsidR="00097D52" w:rsidRPr="004139B1" w:rsidRDefault="00E772F5" w:rsidP="004C475A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4139B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Configuration of PCs:</w:t>
      </w:r>
    </w:p>
    <w:p w14:paraId="08626DD2" w14:textId="044CE31F" w:rsidR="00E772F5" w:rsidRPr="004C475A" w:rsidRDefault="00E772F5" w:rsidP="004C475A">
      <w:pPr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Write IP Address, Subnet Mask and Default Gateway as mentioned in network design. </w:t>
      </w:r>
    </w:p>
    <w:p w14:paraId="61496DB7" w14:textId="79582316" w:rsidR="00304480" w:rsidRPr="00673A49" w:rsidRDefault="00304480" w:rsidP="00E513A6">
      <w:pPr>
        <w:rPr>
          <w:rFonts w:ascii="Times New Roman" w:hAnsi="Times New Roman" w:cs="Times New Roman"/>
        </w:rPr>
      </w:pPr>
    </w:p>
    <w:sectPr w:rsidR="00304480" w:rsidRPr="00673A49" w:rsidSect="00642D84"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1ADA"/>
    <w:multiLevelType w:val="hybridMultilevel"/>
    <w:tmpl w:val="431E2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5A6A"/>
    <w:multiLevelType w:val="multilevel"/>
    <w:tmpl w:val="BD5864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57CF4"/>
    <w:multiLevelType w:val="hybridMultilevel"/>
    <w:tmpl w:val="431E29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C00EB"/>
    <w:multiLevelType w:val="multilevel"/>
    <w:tmpl w:val="A748EB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3010D"/>
    <w:multiLevelType w:val="hybridMultilevel"/>
    <w:tmpl w:val="431E29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C14EA"/>
    <w:multiLevelType w:val="hybridMultilevel"/>
    <w:tmpl w:val="96B65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BDB"/>
    <w:rsid w:val="000458B8"/>
    <w:rsid w:val="00097D52"/>
    <w:rsid w:val="001036CF"/>
    <w:rsid w:val="001216FC"/>
    <w:rsid w:val="00144661"/>
    <w:rsid w:val="00156072"/>
    <w:rsid w:val="001562F7"/>
    <w:rsid w:val="0018315C"/>
    <w:rsid w:val="001B152D"/>
    <w:rsid w:val="001D3465"/>
    <w:rsid w:val="001E1B33"/>
    <w:rsid w:val="00227E31"/>
    <w:rsid w:val="00281C68"/>
    <w:rsid w:val="00293BD5"/>
    <w:rsid w:val="0030369C"/>
    <w:rsid w:val="00304480"/>
    <w:rsid w:val="00321ECA"/>
    <w:rsid w:val="00394C10"/>
    <w:rsid w:val="003B6C30"/>
    <w:rsid w:val="004139B1"/>
    <w:rsid w:val="00453DA9"/>
    <w:rsid w:val="00456799"/>
    <w:rsid w:val="004809FF"/>
    <w:rsid w:val="00490A17"/>
    <w:rsid w:val="004A0041"/>
    <w:rsid w:val="004B18DE"/>
    <w:rsid w:val="004C475A"/>
    <w:rsid w:val="004D3CD6"/>
    <w:rsid w:val="004F6561"/>
    <w:rsid w:val="004F6C41"/>
    <w:rsid w:val="005A7534"/>
    <w:rsid w:val="005F4243"/>
    <w:rsid w:val="00642D84"/>
    <w:rsid w:val="00673A49"/>
    <w:rsid w:val="00674A84"/>
    <w:rsid w:val="006B2267"/>
    <w:rsid w:val="006B303F"/>
    <w:rsid w:val="00727C7E"/>
    <w:rsid w:val="00774E15"/>
    <w:rsid w:val="008A1981"/>
    <w:rsid w:val="008D52AF"/>
    <w:rsid w:val="008F46BB"/>
    <w:rsid w:val="00956221"/>
    <w:rsid w:val="00977C3D"/>
    <w:rsid w:val="009843FA"/>
    <w:rsid w:val="009B6F81"/>
    <w:rsid w:val="00A44BDB"/>
    <w:rsid w:val="00A522F9"/>
    <w:rsid w:val="00A7645C"/>
    <w:rsid w:val="00A76AD4"/>
    <w:rsid w:val="00A94588"/>
    <w:rsid w:val="00B17291"/>
    <w:rsid w:val="00B82B80"/>
    <w:rsid w:val="00BF3E3B"/>
    <w:rsid w:val="00BF650B"/>
    <w:rsid w:val="00C61CF1"/>
    <w:rsid w:val="00CB25A0"/>
    <w:rsid w:val="00CE5433"/>
    <w:rsid w:val="00D04E79"/>
    <w:rsid w:val="00D111F9"/>
    <w:rsid w:val="00D16EC6"/>
    <w:rsid w:val="00D65D0A"/>
    <w:rsid w:val="00D976CB"/>
    <w:rsid w:val="00E10458"/>
    <w:rsid w:val="00E13FAA"/>
    <w:rsid w:val="00E513A6"/>
    <w:rsid w:val="00E53D2F"/>
    <w:rsid w:val="00E66EB7"/>
    <w:rsid w:val="00E772F5"/>
    <w:rsid w:val="00E85B9F"/>
    <w:rsid w:val="00E9719E"/>
    <w:rsid w:val="00EB1AE0"/>
    <w:rsid w:val="00F53037"/>
    <w:rsid w:val="00F60B3C"/>
    <w:rsid w:val="00F842C4"/>
    <w:rsid w:val="00FA59F4"/>
    <w:rsid w:val="00FE1677"/>
    <w:rsid w:val="00FE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5B2C"/>
  <w15:docId w15:val="{7FE03D52-1264-4E52-9548-57AD9A60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4BDB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B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BD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table" w:styleId="TableGrid">
    <w:name w:val="Table Grid"/>
    <w:basedOn w:val="TableNormal"/>
    <w:uiPriority w:val="39"/>
    <w:rsid w:val="00A44BDB"/>
    <w:pPr>
      <w:spacing w:after="0" w:line="240" w:lineRule="auto"/>
    </w:pPr>
    <w:rPr>
      <w:kern w:val="0"/>
      <w:szCs w:val="20"/>
      <w:lang w:bidi="ne-N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04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1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6</cp:revision>
  <cp:lastPrinted>2024-01-19T06:18:00Z</cp:lastPrinted>
  <dcterms:created xsi:type="dcterms:W3CDTF">2024-02-24T13:52:00Z</dcterms:created>
  <dcterms:modified xsi:type="dcterms:W3CDTF">2024-02-28T13:54:00Z</dcterms:modified>
</cp:coreProperties>
</file>