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772B4" w14:textId="77777777" w:rsidR="00E75F42" w:rsidRPr="00E75F42" w:rsidRDefault="00E75F42">
      <w:pPr>
        <w:rPr>
          <w:sz w:val="24"/>
          <w:szCs w:val="24"/>
        </w:rPr>
      </w:pPr>
      <w:r w:rsidRPr="00E75F42">
        <w:rPr>
          <w:sz w:val="24"/>
          <w:szCs w:val="24"/>
        </w:rPr>
        <w:t xml:space="preserve">1. Display all the Suppliers with the same Status as the supplier, ‘CLARK’. </w:t>
      </w:r>
    </w:p>
    <w:p w14:paraId="1C537D28" w14:textId="77777777" w:rsidR="00E75F42" w:rsidRPr="00E75F42" w:rsidRDefault="00E75F42">
      <w:pPr>
        <w:rPr>
          <w:sz w:val="24"/>
          <w:szCs w:val="24"/>
        </w:rPr>
      </w:pPr>
      <w:r w:rsidRPr="00E75F42">
        <w:rPr>
          <w:sz w:val="24"/>
          <w:szCs w:val="24"/>
        </w:rPr>
        <w:t>2. Display all the Employees in the same department as the employee ‘MILLER’.</w:t>
      </w:r>
    </w:p>
    <w:p w14:paraId="5E784699" w14:textId="77777777" w:rsidR="00E75F42" w:rsidRPr="00E75F42" w:rsidRDefault="00E75F42">
      <w:pPr>
        <w:rPr>
          <w:sz w:val="24"/>
          <w:szCs w:val="24"/>
        </w:rPr>
      </w:pPr>
      <w:r w:rsidRPr="00E75F42">
        <w:rPr>
          <w:sz w:val="24"/>
          <w:szCs w:val="24"/>
        </w:rPr>
        <w:t xml:space="preserve"> 3. Display all the Parts which have more Weight than all the </w:t>
      </w:r>
      <w:proofErr w:type="gramStart"/>
      <w:r w:rsidRPr="00E75F42">
        <w:rPr>
          <w:sz w:val="24"/>
          <w:szCs w:val="24"/>
        </w:rPr>
        <w:t>Red</w:t>
      </w:r>
      <w:proofErr w:type="gramEnd"/>
      <w:r w:rsidRPr="00E75F42">
        <w:rPr>
          <w:sz w:val="24"/>
          <w:szCs w:val="24"/>
        </w:rPr>
        <w:t xml:space="preserve"> parts.</w:t>
      </w:r>
    </w:p>
    <w:p w14:paraId="7D244F77" w14:textId="77777777" w:rsidR="00E75F42" w:rsidRPr="00E75F42" w:rsidRDefault="00E75F42">
      <w:pPr>
        <w:rPr>
          <w:sz w:val="24"/>
          <w:szCs w:val="24"/>
        </w:rPr>
      </w:pPr>
      <w:r w:rsidRPr="00E75F42">
        <w:rPr>
          <w:sz w:val="24"/>
          <w:szCs w:val="24"/>
        </w:rPr>
        <w:t xml:space="preserve"> 4. Display all the Projects going on in the same city as the project ‘TAPE’.</w:t>
      </w:r>
    </w:p>
    <w:p w14:paraId="0A4DD5DE" w14:textId="77777777" w:rsidR="00E75F42" w:rsidRPr="00E75F42" w:rsidRDefault="00E75F42">
      <w:pPr>
        <w:rPr>
          <w:sz w:val="24"/>
          <w:szCs w:val="24"/>
        </w:rPr>
      </w:pPr>
      <w:r w:rsidRPr="00E75F42">
        <w:rPr>
          <w:sz w:val="24"/>
          <w:szCs w:val="24"/>
        </w:rPr>
        <w:t xml:space="preserve"> 5. Display all the Parts with Weight less than all the </w:t>
      </w:r>
      <w:proofErr w:type="gramStart"/>
      <w:r w:rsidRPr="00E75F42">
        <w:rPr>
          <w:sz w:val="24"/>
          <w:szCs w:val="24"/>
        </w:rPr>
        <w:t>Green</w:t>
      </w:r>
      <w:proofErr w:type="gramEnd"/>
      <w:r w:rsidRPr="00E75F42">
        <w:rPr>
          <w:sz w:val="24"/>
          <w:szCs w:val="24"/>
        </w:rPr>
        <w:t xml:space="preserve"> parts. </w:t>
      </w:r>
    </w:p>
    <w:p w14:paraId="4608F143" w14:textId="77777777" w:rsidR="00E75F42" w:rsidRPr="00E75F42" w:rsidRDefault="00E75F42">
      <w:pPr>
        <w:rPr>
          <w:sz w:val="24"/>
          <w:szCs w:val="24"/>
        </w:rPr>
      </w:pPr>
      <w:r w:rsidRPr="00E75F42">
        <w:rPr>
          <w:sz w:val="24"/>
          <w:szCs w:val="24"/>
        </w:rPr>
        <w:t xml:space="preserve">6. Display the name of the Supplier who has sold the maximum Quantity (in one sale). </w:t>
      </w:r>
    </w:p>
    <w:p w14:paraId="3EEC7AD9" w14:textId="77777777" w:rsidR="00E75F42" w:rsidRPr="00E75F42" w:rsidRDefault="00E75F42">
      <w:pPr>
        <w:rPr>
          <w:sz w:val="24"/>
          <w:szCs w:val="24"/>
        </w:rPr>
      </w:pPr>
      <w:r w:rsidRPr="00E75F42">
        <w:rPr>
          <w:sz w:val="24"/>
          <w:szCs w:val="24"/>
        </w:rPr>
        <w:t xml:space="preserve">7. Display the name of the Employee with the minimum </w:t>
      </w:r>
      <w:proofErr w:type="gramStart"/>
      <w:r w:rsidRPr="00E75F42">
        <w:rPr>
          <w:sz w:val="24"/>
          <w:szCs w:val="24"/>
        </w:rPr>
        <w:t>Salary</w:t>
      </w:r>
      <w:proofErr w:type="gramEnd"/>
      <w:r w:rsidRPr="00E75F42">
        <w:rPr>
          <w:sz w:val="24"/>
          <w:szCs w:val="24"/>
        </w:rPr>
        <w:t xml:space="preserve">. </w:t>
      </w:r>
    </w:p>
    <w:p w14:paraId="39BE0EE2" w14:textId="77777777" w:rsidR="00E75F42" w:rsidRPr="00E75F42" w:rsidRDefault="00E75F42">
      <w:pPr>
        <w:rPr>
          <w:sz w:val="24"/>
          <w:szCs w:val="24"/>
        </w:rPr>
      </w:pPr>
      <w:r w:rsidRPr="00E75F42">
        <w:rPr>
          <w:sz w:val="24"/>
          <w:szCs w:val="24"/>
        </w:rPr>
        <w:t>8. Display the name of the Supplier who has sold the maximum overall Quantity (sum of Sales).</w:t>
      </w:r>
    </w:p>
    <w:p w14:paraId="3A760591" w14:textId="1131ACC7" w:rsidR="00244ACD" w:rsidRDefault="00E75F42">
      <w:pPr>
        <w:rPr>
          <w:sz w:val="24"/>
          <w:szCs w:val="24"/>
        </w:rPr>
      </w:pPr>
      <w:r w:rsidRPr="00E75F42">
        <w:rPr>
          <w:sz w:val="24"/>
          <w:szCs w:val="24"/>
        </w:rPr>
        <w:t xml:space="preserve"> 9. Display the name of the Department with the maximum number of Employees.</w:t>
      </w:r>
    </w:p>
    <w:p w14:paraId="05C63226" w14:textId="77777777" w:rsidR="00E75F42" w:rsidRDefault="00E75F42">
      <w:pPr>
        <w:rPr>
          <w:sz w:val="24"/>
          <w:szCs w:val="24"/>
        </w:rPr>
      </w:pPr>
    </w:p>
    <w:p w14:paraId="57F7B00C" w14:textId="3A73BAE9" w:rsidR="00E75F42" w:rsidRDefault="00E75F42">
      <w:pPr>
        <w:rPr>
          <w:b/>
          <w:bCs/>
          <w:sz w:val="36"/>
          <w:szCs w:val="36"/>
          <w:u w:val="single"/>
        </w:rPr>
      </w:pPr>
      <w:proofErr w:type="gramStart"/>
      <w:r w:rsidRPr="00E75F42">
        <w:rPr>
          <w:b/>
          <w:bCs/>
          <w:sz w:val="36"/>
          <w:szCs w:val="36"/>
          <w:u w:val="single"/>
        </w:rPr>
        <w:t>OUTPUTS:-</w:t>
      </w:r>
      <w:proofErr w:type="gramEnd"/>
    </w:p>
    <w:p w14:paraId="783D0A47" w14:textId="4B7BD82A" w:rsidR="00062600" w:rsidRDefault="00062600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69209920" wp14:editId="17A66C8F">
            <wp:extent cx="5731510" cy="1275715"/>
            <wp:effectExtent l="0" t="0" r="2540" b="635"/>
            <wp:docPr id="182516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67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0D5B" w14:textId="3DF5361C" w:rsidR="00062600" w:rsidRDefault="00062600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3299EED" wp14:editId="50995933">
            <wp:extent cx="5731510" cy="1586230"/>
            <wp:effectExtent l="0" t="0" r="2540" b="0"/>
            <wp:docPr id="28033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31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780F" w14:textId="6D506778" w:rsidR="00062600" w:rsidRDefault="00062600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09E61C7" wp14:editId="55C00261">
            <wp:extent cx="5731510" cy="1523365"/>
            <wp:effectExtent l="0" t="0" r="2540" b="635"/>
            <wp:docPr id="83825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58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C4AD" w14:textId="7383F8EF" w:rsidR="00062600" w:rsidRDefault="00062600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28F1D4A6" wp14:editId="24F9E995">
            <wp:extent cx="5731510" cy="1320800"/>
            <wp:effectExtent l="0" t="0" r="2540" b="0"/>
            <wp:docPr id="5885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82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F0BE" w14:textId="0376E39D" w:rsidR="00E75F42" w:rsidRDefault="00860DEB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3069E55" wp14:editId="4DBFBF5A">
            <wp:extent cx="5731510" cy="2369820"/>
            <wp:effectExtent l="0" t="0" r="2540" b="0"/>
            <wp:docPr id="33635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50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46FE" w14:textId="2603B8D4" w:rsidR="00860DEB" w:rsidRDefault="000A734A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7D66192" wp14:editId="546EA898">
            <wp:extent cx="5731510" cy="1434465"/>
            <wp:effectExtent l="0" t="0" r="2540" b="0"/>
            <wp:docPr id="79937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75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DAA6" w14:textId="5FA171A1" w:rsidR="000A734A" w:rsidRDefault="008C7874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F9107C7" wp14:editId="7F0B938B">
            <wp:extent cx="5731510" cy="1372870"/>
            <wp:effectExtent l="0" t="0" r="2540" b="0"/>
            <wp:docPr id="118811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14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60E1" w14:textId="3667E817" w:rsidR="0066122F" w:rsidRDefault="0066122F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B3F843C" wp14:editId="7F389007">
            <wp:extent cx="5731510" cy="1830705"/>
            <wp:effectExtent l="0" t="0" r="2540" b="0"/>
            <wp:docPr id="6808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48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2EFC" w14:textId="77777777" w:rsidR="0066122F" w:rsidRPr="00E75F42" w:rsidRDefault="0066122F">
      <w:pPr>
        <w:rPr>
          <w:b/>
          <w:bCs/>
          <w:sz w:val="36"/>
          <w:szCs w:val="36"/>
          <w:u w:val="single"/>
        </w:rPr>
      </w:pPr>
    </w:p>
    <w:sectPr w:rsidR="0066122F" w:rsidRPr="00E75F42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DFD4E" w14:textId="77777777" w:rsidR="00456452" w:rsidRDefault="00456452" w:rsidP="00E75F42">
      <w:pPr>
        <w:spacing w:after="0" w:line="240" w:lineRule="auto"/>
      </w:pPr>
      <w:r>
        <w:separator/>
      </w:r>
    </w:p>
  </w:endnote>
  <w:endnote w:type="continuationSeparator" w:id="0">
    <w:p w14:paraId="09233D37" w14:textId="77777777" w:rsidR="00456452" w:rsidRDefault="00456452" w:rsidP="00E75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9DF4" w14:textId="77777777" w:rsidR="00456452" w:rsidRDefault="00456452" w:rsidP="00E75F42">
      <w:pPr>
        <w:spacing w:after="0" w:line="240" w:lineRule="auto"/>
      </w:pPr>
      <w:r>
        <w:separator/>
      </w:r>
    </w:p>
  </w:footnote>
  <w:footnote w:type="continuationSeparator" w:id="0">
    <w:p w14:paraId="64F23408" w14:textId="77777777" w:rsidR="00456452" w:rsidRDefault="00456452" w:rsidP="00E75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0D18" w14:textId="27535289" w:rsidR="00E75F42" w:rsidRPr="00E75F42" w:rsidRDefault="00E75F42">
    <w:pPr>
      <w:pStyle w:val="Header"/>
      <w:rPr>
        <w:sz w:val="44"/>
        <w:szCs w:val="44"/>
      </w:rPr>
    </w:pPr>
    <w:r w:rsidRPr="00E75F42">
      <w:rPr>
        <w:sz w:val="44"/>
        <w:szCs w:val="44"/>
      </w:rPr>
      <w:t>SQL Exercise 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42"/>
    <w:rsid w:val="00062600"/>
    <w:rsid w:val="000A734A"/>
    <w:rsid w:val="00244ACD"/>
    <w:rsid w:val="00456452"/>
    <w:rsid w:val="0066122F"/>
    <w:rsid w:val="00860DEB"/>
    <w:rsid w:val="008C7874"/>
    <w:rsid w:val="0091000B"/>
    <w:rsid w:val="00B93611"/>
    <w:rsid w:val="00BF04E8"/>
    <w:rsid w:val="00C3047F"/>
    <w:rsid w:val="00C4198B"/>
    <w:rsid w:val="00E7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303F"/>
  <w15:chartTrackingRefBased/>
  <w15:docId w15:val="{74E1A44F-187A-490C-B2BF-3CCDAB64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F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5F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F42"/>
  </w:style>
  <w:style w:type="paragraph" w:styleId="Footer">
    <w:name w:val="footer"/>
    <w:basedOn w:val="Normal"/>
    <w:link w:val="FooterChar"/>
    <w:uiPriority w:val="99"/>
    <w:unhideWhenUsed/>
    <w:rsid w:val="00E75F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2</cp:revision>
  <dcterms:created xsi:type="dcterms:W3CDTF">2026-03-17T04:06:00Z</dcterms:created>
  <dcterms:modified xsi:type="dcterms:W3CDTF">2026-03-17T04:06:00Z</dcterms:modified>
</cp:coreProperties>
</file>