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608B2" w14:textId="77777777" w:rsidR="00A35ED0" w:rsidRDefault="00A35ED0">
      <w:r w:rsidRPr="00A35ED0">
        <w:rPr>
          <w:b/>
          <w:bCs/>
          <w:sz w:val="28"/>
          <w:szCs w:val="28"/>
        </w:rPr>
        <w:t>Using the operators IN, ANY, and ALL</w:t>
      </w:r>
      <w:r w:rsidRPr="00A35ED0">
        <w:t xml:space="preserve">. </w:t>
      </w:r>
    </w:p>
    <w:p w14:paraId="4B3E8D07" w14:textId="77777777" w:rsidR="00A35ED0" w:rsidRPr="00A35ED0" w:rsidRDefault="00A35ED0">
      <w:pPr>
        <w:rPr>
          <w:sz w:val="24"/>
          <w:szCs w:val="24"/>
        </w:rPr>
      </w:pPr>
      <w:r w:rsidRPr="00A35ED0">
        <w:rPr>
          <w:sz w:val="24"/>
          <w:szCs w:val="24"/>
        </w:rPr>
        <w:t xml:space="preserve">1) Write a query that selects all customers whose ratings are equal to or greater than ANY of Serres’. </w:t>
      </w:r>
    </w:p>
    <w:p w14:paraId="4CEBACAF" w14:textId="2969646E" w:rsidR="00A35ED0" w:rsidRPr="00A35ED0" w:rsidRDefault="00A35ED0">
      <w:pPr>
        <w:rPr>
          <w:sz w:val="24"/>
          <w:szCs w:val="24"/>
        </w:rPr>
      </w:pPr>
      <w:r w:rsidRPr="00A35ED0">
        <w:rPr>
          <w:sz w:val="24"/>
          <w:szCs w:val="24"/>
        </w:rPr>
        <w:t xml:space="preserve">2) Write a query using ANY or ALL that will find all salespeople who have no customers located in their city. </w:t>
      </w:r>
    </w:p>
    <w:p w14:paraId="7D8B1724" w14:textId="77777777" w:rsidR="00A35ED0" w:rsidRPr="00A35ED0" w:rsidRDefault="00A35ED0">
      <w:pPr>
        <w:rPr>
          <w:sz w:val="24"/>
          <w:szCs w:val="24"/>
        </w:rPr>
      </w:pPr>
      <w:r w:rsidRPr="00A35ED0">
        <w:rPr>
          <w:sz w:val="24"/>
          <w:szCs w:val="24"/>
        </w:rPr>
        <w:t>3) Write a query that selects all orders for amounts greater than any for the customers in London.</w:t>
      </w:r>
    </w:p>
    <w:p w14:paraId="20D8ED7C" w14:textId="084C98B5" w:rsidR="00244ACD" w:rsidRDefault="00A35ED0">
      <w:pPr>
        <w:rPr>
          <w:sz w:val="24"/>
          <w:szCs w:val="24"/>
        </w:rPr>
      </w:pPr>
      <w:r w:rsidRPr="00A35ED0">
        <w:rPr>
          <w:sz w:val="24"/>
          <w:szCs w:val="24"/>
        </w:rPr>
        <w:t xml:space="preserve"> 4) Write the above query using MIN or MAX.</w:t>
      </w:r>
    </w:p>
    <w:p w14:paraId="3DD07EF0" w14:textId="77777777" w:rsidR="00A35ED0" w:rsidRDefault="00A35ED0">
      <w:pPr>
        <w:rPr>
          <w:sz w:val="24"/>
          <w:szCs w:val="24"/>
        </w:rPr>
      </w:pPr>
    </w:p>
    <w:p w14:paraId="331B529F" w14:textId="116766C3" w:rsidR="00A35ED0" w:rsidRDefault="00A35ED0">
      <w:pPr>
        <w:rPr>
          <w:b/>
          <w:bCs/>
          <w:sz w:val="40"/>
          <w:szCs w:val="40"/>
          <w:u w:val="single"/>
        </w:rPr>
      </w:pPr>
      <w:r w:rsidRPr="00A35ED0">
        <w:rPr>
          <w:b/>
          <w:bCs/>
          <w:sz w:val="40"/>
          <w:szCs w:val="40"/>
          <w:u w:val="single"/>
        </w:rPr>
        <w:t>OUTPUT:-</w:t>
      </w:r>
    </w:p>
    <w:p w14:paraId="08670F0A" w14:textId="6F23720A" w:rsidR="00A35ED0" w:rsidRDefault="00C16FEF" w:rsidP="00C16FEF">
      <w:pPr>
        <w:tabs>
          <w:tab w:val="left" w:pos="1416"/>
        </w:tabs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00CB7C81" wp14:editId="7B18528A">
            <wp:extent cx="5731510" cy="1721485"/>
            <wp:effectExtent l="0" t="0" r="2540" b="0"/>
            <wp:docPr id="112010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02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A788" w14:textId="7742292A" w:rsidR="00C16FEF" w:rsidRDefault="00156E96" w:rsidP="00C16FEF">
      <w:pPr>
        <w:tabs>
          <w:tab w:val="left" w:pos="1416"/>
        </w:tabs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0322F43" wp14:editId="61982C7C">
            <wp:extent cx="5731510" cy="1320800"/>
            <wp:effectExtent l="0" t="0" r="2540" b="0"/>
            <wp:docPr id="144928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86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D657" w14:textId="2688CB88" w:rsidR="00FC0229" w:rsidRDefault="000456F4" w:rsidP="00C16FEF">
      <w:pPr>
        <w:tabs>
          <w:tab w:val="left" w:pos="1416"/>
        </w:tabs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8F4DD19" wp14:editId="2EC2CB14">
            <wp:extent cx="5731510" cy="2098040"/>
            <wp:effectExtent l="0" t="0" r="2540" b="0"/>
            <wp:docPr id="12825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7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865E" w14:textId="043D0DCF" w:rsidR="000456F4" w:rsidRDefault="00C027D0" w:rsidP="00C16FEF">
      <w:pPr>
        <w:tabs>
          <w:tab w:val="left" w:pos="1416"/>
        </w:tabs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35477965" wp14:editId="6ACA7FE9">
            <wp:extent cx="5731510" cy="2188210"/>
            <wp:effectExtent l="0" t="0" r="2540" b="2540"/>
            <wp:docPr id="80201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11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447A" w14:textId="09C6C8F6" w:rsidR="00C027D0" w:rsidRPr="00A35ED0" w:rsidRDefault="003B32CC" w:rsidP="00C16FEF">
      <w:pPr>
        <w:tabs>
          <w:tab w:val="left" w:pos="1416"/>
        </w:tabs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2A184967" wp14:editId="23BA8DAB">
            <wp:extent cx="5731510" cy="745490"/>
            <wp:effectExtent l="0" t="0" r="2540" b="0"/>
            <wp:docPr id="29930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09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7D0" w:rsidRPr="00A35ED0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B13D8" w14:textId="77777777" w:rsidR="0027305F" w:rsidRDefault="0027305F" w:rsidP="00A35ED0">
      <w:pPr>
        <w:spacing w:after="0" w:line="240" w:lineRule="auto"/>
      </w:pPr>
      <w:r>
        <w:separator/>
      </w:r>
    </w:p>
  </w:endnote>
  <w:endnote w:type="continuationSeparator" w:id="0">
    <w:p w14:paraId="775E032A" w14:textId="77777777" w:rsidR="0027305F" w:rsidRDefault="0027305F" w:rsidP="00A35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BF2BD" w14:textId="77777777" w:rsidR="0027305F" w:rsidRDefault="0027305F" w:rsidP="00A35ED0">
      <w:pPr>
        <w:spacing w:after="0" w:line="240" w:lineRule="auto"/>
      </w:pPr>
      <w:r>
        <w:separator/>
      </w:r>
    </w:p>
  </w:footnote>
  <w:footnote w:type="continuationSeparator" w:id="0">
    <w:p w14:paraId="51FB64D3" w14:textId="77777777" w:rsidR="0027305F" w:rsidRDefault="0027305F" w:rsidP="00A35E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72207" w14:textId="22BD84CA" w:rsidR="00A35ED0" w:rsidRPr="00A35ED0" w:rsidRDefault="00A35ED0">
    <w:pPr>
      <w:pStyle w:val="Header"/>
      <w:rPr>
        <w:sz w:val="44"/>
        <w:szCs w:val="44"/>
      </w:rPr>
    </w:pPr>
    <w:r w:rsidRPr="00A35ED0">
      <w:rPr>
        <w:sz w:val="44"/>
        <w:szCs w:val="44"/>
      </w:rPr>
      <w:t>Assignment – 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ED0"/>
    <w:rsid w:val="000456F4"/>
    <w:rsid w:val="001360DC"/>
    <w:rsid w:val="00156E96"/>
    <w:rsid w:val="00244ACD"/>
    <w:rsid w:val="0027305F"/>
    <w:rsid w:val="00323F51"/>
    <w:rsid w:val="003B32CC"/>
    <w:rsid w:val="00A35ED0"/>
    <w:rsid w:val="00C027D0"/>
    <w:rsid w:val="00C16FEF"/>
    <w:rsid w:val="00C3047F"/>
    <w:rsid w:val="00DA36B7"/>
    <w:rsid w:val="00EC00DB"/>
    <w:rsid w:val="00F772DC"/>
    <w:rsid w:val="00FC0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D26BD"/>
  <w15:chartTrackingRefBased/>
  <w15:docId w15:val="{9EC1A968-11AA-425E-90BA-648729BF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E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E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E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E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E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E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5E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ED0"/>
  </w:style>
  <w:style w:type="paragraph" w:styleId="Footer">
    <w:name w:val="footer"/>
    <w:basedOn w:val="Normal"/>
    <w:link w:val="FooterChar"/>
    <w:uiPriority w:val="99"/>
    <w:unhideWhenUsed/>
    <w:rsid w:val="00A35E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chourasia</dc:creator>
  <cp:keywords/>
  <dc:description/>
  <cp:lastModifiedBy>mohit chourasia</cp:lastModifiedBy>
  <cp:revision>7</cp:revision>
  <dcterms:created xsi:type="dcterms:W3CDTF">2026-03-15T19:40:00Z</dcterms:created>
  <dcterms:modified xsi:type="dcterms:W3CDTF">2026-03-16T05:52:00Z</dcterms:modified>
</cp:coreProperties>
</file>