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761D" w14:textId="77777777" w:rsidR="00FB5D46" w:rsidRPr="00FB5D46" w:rsidRDefault="00FB5D46" w:rsidP="00FB5D46"/>
    <w:p w14:paraId="46230390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 </w:t>
      </w:r>
      <w:r w:rsidRPr="00FB5D46">
        <w:rPr>
          <w:b/>
          <w:bCs/>
          <w:i/>
          <w:iCs/>
          <w:sz w:val="32"/>
          <w:szCs w:val="32"/>
        </w:rPr>
        <w:t xml:space="preserve">Assignment –6 </w:t>
      </w:r>
    </w:p>
    <w:p w14:paraId="484C7AA9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b/>
          <w:bCs/>
          <w:sz w:val="32"/>
          <w:szCs w:val="32"/>
        </w:rPr>
        <w:t xml:space="preserve">Using Special Operators in Conditions. </w:t>
      </w:r>
    </w:p>
    <w:p w14:paraId="390A8CF2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1) Write two different queries that would produce all orders taken on October 3rd or 4th, 1990. </w:t>
      </w:r>
    </w:p>
    <w:p w14:paraId="64CDFACD" w14:textId="77777777" w:rsidR="00FB5D46" w:rsidRPr="00FB5D46" w:rsidRDefault="00FB5D46" w:rsidP="00FB5D46">
      <w:pPr>
        <w:rPr>
          <w:sz w:val="32"/>
          <w:szCs w:val="32"/>
        </w:rPr>
      </w:pPr>
    </w:p>
    <w:p w14:paraId="4D1B70F9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2) Write a query that selects all of the customers serviced by Peel or Motika. </w:t>
      </w:r>
    </w:p>
    <w:p w14:paraId="30C9ECE1" w14:textId="77777777" w:rsidR="00FB5D46" w:rsidRPr="00FB5D46" w:rsidRDefault="00FB5D46" w:rsidP="00FB5D46">
      <w:pPr>
        <w:rPr>
          <w:sz w:val="32"/>
          <w:szCs w:val="32"/>
        </w:rPr>
      </w:pPr>
    </w:p>
    <w:p w14:paraId="4D914735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(Hint: the </w:t>
      </w:r>
      <w:proofErr w:type="spellStart"/>
      <w:r w:rsidRPr="00FB5D46">
        <w:rPr>
          <w:sz w:val="32"/>
          <w:szCs w:val="32"/>
        </w:rPr>
        <w:t>snum</w:t>
      </w:r>
      <w:proofErr w:type="spellEnd"/>
      <w:r w:rsidRPr="00FB5D46">
        <w:rPr>
          <w:sz w:val="32"/>
          <w:szCs w:val="32"/>
        </w:rPr>
        <w:t xml:space="preserve"> field relates the two tables to one another). </w:t>
      </w:r>
    </w:p>
    <w:p w14:paraId="5965A36E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3) Write a query that will produce all the customers whose names begin with a letter from ‘A’ to ‘G’. </w:t>
      </w:r>
    </w:p>
    <w:p w14:paraId="2B3B915F" w14:textId="77777777" w:rsidR="00FB5D46" w:rsidRPr="00FB5D46" w:rsidRDefault="00FB5D46" w:rsidP="00FB5D46">
      <w:pPr>
        <w:rPr>
          <w:sz w:val="32"/>
          <w:szCs w:val="32"/>
        </w:rPr>
      </w:pPr>
    </w:p>
    <w:p w14:paraId="2744BE42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4) Write a query that selects all customers whose names begin with the letter ‘C’. </w:t>
      </w:r>
    </w:p>
    <w:p w14:paraId="1343AE2A" w14:textId="77777777" w:rsidR="00FB5D46" w:rsidRPr="00FB5D46" w:rsidRDefault="00FB5D46" w:rsidP="00FB5D46">
      <w:pPr>
        <w:rPr>
          <w:sz w:val="32"/>
          <w:szCs w:val="32"/>
        </w:rPr>
      </w:pPr>
    </w:p>
    <w:p w14:paraId="267D3FFA" w14:textId="77777777" w:rsidR="00FB5D46" w:rsidRPr="00FB5D46" w:rsidRDefault="00FB5D46" w:rsidP="00FB5D46">
      <w:pPr>
        <w:rPr>
          <w:sz w:val="32"/>
          <w:szCs w:val="32"/>
        </w:rPr>
      </w:pPr>
      <w:r w:rsidRPr="00FB5D46">
        <w:rPr>
          <w:sz w:val="32"/>
          <w:szCs w:val="32"/>
        </w:rPr>
        <w:t xml:space="preserve">5) Write a query that selects all orders except those with zeroes or NULLs in the amt field. </w:t>
      </w:r>
    </w:p>
    <w:p w14:paraId="20348889" w14:textId="77777777" w:rsidR="00244ACD" w:rsidRDefault="00244ACD">
      <w:pPr>
        <w:rPr>
          <w:sz w:val="32"/>
          <w:szCs w:val="32"/>
        </w:rPr>
      </w:pPr>
    </w:p>
    <w:p w14:paraId="6089CF54" w14:textId="77777777" w:rsidR="00FB5D46" w:rsidRDefault="00FB5D46">
      <w:pPr>
        <w:rPr>
          <w:sz w:val="32"/>
          <w:szCs w:val="32"/>
        </w:rPr>
      </w:pPr>
    </w:p>
    <w:p w14:paraId="38968259" w14:textId="77777777" w:rsidR="00FB5D46" w:rsidRDefault="00FB5D46">
      <w:pPr>
        <w:rPr>
          <w:sz w:val="32"/>
          <w:szCs w:val="32"/>
        </w:rPr>
      </w:pPr>
    </w:p>
    <w:p w14:paraId="5EA3C543" w14:textId="77777777" w:rsidR="00FB5D46" w:rsidRDefault="00FB5D46">
      <w:pPr>
        <w:rPr>
          <w:sz w:val="32"/>
          <w:szCs w:val="32"/>
        </w:rPr>
      </w:pPr>
    </w:p>
    <w:p w14:paraId="0BBEB1C8" w14:textId="77777777" w:rsidR="00FB5D46" w:rsidRDefault="00FB5D46">
      <w:pPr>
        <w:rPr>
          <w:sz w:val="32"/>
          <w:szCs w:val="32"/>
        </w:rPr>
      </w:pPr>
    </w:p>
    <w:p w14:paraId="5D331989" w14:textId="77777777" w:rsidR="00FB5D46" w:rsidRDefault="00FB5D46">
      <w:pPr>
        <w:rPr>
          <w:sz w:val="32"/>
          <w:szCs w:val="32"/>
        </w:rPr>
      </w:pPr>
    </w:p>
    <w:p w14:paraId="784C6FB2" w14:textId="77777777" w:rsidR="00FB5D46" w:rsidRDefault="00FB5D46">
      <w:pPr>
        <w:rPr>
          <w:sz w:val="32"/>
          <w:szCs w:val="32"/>
        </w:rPr>
      </w:pPr>
    </w:p>
    <w:p w14:paraId="0BEDFDD0" w14:textId="77777777" w:rsidR="00FB5D46" w:rsidRDefault="00FB5D46">
      <w:pPr>
        <w:rPr>
          <w:sz w:val="32"/>
          <w:szCs w:val="32"/>
        </w:rPr>
      </w:pPr>
    </w:p>
    <w:p w14:paraId="54D375BD" w14:textId="22B780B7" w:rsidR="00FB5D46" w:rsidRDefault="00FB5D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FA9E4D1" wp14:editId="572432A3">
            <wp:extent cx="4544060" cy="2445385"/>
            <wp:effectExtent l="0" t="0" r="8890" b="0"/>
            <wp:docPr id="1661201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1A04" w14:textId="6DB0ED62" w:rsidR="00FB5D46" w:rsidRDefault="00FB5D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267F34E" wp14:editId="77FADB03">
            <wp:extent cx="4814570" cy="2272030"/>
            <wp:effectExtent l="0" t="0" r="5080" b="0"/>
            <wp:docPr id="504257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0CDF" w14:textId="1C42E1A3" w:rsidR="00FB5D46" w:rsidRDefault="00FB5D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35CC28" wp14:editId="71B3DD6F">
            <wp:extent cx="4627245" cy="3138170"/>
            <wp:effectExtent l="0" t="0" r="1905" b="5080"/>
            <wp:docPr id="1414866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6B2C" w14:textId="697FE20A" w:rsidR="00FB5D46" w:rsidRDefault="00FB5D4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D650D6" wp14:editId="3BBD4DA9">
            <wp:extent cx="4904509" cy="1419753"/>
            <wp:effectExtent l="0" t="0" r="0" b="9525"/>
            <wp:docPr id="13406995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637" cy="142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FF29C" w14:textId="20AE7546" w:rsidR="00FB5D46" w:rsidRDefault="00FB5D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2BF561E" wp14:editId="6D5F26FE">
            <wp:extent cx="4925060" cy="3560619"/>
            <wp:effectExtent l="0" t="0" r="8890" b="1905"/>
            <wp:docPr id="3747921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748" cy="357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5614" w14:textId="13535A79" w:rsidR="00FB5D46" w:rsidRPr="00FB5D46" w:rsidRDefault="00FB5D4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24B951" wp14:editId="5521F8D1">
            <wp:extent cx="5036185" cy="2562860"/>
            <wp:effectExtent l="0" t="0" r="0" b="8890"/>
            <wp:docPr id="14875899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5D46" w:rsidRPr="00FB5D46" w:rsidSect="00FB5D46">
      <w:headerReference w:type="default" r:id="rId12"/>
      <w:pgSz w:w="12240" w:h="16340"/>
      <w:pgMar w:top="1864" w:right="1212" w:bottom="656" w:left="156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A5F6" w14:textId="77777777" w:rsidR="00BB4C75" w:rsidRDefault="00BB4C75" w:rsidP="00FB5D46">
      <w:pPr>
        <w:spacing w:after="0" w:line="240" w:lineRule="auto"/>
      </w:pPr>
      <w:r>
        <w:separator/>
      </w:r>
    </w:p>
  </w:endnote>
  <w:endnote w:type="continuationSeparator" w:id="0">
    <w:p w14:paraId="462693EC" w14:textId="77777777" w:rsidR="00BB4C75" w:rsidRDefault="00BB4C75" w:rsidP="00FB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1AF4" w14:textId="77777777" w:rsidR="00BB4C75" w:rsidRDefault="00BB4C75" w:rsidP="00FB5D46">
      <w:pPr>
        <w:spacing w:after="0" w:line="240" w:lineRule="auto"/>
      </w:pPr>
      <w:r>
        <w:separator/>
      </w:r>
    </w:p>
  </w:footnote>
  <w:footnote w:type="continuationSeparator" w:id="0">
    <w:p w14:paraId="1D399E94" w14:textId="77777777" w:rsidR="00BB4C75" w:rsidRDefault="00BB4C75" w:rsidP="00FB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59FB" w14:textId="17B2B363" w:rsidR="00FB5D46" w:rsidRPr="00FB5D46" w:rsidRDefault="00FB5D46" w:rsidP="00FB5D46">
    <w:pPr>
      <w:pStyle w:val="Heading1"/>
      <w:rPr>
        <w:rFonts w:ascii="Arial Black" w:hAnsi="Arial Black"/>
        <w:sz w:val="44"/>
        <w:szCs w:val="44"/>
        <w:lang w:val="en-US"/>
      </w:rPr>
    </w:pPr>
    <w:r>
      <w:rPr>
        <w:rFonts w:ascii="Arial Black" w:hAnsi="Arial Black"/>
        <w:sz w:val="44"/>
        <w:szCs w:val="44"/>
        <w:lang w:val="en-US"/>
      </w:rPr>
      <w:t xml:space="preserve">               </w:t>
    </w:r>
    <w:r w:rsidRPr="00FB5D46">
      <w:rPr>
        <w:rFonts w:ascii="Arial Black" w:hAnsi="Arial Black"/>
        <w:sz w:val="44"/>
        <w:szCs w:val="44"/>
        <w:lang w:val="en-US"/>
      </w:rPr>
      <w:t>DBT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46"/>
    <w:rsid w:val="00244ACD"/>
    <w:rsid w:val="004F5866"/>
    <w:rsid w:val="00BB4C75"/>
    <w:rsid w:val="00C3047F"/>
    <w:rsid w:val="00FB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E809"/>
  <w15:chartTrackingRefBased/>
  <w15:docId w15:val="{BC53DF21-258B-4C47-9242-18891E3F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5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D46"/>
  </w:style>
  <w:style w:type="paragraph" w:styleId="Footer">
    <w:name w:val="footer"/>
    <w:basedOn w:val="Normal"/>
    <w:link w:val="FooterChar"/>
    <w:uiPriority w:val="99"/>
    <w:unhideWhenUsed/>
    <w:rsid w:val="00FB5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2026-03-12T04:31:00Z</dcterms:created>
  <dcterms:modified xsi:type="dcterms:W3CDTF">2026-03-12T04:42:00Z</dcterms:modified>
</cp:coreProperties>
</file>