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1616" w14:textId="20E07F2B" w:rsidR="00170768" w:rsidRDefault="0018063C">
      <w:pPr>
        <w:rPr>
          <w:rFonts w:ascii="Times New Roman" w:hAnsi="Times New Roman" w:cs="Times New Roman"/>
          <w:b/>
          <w:bCs/>
          <w:lang w:val="en-US"/>
        </w:rPr>
      </w:pPr>
      <w:r w:rsidRPr="0018063C">
        <w:rPr>
          <w:rFonts w:ascii="Times New Roman" w:hAnsi="Times New Roman" w:cs="Times New Roman"/>
          <w:b/>
          <w:bCs/>
          <w:lang w:val="en-US"/>
        </w:rPr>
        <w:t>EXP 5 TC 1:</w:t>
      </w:r>
    </w:p>
    <w:p w14:paraId="5694FBF9" w14:textId="04F650C9" w:rsidR="0018063C" w:rsidRDefault="0018063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885DDFF" wp14:editId="29FDAB2D">
            <wp:extent cx="5731510" cy="2677795"/>
            <wp:effectExtent l="0" t="0" r="2540" b="8255"/>
            <wp:docPr id="1914166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66622" name="Picture 19141666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3A4F" w14:textId="45570962" w:rsidR="0018063C" w:rsidRDefault="0018063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34456AF" wp14:editId="67C8CD4A">
            <wp:extent cx="5731510" cy="2603500"/>
            <wp:effectExtent l="0" t="0" r="2540" b="6350"/>
            <wp:docPr id="1902521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21842" name="Picture 19025218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70FD722" wp14:editId="32932C51">
            <wp:extent cx="5731510" cy="2697480"/>
            <wp:effectExtent l="0" t="0" r="2540" b="7620"/>
            <wp:docPr id="1453060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60438" name="Picture 14530604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851A" w14:textId="77777777" w:rsidR="0018063C" w:rsidRDefault="0018063C">
      <w:pPr>
        <w:rPr>
          <w:rFonts w:ascii="Times New Roman" w:hAnsi="Times New Roman" w:cs="Times New Roman"/>
          <w:b/>
          <w:bCs/>
          <w:lang w:val="en-US"/>
        </w:rPr>
      </w:pPr>
    </w:p>
    <w:p w14:paraId="29D9CFE7" w14:textId="16AF015A" w:rsidR="0018063C" w:rsidRDefault="0018063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EXP 5 TC 2:</w:t>
      </w:r>
    </w:p>
    <w:p w14:paraId="1B65456E" w14:textId="0929D98E" w:rsidR="0018063C" w:rsidRDefault="0018063C">
      <w:pPr>
        <w:rPr>
          <w:rFonts w:ascii="Times New Roman" w:hAnsi="Times New Roman" w:cs="Times New Roman"/>
          <w:b/>
          <w:bCs/>
          <w:lang w:val="en-US"/>
        </w:rPr>
      </w:pPr>
      <w:r w:rsidRPr="0018063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58BBFA8" wp14:editId="3488EB17">
            <wp:extent cx="5731510" cy="2635885"/>
            <wp:effectExtent l="0" t="0" r="2540" b="0"/>
            <wp:docPr id="93337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79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EF4D" w14:textId="64282BCD" w:rsidR="0018063C" w:rsidRDefault="0018063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 5 TC 3:</w:t>
      </w:r>
    </w:p>
    <w:p w14:paraId="51CA9CC5" w14:textId="04BE7AD9" w:rsidR="0018063C" w:rsidRPr="0018063C" w:rsidRDefault="0018063C">
      <w:pPr>
        <w:rPr>
          <w:rFonts w:ascii="Times New Roman" w:hAnsi="Times New Roman" w:cs="Times New Roman"/>
          <w:b/>
          <w:bCs/>
          <w:lang w:val="en-US"/>
        </w:rPr>
      </w:pPr>
      <w:r w:rsidRPr="0018063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A7B8644" wp14:editId="666CE731">
            <wp:extent cx="5731510" cy="2691765"/>
            <wp:effectExtent l="0" t="0" r="2540" b="0"/>
            <wp:docPr id="81719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91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63C" w:rsidRPr="00180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3C"/>
    <w:rsid w:val="00170768"/>
    <w:rsid w:val="0018063C"/>
    <w:rsid w:val="003D10E7"/>
    <w:rsid w:val="00825AF8"/>
    <w:rsid w:val="0093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97C94"/>
  <w15:chartTrackingRefBased/>
  <w15:docId w15:val="{8C189285-0498-46B7-A7B2-171675F0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Manoharan</dc:creator>
  <cp:keywords/>
  <dc:description/>
  <cp:lastModifiedBy>Monish Manoharan</cp:lastModifiedBy>
  <cp:revision>1</cp:revision>
  <dcterms:created xsi:type="dcterms:W3CDTF">2026-09-03T14:12:00Z</dcterms:created>
  <dcterms:modified xsi:type="dcterms:W3CDTF">2026-09-03T14:15:00Z</dcterms:modified>
</cp:coreProperties>
</file>