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C2BF8" w14:textId="02910260" w:rsidR="00170768" w:rsidRPr="000E1474" w:rsidRDefault="000E1474">
      <w:pPr>
        <w:rPr>
          <w:rFonts w:ascii="Times New Roman" w:hAnsi="Times New Roman" w:cs="Times New Roman"/>
          <w:b/>
          <w:bCs/>
          <w:lang w:val="en-US"/>
        </w:rPr>
      </w:pPr>
      <w:r w:rsidRPr="000E1474">
        <w:rPr>
          <w:rFonts w:ascii="Times New Roman" w:hAnsi="Times New Roman" w:cs="Times New Roman"/>
          <w:b/>
          <w:bCs/>
          <w:lang w:val="en-US"/>
        </w:rPr>
        <w:t>EXP 10:</w:t>
      </w:r>
    </w:p>
    <w:p w14:paraId="06DDBD27" w14:textId="761B1ACC" w:rsidR="000E1474" w:rsidRPr="000E1474" w:rsidRDefault="000E147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37E228F" wp14:editId="5FCD86A0">
            <wp:extent cx="5731510" cy="3025140"/>
            <wp:effectExtent l="0" t="0" r="2540" b="3810"/>
            <wp:docPr id="83456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69363" name="Picture 8345693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2CFC6DE" wp14:editId="5E3646A2">
            <wp:extent cx="5731510" cy="2924175"/>
            <wp:effectExtent l="0" t="0" r="2540" b="9525"/>
            <wp:docPr id="639112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12918" name="Picture 6391129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8DFF900" wp14:editId="3FE83FE0">
            <wp:extent cx="5731510" cy="2975610"/>
            <wp:effectExtent l="0" t="0" r="2540" b="0"/>
            <wp:docPr id="6092823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82308" name="Picture 6092823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474" w:rsidRPr="000E1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74"/>
    <w:rsid w:val="000E1474"/>
    <w:rsid w:val="00170768"/>
    <w:rsid w:val="003D10E7"/>
    <w:rsid w:val="00825AF8"/>
    <w:rsid w:val="0093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0DBCE"/>
  <w15:chartTrackingRefBased/>
  <w15:docId w15:val="{93DAF79F-C3A4-43F7-954B-7897DC02E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4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4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4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4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4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4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4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4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4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4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4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Manoharan</dc:creator>
  <cp:keywords/>
  <dc:description/>
  <cp:lastModifiedBy>Monish Manoharan</cp:lastModifiedBy>
  <cp:revision>1</cp:revision>
  <dcterms:created xsi:type="dcterms:W3CDTF">2026-09-03T14:32:00Z</dcterms:created>
  <dcterms:modified xsi:type="dcterms:W3CDTF">2026-09-03T14:33:00Z</dcterms:modified>
</cp:coreProperties>
</file>