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228DE" w14:textId="0AB578F2" w:rsidR="00693D5D" w:rsidRDefault="00902288">
      <w:pPr>
        <w:rPr>
          <w:b/>
          <w:bCs/>
        </w:rPr>
      </w:pPr>
      <w:r w:rsidRPr="00902288">
        <w:rPr>
          <w:b/>
          <w:bCs/>
        </w:rPr>
        <w:t>Disaster Affected Region Tracker Analysis - P1</w:t>
      </w:r>
    </w:p>
    <w:p w14:paraId="329D1D66" w14:textId="77777777" w:rsidR="00902288" w:rsidRPr="00902288" w:rsidRDefault="00902288" w:rsidP="00902288">
      <w:r w:rsidRPr="00902288">
        <w:t>Category</w:t>
      </w:r>
    </w:p>
    <w:p w14:paraId="507D9710" w14:textId="77777777" w:rsidR="00902288" w:rsidRPr="00902288" w:rsidRDefault="00902288" w:rsidP="00902288">
      <w:r w:rsidRPr="00902288">
        <w:t>Data Engineering</w:t>
      </w:r>
    </w:p>
    <w:p w14:paraId="7D1925D0" w14:textId="77777777" w:rsidR="00902288" w:rsidRPr="00902288" w:rsidRDefault="00902288" w:rsidP="00902288">
      <w:r w:rsidRPr="00902288">
        <w:t>Project Skill</w:t>
      </w:r>
    </w:p>
    <w:p w14:paraId="48CC9712" w14:textId="77777777" w:rsidR="00902288" w:rsidRPr="00902288" w:rsidRDefault="00902288" w:rsidP="00902288">
      <w:r w:rsidRPr="00902288">
        <w:t>Python </w:t>
      </w:r>
      <w:r w:rsidRPr="00902288">
        <w:rPr>
          <w:b/>
          <w:bCs/>
        </w:rPr>
        <w:t>6</w:t>
      </w:r>
      <w:r w:rsidRPr="00902288">
        <w:t>MySQL </w:t>
      </w:r>
      <w:r w:rsidRPr="00902288">
        <w:rPr>
          <w:b/>
          <w:bCs/>
        </w:rPr>
        <w:t>6</w:t>
      </w:r>
      <w:r w:rsidRPr="00902288">
        <w:t>Data Visualization </w:t>
      </w:r>
      <w:r w:rsidRPr="00902288">
        <w:rPr>
          <w:b/>
          <w:bCs/>
        </w:rPr>
        <w:t>6</w:t>
      </w:r>
    </w:p>
    <w:p w14:paraId="6BCC66C7" w14:textId="77777777" w:rsidR="00902288" w:rsidRPr="00902288" w:rsidRDefault="00902288" w:rsidP="00902288">
      <w:r w:rsidRPr="00902288">
        <w:t>Description</w:t>
      </w:r>
    </w:p>
    <w:p w14:paraId="1B8FC6F3" w14:textId="77777777" w:rsidR="00902288" w:rsidRPr="00902288" w:rsidRDefault="00902288" w:rsidP="00902288">
      <w:r w:rsidRPr="00902288">
        <w:t>Project Description: Utilize satellite, GIS, and remote sensing data to identify, monitor, and visualize regions affected by disasters (e.g., floods, cyclones), aiding disaster management authorities in risk assessment and response planning.</w:t>
      </w:r>
    </w:p>
    <w:p w14:paraId="75D0060E" w14:textId="77777777" w:rsidR="00902288" w:rsidRPr="00902288" w:rsidRDefault="00902288" w:rsidP="00902288">
      <w:r w:rsidRPr="00902288">
        <w:t>Objective:</w:t>
      </w:r>
    </w:p>
    <w:p w14:paraId="4885469D" w14:textId="77777777" w:rsidR="00902288" w:rsidRPr="00902288" w:rsidRDefault="00902288" w:rsidP="00902288">
      <w:r w:rsidRPr="00902288">
        <w:t>· Analyze historical and real-time disaster data.</w:t>
      </w:r>
    </w:p>
    <w:p w14:paraId="3BF2D4DE" w14:textId="77777777" w:rsidR="00902288" w:rsidRPr="00902288" w:rsidRDefault="00902288" w:rsidP="00902288">
      <w:r w:rsidRPr="00902288">
        <w:t>· Map and track disaster-affected regions.</w:t>
      </w:r>
    </w:p>
    <w:p w14:paraId="6DDD2EB3" w14:textId="77777777" w:rsidR="00902288" w:rsidRPr="00902288" w:rsidRDefault="00902288" w:rsidP="00902288">
      <w:r w:rsidRPr="00902288">
        <w:t>· Provide actionable insights for emergency planning.</w:t>
      </w:r>
    </w:p>
    <w:p w14:paraId="59557200" w14:textId="77777777" w:rsidR="00902288" w:rsidRPr="00902288" w:rsidRDefault="00902288" w:rsidP="00902288">
      <w:r w:rsidRPr="00902288">
        <w:t>Tools Used:</w:t>
      </w:r>
    </w:p>
    <w:p w14:paraId="3E035646" w14:textId="77777777" w:rsidR="00902288" w:rsidRPr="00902288" w:rsidRDefault="00902288" w:rsidP="00902288">
      <w:r w:rsidRPr="00902288">
        <w:t>· Python (Pandas, Seaborn, Matplotlib)</w:t>
      </w:r>
    </w:p>
    <w:p w14:paraId="211180F7" w14:textId="77777777" w:rsidR="00902288" w:rsidRPr="00902288" w:rsidRDefault="00902288" w:rsidP="00902288">
      <w:r w:rsidRPr="00902288">
        <w:t>· SQL for data management</w:t>
      </w:r>
    </w:p>
    <w:p w14:paraId="378D4CC9" w14:textId="77777777" w:rsidR="00902288" w:rsidRPr="00902288" w:rsidRDefault="00902288" w:rsidP="00902288">
      <w:r w:rsidRPr="00902288">
        <w:t>·</w:t>
      </w:r>
    </w:p>
    <w:p w14:paraId="42C798AE" w14:textId="77777777" w:rsidR="00902288" w:rsidRPr="00902288" w:rsidRDefault="00902288" w:rsidP="00902288">
      <w:r w:rsidRPr="00902288">
        <w:t>Weeks [during training]: week 2– week 3</w:t>
      </w:r>
    </w:p>
    <w:p w14:paraId="7E3926FF" w14:textId="77777777" w:rsidR="00902288" w:rsidRPr="00902288" w:rsidRDefault="00902288" w:rsidP="00902288">
      <w:r w:rsidRPr="00902288">
        <w:t>Project Type: Geospatial Analytics / Disaster Management</w:t>
      </w:r>
    </w:p>
    <w:p w14:paraId="7199F208" w14:textId="77777777" w:rsidR="00902288" w:rsidRPr="00902288" w:rsidRDefault="00902288" w:rsidP="00902288">
      <w:r w:rsidRPr="00902288">
        <w:t>Outcome:</w:t>
      </w:r>
    </w:p>
    <w:p w14:paraId="39E6FE3D" w14:textId="77777777" w:rsidR="00902288" w:rsidRPr="00902288" w:rsidRDefault="00902288" w:rsidP="00902288">
      <w:r w:rsidRPr="00902288">
        <w:t>· Maps and dashboards highlighting vulnerable areas.</w:t>
      </w:r>
    </w:p>
    <w:p w14:paraId="6DB44233" w14:textId="77777777" w:rsidR="00902288" w:rsidRPr="00902288" w:rsidRDefault="00902288" w:rsidP="00902288">
      <w:r w:rsidRPr="00902288">
        <w:t>· Support for policy and emergency response planning.</w:t>
      </w:r>
    </w:p>
    <w:p w14:paraId="558D4DDC" w14:textId="77777777" w:rsidR="00902288" w:rsidRDefault="00902288"/>
    <w:sectPr w:rsidR="00902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288"/>
    <w:rsid w:val="005E34BD"/>
    <w:rsid w:val="00693D5D"/>
    <w:rsid w:val="00902288"/>
    <w:rsid w:val="00BA20A2"/>
    <w:rsid w:val="00E275C1"/>
    <w:rsid w:val="00F4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F3A25"/>
  <w15:chartTrackingRefBased/>
  <w15:docId w15:val="{93550EDA-62E1-4F72-ADA5-0836B1278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714</Characters>
  <Application>Microsoft Office Word</Application>
  <DocSecurity>0</DocSecurity>
  <Lines>22</Lines>
  <Paragraphs>20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 Devabhaktuni</dc:creator>
  <cp:keywords/>
  <dc:description/>
  <cp:lastModifiedBy>Rajesh Kumar Devabhaktuni</cp:lastModifiedBy>
  <cp:revision>2</cp:revision>
  <dcterms:created xsi:type="dcterms:W3CDTF">2026-02-11T13:20:00Z</dcterms:created>
  <dcterms:modified xsi:type="dcterms:W3CDTF">2026-02-11T13:23:00Z</dcterms:modified>
</cp:coreProperties>
</file>