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6B14" w14:textId="19FC4A8D" w:rsidR="00107FD2" w:rsidRDefault="00107FD2" w:rsidP="00107FD2">
      <w:pPr>
        <w:pStyle w:val="Title"/>
      </w:pPr>
      <w:r>
        <w:t>Source Code:</w:t>
      </w:r>
    </w:p>
    <w:p w14:paraId="7EC4BB31" w14:textId="5C4E3AF0" w:rsidR="00107FD2" w:rsidRDefault="00107FD2" w:rsidP="00107FD2"/>
    <w:p w14:paraId="4037F802" w14:textId="77777777" w:rsidR="00107FD2" w:rsidRPr="00107FD2" w:rsidRDefault="00107FD2" w:rsidP="00107FD2"/>
    <w:p w14:paraId="4903DD8E" w14:textId="77777777" w:rsidR="00107FD2" w:rsidRDefault="00107FD2" w:rsidP="00107FD2">
      <w:r>
        <w:t>#define sensor_</w:t>
      </w:r>
      <w:proofErr w:type="gramStart"/>
      <w:r>
        <w:t>pin  A</w:t>
      </w:r>
      <w:proofErr w:type="gramEnd"/>
      <w:r>
        <w:t>1/* Soil moisture sensor O/P pin */</w:t>
      </w:r>
    </w:p>
    <w:p w14:paraId="345759B8" w14:textId="77777777" w:rsidR="00107FD2" w:rsidRDefault="00107FD2" w:rsidP="00107FD2">
      <w:r>
        <w:t>#</w:t>
      </w:r>
      <w:proofErr w:type="gramStart"/>
      <w:r>
        <w:t>define</w:t>
      </w:r>
      <w:proofErr w:type="gramEnd"/>
      <w:r>
        <w:t xml:space="preserve"> motor_pin 4</w:t>
      </w:r>
    </w:p>
    <w:p w14:paraId="1619A61D" w14:textId="77777777" w:rsidR="00107FD2" w:rsidRDefault="00107FD2" w:rsidP="00107FD2"/>
    <w:p w14:paraId="710657D6" w14:textId="77777777" w:rsidR="00107FD2" w:rsidRDefault="00107FD2" w:rsidP="00107FD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B649A84" w14:textId="77777777" w:rsidR="00107FD2" w:rsidRDefault="00107FD2" w:rsidP="00107FD2">
      <w:r>
        <w:t xml:space="preserve">  Serial.begin(9600); /* Define baud rate for serial communication */</w:t>
      </w:r>
    </w:p>
    <w:p w14:paraId="7D887179" w14:textId="77777777" w:rsidR="00107FD2" w:rsidRDefault="00107FD2" w:rsidP="00107FD2">
      <w:r>
        <w:t xml:space="preserve">  pinMode(sensor_</w:t>
      </w:r>
      <w:proofErr w:type="gramStart"/>
      <w:r>
        <w:t>pin,INPUT</w:t>
      </w:r>
      <w:proofErr w:type="gramEnd"/>
      <w:r>
        <w:t>);</w:t>
      </w:r>
    </w:p>
    <w:p w14:paraId="76761FA5" w14:textId="77777777" w:rsidR="00107FD2" w:rsidRDefault="00107FD2" w:rsidP="00107FD2">
      <w:r>
        <w:t xml:space="preserve">  pinMode(motor_</w:t>
      </w:r>
      <w:proofErr w:type="gramStart"/>
      <w:r>
        <w:t>pin,OUTPUT</w:t>
      </w:r>
      <w:proofErr w:type="gramEnd"/>
      <w:r>
        <w:t>);</w:t>
      </w:r>
    </w:p>
    <w:p w14:paraId="2CA90457" w14:textId="77777777" w:rsidR="00107FD2" w:rsidRDefault="00107FD2" w:rsidP="00107FD2">
      <w:r>
        <w:t>}</w:t>
      </w:r>
    </w:p>
    <w:p w14:paraId="6B1839C5" w14:textId="77777777" w:rsidR="00107FD2" w:rsidRDefault="00107FD2" w:rsidP="00107FD2"/>
    <w:p w14:paraId="1B6D354D" w14:textId="77777777" w:rsidR="00107FD2" w:rsidRDefault="00107FD2" w:rsidP="00107FD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7A292D4" w14:textId="77777777" w:rsidR="00107FD2" w:rsidRDefault="00107FD2" w:rsidP="00107FD2">
      <w:r>
        <w:t xml:space="preserve">  float moisture_percentage;</w:t>
      </w:r>
    </w:p>
    <w:p w14:paraId="42E7B046" w14:textId="77777777" w:rsidR="00107FD2" w:rsidRDefault="00107FD2" w:rsidP="00107FD2">
      <w:r>
        <w:t xml:space="preserve">  int sensor_analog;</w:t>
      </w:r>
    </w:p>
    <w:p w14:paraId="4D623E6D" w14:textId="77777777" w:rsidR="00107FD2" w:rsidRDefault="00107FD2" w:rsidP="00107FD2">
      <w:r>
        <w:t xml:space="preserve">  sensor_analog = analogRead(sensor_pin);</w:t>
      </w:r>
    </w:p>
    <w:p w14:paraId="4D01C300" w14:textId="77777777" w:rsidR="00107FD2" w:rsidRDefault="00107FD2" w:rsidP="00107FD2">
      <w:r>
        <w:t xml:space="preserve">  moisture_percentage = </w:t>
      </w:r>
      <w:proofErr w:type="gramStart"/>
      <w:r>
        <w:t>( 100</w:t>
      </w:r>
      <w:proofErr w:type="gramEnd"/>
      <w:r>
        <w:t xml:space="preserve"> - ( (sensor_analog/1023.00) * 100 ) );</w:t>
      </w:r>
    </w:p>
    <w:p w14:paraId="57A2A3F3" w14:textId="77777777" w:rsidR="00107FD2" w:rsidRDefault="00107FD2" w:rsidP="00107FD2">
      <w:r>
        <w:t xml:space="preserve">  Serial.print("Moisture Percentage = ");</w:t>
      </w:r>
    </w:p>
    <w:p w14:paraId="15789006" w14:textId="77777777" w:rsidR="00107FD2" w:rsidRDefault="00107FD2" w:rsidP="00107FD2">
      <w:r>
        <w:t xml:space="preserve">  Serial.print(moisture_percentage);</w:t>
      </w:r>
    </w:p>
    <w:p w14:paraId="4D39FB7D" w14:textId="77777777" w:rsidR="00107FD2" w:rsidRDefault="00107FD2" w:rsidP="00107FD2">
      <w:r>
        <w:t xml:space="preserve">  Serial.print("%\n\n");</w:t>
      </w:r>
    </w:p>
    <w:p w14:paraId="4471C4EC" w14:textId="77777777" w:rsidR="00107FD2" w:rsidRDefault="00107FD2" w:rsidP="00107FD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B9C7BC2" w14:textId="77777777" w:rsidR="00107FD2" w:rsidRDefault="00107FD2" w:rsidP="00107FD2"/>
    <w:p w14:paraId="1D449C24" w14:textId="77777777" w:rsidR="00107FD2" w:rsidRDefault="00107FD2" w:rsidP="00107FD2">
      <w:r>
        <w:t xml:space="preserve">  if(moisture_percentage&lt;</w:t>
      </w:r>
      <w:proofErr w:type="gramStart"/>
      <w:r>
        <w:t>5){</w:t>
      </w:r>
      <w:proofErr w:type="gramEnd"/>
    </w:p>
    <w:p w14:paraId="6C26E2AC" w14:textId="77777777" w:rsidR="00107FD2" w:rsidRDefault="00107FD2" w:rsidP="00107FD2">
      <w:r>
        <w:t xml:space="preserve">    Serial.println("Running the motor");</w:t>
      </w:r>
    </w:p>
    <w:p w14:paraId="2AD2D945" w14:textId="77777777" w:rsidR="00107FD2" w:rsidRDefault="00107FD2" w:rsidP="00107FD2">
      <w:r>
        <w:t xml:space="preserve">    digitalWrite(motor_</w:t>
      </w:r>
      <w:proofErr w:type="gramStart"/>
      <w:r>
        <w:t>pin,HIGH</w:t>
      </w:r>
      <w:proofErr w:type="gramEnd"/>
      <w:r>
        <w:t>);</w:t>
      </w:r>
    </w:p>
    <w:p w14:paraId="75E5FE69" w14:textId="77777777" w:rsidR="00107FD2" w:rsidRDefault="00107FD2" w:rsidP="00107FD2">
      <w:r>
        <w:t xml:space="preserve">  }</w:t>
      </w:r>
    </w:p>
    <w:p w14:paraId="135DF3E4" w14:textId="77777777" w:rsidR="00107FD2" w:rsidRDefault="00107FD2" w:rsidP="00107FD2">
      <w:r>
        <w:t xml:space="preserve">  </w:t>
      </w:r>
      <w:proofErr w:type="gramStart"/>
      <w:r>
        <w:t>else{</w:t>
      </w:r>
      <w:proofErr w:type="gramEnd"/>
    </w:p>
    <w:p w14:paraId="16621B1E" w14:textId="77777777" w:rsidR="00107FD2" w:rsidRDefault="00107FD2" w:rsidP="00107FD2">
      <w:r>
        <w:t xml:space="preserve">    Serial.println("Moisture percentage is in range");</w:t>
      </w:r>
    </w:p>
    <w:p w14:paraId="4CB70498" w14:textId="77777777" w:rsidR="00107FD2" w:rsidRDefault="00107FD2" w:rsidP="00107FD2">
      <w:r>
        <w:t xml:space="preserve">  }</w:t>
      </w:r>
    </w:p>
    <w:p w14:paraId="35D870ED" w14:textId="24382BFD" w:rsidR="00107FD2" w:rsidRPr="00107FD2" w:rsidRDefault="00107FD2" w:rsidP="00107FD2">
      <w:r>
        <w:t>}</w:t>
      </w:r>
    </w:p>
    <w:sectPr w:rsidR="00107FD2" w:rsidRPr="0010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D2"/>
    <w:rsid w:val="00107FD2"/>
    <w:rsid w:val="006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932D"/>
  <w15:chartTrackingRefBased/>
  <w15:docId w15:val="{526ECD38-484E-479E-B737-E2DD70B2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Gowda V</dc:creator>
  <cp:keywords/>
  <dc:description/>
  <cp:lastModifiedBy>Mohith Gowda V</cp:lastModifiedBy>
  <cp:revision>1</cp:revision>
  <dcterms:created xsi:type="dcterms:W3CDTF">2023-02-15T11:26:00Z</dcterms:created>
  <dcterms:modified xsi:type="dcterms:W3CDTF">2023-02-15T11:28:00Z</dcterms:modified>
</cp:coreProperties>
</file>