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Overleaf Latex Code Links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8"/>
          <w:szCs w:val="28"/>
          <w:rtl w:val="0"/>
        </w:rPr>
        <w:t xml:space="preserve">Conference Paper Link 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https://www.overleaf.com/project/693107b851293cf82792317f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Project Report Link 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https://www.overleaf.com/9622867331fdmtbjmnfpcg#a59eeb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verleaf.com/project/693107b851293cf82792317f" TargetMode="External"/><Relationship Id="rId7" Type="http://schemas.openxmlformats.org/officeDocument/2006/relationships/hyperlink" Target="https://www.overleaf.com/9622867331fdmtbjmnfpcg#a59e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