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B7D24" w14:textId="3D0A02CE" w:rsidR="00411A91" w:rsidRPr="00411A91" w:rsidRDefault="00411A91" w:rsidP="00411A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1A91">
        <w:rPr>
          <w:rFonts w:ascii="Times New Roman" w:hAnsi="Times New Roman" w:cs="Times New Roman"/>
          <w:b/>
          <w:bCs/>
          <w:sz w:val="36"/>
          <w:szCs w:val="36"/>
        </w:rPr>
        <w:t>ITC Financial Analysis with AI Scraping &amp; LLM Integrati</w:t>
      </w:r>
      <w:r w:rsidRPr="00411A91">
        <w:rPr>
          <w:rFonts w:ascii="Times New Roman" w:hAnsi="Times New Roman" w:cs="Times New Roman"/>
          <w:b/>
          <w:bCs/>
          <w:sz w:val="36"/>
          <w:szCs w:val="36"/>
        </w:rPr>
        <w:t>on</w:t>
      </w:r>
    </w:p>
    <w:p w14:paraId="44359976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C867F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Objective</w:t>
      </w:r>
    </w:p>
    <w:p w14:paraId="1880ADBA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To analyze ITC Ltd.'s revenue trends, profitability, and financial performance by:</w:t>
      </w:r>
    </w:p>
    <w:p w14:paraId="1B956827" w14:textId="77777777" w:rsidR="00411A91" w:rsidRPr="00411A91" w:rsidRDefault="00411A91" w:rsidP="00411A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Automatically searching and extracting official financial documents</w:t>
      </w:r>
    </w:p>
    <w:p w14:paraId="4DC960C1" w14:textId="77777777" w:rsidR="00411A91" w:rsidRPr="00411A91" w:rsidRDefault="00411A91" w:rsidP="00411A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Embedding content into a searchable format</w:t>
      </w:r>
    </w:p>
    <w:p w14:paraId="4191BBFB" w14:textId="77777777" w:rsidR="00411A91" w:rsidRPr="00411A91" w:rsidRDefault="00411A91" w:rsidP="00411A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Using a Language Model (LLM) to answer financial questions interactively</w:t>
      </w:r>
    </w:p>
    <w:p w14:paraId="4C9D13DA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Times New Roman" w:hAnsi="Times New Roman" w:cs="Times New Roman"/>
          <w:b/>
          <w:bCs/>
          <w:sz w:val="28"/>
          <w:szCs w:val="28"/>
        </w:rPr>
        <w:t>1. Requirements</w:t>
      </w:r>
    </w:p>
    <w:p w14:paraId="410F7FE4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Data Extraction</w:t>
      </w:r>
    </w:p>
    <w:p w14:paraId="0AAA24AC" w14:textId="77777777" w:rsidR="00411A91" w:rsidRPr="00411A91" w:rsidRDefault="00411A91" w:rsidP="00411A9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11A91">
        <w:rPr>
          <w:rFonts w:ascii="Times New Roman" w:hAnsi="Times New Roman" w:cs="Times New Roman"/>
          <w:sz w:val="28"/>
          <w:szCs w:val="28"/>
        </w:rPr>
        <w:t>Tavily</w:t>
      </w:r>
      <w:proofErr w:type="spellEnd"/>
      <w:r w:rsidRPr="00411A91">
        <w:rPr>
          <w:rFonts w:ascii="Times New Roman" w:hAnsi="Times New Roman" w:cs="Times New Roman"/>
          <w:sz w:val="28"/>
          <w:szCs w:val="28"/>
        </w:rPr>
        <w:t xml:space="preserve"> AI to search and retrieve ITC’s official:</w:t>
      </w:r>
    </w:p>
    <w:p w14:paraId="3C4DA1F7" w14:textId="77777777" w:rsidR="00411A91" w:rsidRPr="00411A91" w:rsidRDefault="00411A91" w:rsidP="00411A9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Annual Reports for 2023 and 2024</w:t>
      </w:r>
    </w:p>
    <w:p w14:paraId="094B6583" w14:textId="77777777" w:rsidR="00411A91" w:rsidRPr="00411A91" w:rsidRDefault="00411A91" w:rsidP="00411A9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Investor presentations</w:t>
      </w:r>
    </w:p>
    <w:p w14:paraId="2C8211D5" w14:textId="77777777" w:rsidR="00411A91" w:rsidRPr="00411A91" w:rsidRDefault="00411A91" w:rsidP="00411A9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Stock price data</w:t>
      </w:r>
    </w:p>
    <w:p w14:paraId="14F2D78C" w14:textId="77777777" w:rsidR="00411A91" w:rsidRPr="00411A91" w:rsidRDefault="00411A91" w:rsidP="00411A9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Limit results to sources from ITC’s official domain.</w:t>
      </w:r>
    </w:p>
    <w:p w14:paraId="4343CE0E" w14:textId="77777777" w:rsidR="00411A91" w:rsidRPr="00411A91" w:rsidRDefault="00411A91" w:rsidP="00411A9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Extract relevant PDF URLs and download them for processing.</w:t>
      </w:r>
    </w:p>
    <w:p w14:paraId="0AD9D9EF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Data Processing</w:t>
      </w:r>
    </w:p>
    <w:p w14:paraId="628A5673" w14:textId="77777777" w:rsidR="00411A91" w:rsidRPr="00411A91" w:rsidRDefault="00411A91" w:rsidP="00411A9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Load and split PDF documents into readable chunks.</w:t>
      </w:r>
    </w:p>
    <w:p w14:paraId="7023758E" w14:textId="77777777" w:rsidR="00411A91" w:rsidRPr="00411A91" w:rsidRDefault="00411A91" w:rsidP="00411A9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Convert document chunks into vector embeddings using Gemini-based embedding model.</w:t>
      </w:r>
    </w:p>
    <w:p w14:paraId="1B61CB7D" w14:textId="77777777" w:rsidR="00411A91" w:rsidRPr="00411A91" w:rsidRDefault="00411A91" w:rsidP="00411A9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Store the embeddings in a vector database (FAISS) for retrieval.</w:t>
      </w:r>
    </w:p>
    <w:p w14:paraId="11C83A7A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LLM Integration</w:t>
      </w:r>
    </w:p>
    <w:p w14:paraId="49781969" w14:textId="77777777" w:rsidR="00411A91" w:rsidRPr="00411A91" w:rsidRDefault="00411A91" w:rsidP="00411A9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 xml:space="preserve">Use Google Gemini via </w:t>
      </w:r>
      <w:proofErr w:type="spellStart"/>
      <w:r w:rsidRPr="00411A91">
        <w:rPr>
          <w:rFonts w:ascii="Times New Roman" w:hAnsi="Times New Roman" w:cs="Times New Roman"/>
          <w:sz w:val="28"/>
          <w:szCs w:val="28"/>
        </w:rPr>
        <w:t>LangChain</w:t>
      </w:r>
      <w:proofErr w:type="spellEnd"/>
      <w:r w:rsidRPr="00411A91">
        <w:rPr>
          <w:rFonts w:ascii="Times New Roman" w:hAnsi="Times New Roman" w:cs="Times New Roman"/>
          <w:sz w:val="28"/>
          <w:szCs w:val="28"/>
        </w:rPr>
        <w:t xml:space="preserve"> to create a retrieval-based QA system.</w:t>
      </w:r>
    </w:p>
    <w:p w14:paraId="1F73A8BD" w14:textId="77777777" w:rsidR="00411A91" w:rsidRPr="00411A91" w:rsidRDefault="00411A91" w:rsidP="00411A9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Send user queries along with relevant document context to Gemini.</w:t>
      </w:r>
    </w:p>
    <w:p w14:paraId="331D1B19" w14:textId="77777777" w:rsidR="00411A91" w:rsidRPr="00411A91" w:rsidRDefault="00411A91" w:rsidP="00411A9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Use retrieved content to generate factual, grounded answers.</w:t>
      </w:r>
    </w:p>
    <w:p w14:paraId="6558456D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Output Interface</w:t>
      </w:r>
    </w:p>
    <w:p w14:paraId="066C5A84" w14:textId="77777777" w:rsidR="00411A91" w:rsidRPr="00411A91" w:rsidRDefault="00411A91" w:rsidP="00411A9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lastRenderedPageBreak/>
        <w:t xml:space="preserve">Build a </w:t>
      </w:r>
      <w:proofErr w:type="spellStart"/>
      <w:r w:rsidRPr="00411A91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411A91">
        <w:rPr>
          <w:rFonts w:ascii="Times New Roman" w:hAnsi="Times New Roman" w:cs="Times New Roman"/>
          <w:sz w:val="28"/>
          <w:szCs w:val="28"/>
        </w:rPr>
        <w:t xml:space="preserve"> app (optional) to:</w:t>
      </w:r>
    </w:p>
    <w:p w14:paraId="05D92D5C" w14:textId="77777777" w:rsidR="00411A91" w:rsidRPr="00411A91" w:rsidRDefault="00411A91" w:rsidP="00411A9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Accept natural language financial questions</w:t>
      </w:r>
    </w:p>
    <w:p w14:paraId="77ADC6C2" w14:textId="77777777" w:rsidR="00411A91" w:rsidRPr="00411A91" w:rsidRDefault="00411A91" w:rsidP="00411A9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Display LLM-generated answers</w:t>
      </w:r>
    </w:p>
    <w:p w14:paraId="3EBEBD5A" w14:textId="1D0E07A9" w:rsidR="00411A91" w:rsidRPr="00411A91" w:rsidRDefault="00411A91" w:rsidP="00411A9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Include citations pointing to specific pages/sections of the report</w:t>
      </w:r>
    </w:p>
    <w:p w14:paraId="538CA895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</w:p>
    <w:p w14:paraId="7C1BDA5D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</w:p>
    <w:p w14:paraId="17E75F75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</w:p>
    <w:p w14:paraId="080C8399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Times New Roman" w:hAnsi="Times New Roman" w:cs="Times New Roman"/>
          <w:b/>
          <w:bCs/>
          <w:sz w:val="28"/>
          <w:szCs w:val="28"/>
        </w:rPr>
        <w:t>2. Deliverables</w:t>
      </w:r>
    </w:p>
    <w:p w14:paraId="632149AA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GitHub Repository</w:t>
      </w:r>
    </w:p>
    <w:p w14:paraId="0F13EABC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The project repository includes:</w:t>
      </w:r>
    </w:p>
    <w:p w14:paraId="0A20D7F6" w14:textId="77777777" w:rsidR="00411A91" w:rsidRPr="00411A91" w:rsidRDefault="00411A91" w:rsidP="00411A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Scripts for web search, downloading, and parsing documents</w:t>
      </w:r>
    </w:p>
    <w:p w14:paraId="2909AB8C" w14:textId="77777777" w:rsidR="00411A91" w:rsidRPr="00411A91" w:rsidRDefault="00411A91" w:rsidP="00411A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Logic for embedding and storing document data</w:t>
      </w:r>
    </w:p>
    <w:p w14:paraId="7306CFA8" w14:textId="77777777" w:rsidR="00411A91" w:rsidRPr="00411A91" w:rsidRDefault="00411A91" w:rsidP="00411A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LLM integration for querying answers</w:t>
      </w:r>
    </w:p>
    <w:p w14:paraId="675949E7" w14:textId="77777777" w:rsidR="00411A91" w:rsidRPr="00411A91" w:rsidRDefault="00411A91" w:rsidP="00411A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A requirements.txt file listing all dependencies</w:t>
      </w:r>
    </w:p>
    <w:p w14:paraId="67751615" w14:textId="77777777" w:rsidR="00411A91" w:rsidRPr="00411A91" w:rsidRDefault="00411A91" w:rsidP="00411A9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1A91">
        <w:rPr>
          <w:rFonts w:ascii="Times New Roman" w:hAnsi="Times New Roman" w:cs="Times New Roman"/>
          <w:sz w:val="28"/>
          <w:szCs w:val="28"/>
        </w:rPr>
        <w:t>A detailed README.md with setup instructions</w:t>
      </w:r>
    </w:p>
    <w:p w14:paraId="59625610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Segoe UI Emoji" w:hAnsi="Segoe UI Emoji" w:cs="Segoe UI Emoji"/>
          <w:b/>
          <w:bCs/>
          <w:sz w:val="28"/>
          <w:szCs w:val="28"/>
        </w:rPr>
        <w:t>🖥️</w:t>
      </w:r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1A91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411A91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</w:p>
    <w:p w14:paraId="2C8C87FE" w14:textId="77777777" w:rsidR="00411A91" w:rsidRPr="00411A91" w:rsidRDefault="00411A91" w:rsidP="00411A91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Times New Roman" w:hAnsi="Times New Roman" w:cs="Times New Roman"/>
          <w:b/>
          <w:bCs/>
          <w:sz w:val="28"/>
          <w:szCs w:val="28"/>
        </w:rPr>
        <w:t>Provides a user-friendly interface to:</w:t>
      </w:r>
    </w:p>
    <w:p w14:paraId="2649EF7F" w14:textId="77777777" w:rsidR="00411A91" w:rsidRPr="00411A91" w:rsidRDefault="00411A91" w:rsidP="00411A91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Times New Roman" w:hAnsi="Times New Roman" w:cs="Times New Roman"/>
          <w:b/>
          <w:bCs/>
          <w:sz w:val="28"/>
          <w:szCs w:val="28"/>
        </w:rPr>
        <w:t>Type financial queries</w:t>
      </w:r>
    </w:p>
    <w:p w14:paraId="7D7594E7" w14:textId="77777777" w:rsidR="00411A91" w:rsidRPr="00411A91" w:rsidRDefault="00411A91" w:rsidP="00411A91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Times New Roman" w:hAnsi="Times New Roman" w:cs="Times New Roman"/>
          <w:b/>
          <w:bCs/>
          <w:sz w:val="28"/>
          <w:szCs w:val="28"/>
        </w:rPr>
        <w:t>View answers generated by the LLM</w:t>
      </w:r>
    </w:p>
    <w:p w14:paraId="22DE63D9" w14:textId="77777777" w:rsidR="00411A91" w:rsidRPr="00411A91" w:rsidRDefault="00411A91" w:rsidP="00411A91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1A91">
        <w:rPr>
          <w:rFonts w:ascii="Times New Roman" w:hAnsi="Times New Roman" w:cs="Times New Roman"/>
          <w:b/>
          <w:bCs/>
          <w:sz w:val="28"/>
          <w:szCs w:val="28"/>
        </w:rPr>
        <w:t>See source references pulled from ITC documents</w:t>
      </w:r>
    </w:p>
    <w:p w14:paraId="097ACFFA" w14:textId="77777777" w:rsidR="00411A91" w:rsidRPr="00411A91" w:rsidRDefault="00411A91" w:rsidP="00411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Sample Code Structure</w:t>
      </w:r>
    </w:p>
    <w:p w14:paraId="7A6E4E0E" w14:textId="3BB917B3" w:rsidR="00411A91" w:rsidRPr="00411A91" w:rsidRDefault="00411A91" w:rsidP="0041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4B572E2" w14:textId="77777777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itc</w:t>
      </w:r>
      <w:proofErr w:type="spellEnd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-financial-analysis/</w:t>
      </w:r>
    </w:p>
    <w:p w14:paraId="7005356B" w14:textId="6AEB32C3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├── </w:t>
      </w:r>
      <w:proofErr w:type="spellStart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tavily_search</w:t>
      </w:r>
      <w:proofErr w:type="spellEnd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              </w:t>
      </w:r>
    </w:p>
    <w:p w14:paraId="12DF4AAD" w14:textId="5C074A3D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├── </w:t>
      </w:r>
      <w:proofErr w:type="spellStart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pdf_loader</w:t>
      </w:r>
      <w:proofErr w:type="spellEnd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                 </w:t>
      </w:r>
    </w:p>
    <w:p w14:paraId="1B408B9E" w14:textId="1EB7F97A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├── </w:t>
      </w:r>
      <w:proofErr w:type="spellStart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vectorstore</w:t>
      </w:r>
      <w:proofErr w:type="spellEnd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                </w:t>
      </w:r>
    </w:p>
    <w:p w14:paraId="1638EBCA" w14:textId="12EA85B4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├── </w:t>
      </w:r>
      <w:proofErr w:type="spellStart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llm_chain</w:t>
      </w:r>
      <w:proofErr w:type="spellEnd"/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/                  </w:t>
      </w:r>
    </w:p>
    <w:p w14:paraId="20BA717C" w14:textId="5C2A64A9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├── app.py                      </w:t>
      </w:r>
    </w:p>
    <w:p w14:paraId="2BA0785E" w14:textId="637DC493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├── requirements.txt            </w:t>
      </w:r>
    </w:p>
    <w:p w14:paraId="46366B37" w14:textId="77777777" w:rsidR="00411A91" w:rsidRPr="00411A91" w:rsidRDefault="00411A91" w:rsidP="00411A9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11A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└── README.md </w:t>
      </w:r>
    </w:p>
    <w:p w14:paraId="2BA78D27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3FA9A" w14:textId="77777777" w:rsidR="00411A91" w:rsidRPr="00411A91" w:rsidRDefault="00411A91" w:rsidP="00411A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D91B0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</w:p>
    <w:p w14:paraId="2CA40445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</w:p>
    <w:p w14:paraId="1EC2E777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</w:p>
    <w:p w14:paraId="0BC6FE0B" w14:textId="77777777" w:rsidR="00411A91" w:rsidRPr="00411A91" w:rsidRDefault="00411A91" w:rsidP="00411A91">
      <w:pPr>
        <w:rPr>
          <w:rFonts w:ascii="Times New Roman" w:hAnsi="Times New Roman" w:cs="Times New Roman"/>
          <w:sz w:val="28"/>
          <w:szCs w:val="28"/>
        </w:rPr>
      </w:pPr>
    </w:p>
    <w:p w14:paraId="731776BC" w14:textId="77777777" w:rsidR="00934848" w:rsidRPr="00411A91" w:rsidRDefault="00934848">
      <w:pPr>
        <w:rPr>
          <w:rFonts w:ascii="Times New Roman" w:hAnsi="Times New Roman" w:cs="Times New Roman"/>
          <w:sz w:val="28"/>
          <w:szCs w:val="28"/>
        </w:rPr>
      </w:pPr>
    </w:p>
    <w:sectPr w:rsidR="00934848" w:rsidRPr="0041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648"/>
    <w:multiLevelType w:val="multilevel"/>
    <w:tmpl w:val="27A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7939"/>
    <w:multiLevelType w:val="multilevel"/>
    <w:tmpl w:val="93B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411B1"/>
    <w:multiLevelType w:val="multilevel"/>
    <w:tmpl w:val="B1D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5CC0"/>
    <w:multiLevelType w:val="multilevel"/>
    <w:tmpl w:val="E09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75376"/>
    <w:multiLevelType w:val="hybridMultilevel"/>
    <w:tmpl w:val="209A0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330BF"/>
    <w:multiLevelType w:val="multilevel"/>
    <w:tmpl w:val="B032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548B0"/>
    <w:multiLevelType w:val="multilevel"/>
    <w:tmpl w:val="975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48D7"/>
    <w:multiLevelType w:val="multilevel"/>
    <w:tmpl w:val="449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F388D"/>
    <w:multiLevelType w:val="multilevel"/>
    <w:tmpl w:val="5DE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364196">
    <w:abstractNumId w:val="8"/>
  </w:num>
  <w:num w:numId="2" w16cid:durableId="1876187247">
    <w:abstractNumId w:val="7"/>
  </w:num>
  <w:num w:numId="3" w16cid:durableId="118687599">
    <w:abstractNumId w:val="1"/>
  </w:num>
  <w:num w:numId="4" w16cid:durableId="1837769617">
    <w:abstractNumId w:val="5"/>
  </w:num>
  <w:num w:numId="5" w16cid:durableId="448163938">
    <w:abstractNumId w:val="2"/>
  </w:num>
  <w:num w:numId="6" w16cid:durableId="1059012276">
    <w:abstractNumId w:val="0"/>
  </w:num>
  <w:num w:numId="7" w16cid:durableId="670791553">
    <w:abstractNumId w:val="3"/>
  </w:num>
  <w:num w:numId="8" w16cid:durableId="45876394">
    <w:abstractNumId w:val="4"/>
  </w:num>
  <w:num w:numId="9" w16cid:durableId="359627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91"/>
    <w:rsid w:val="00411A91"/>
    <w:rsid w:val="004F48A4"/>
    <w:rsid w:val="00934848"/>
    <w:rsid w:val="00F8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E3EB"/>
  <w15:chartTrackingRefBased/>
  <w15:docId w15:val="{D42280D4-577F-4707-9EBA-8CA13628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9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A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1A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1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MOHITHA</dc:creator>
  <cp:keywords/>
  <dc:description/>
  <cp:lastModifiedBy>DASARI MOHITHA</cp:lastModifiedBy>
  <cp:revision>1</cp:revision>
  <dcterms:created xsi:type="dcterms:W3CDTF">2025-05-08T13:45:00Z</dcterms:created>
  <dcterms:modified xsi:type="dcterms:W3CDTF">2025-05-08T13:53:00Z</dcterms:modified>
</cp:coreProperties>
</file>