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5F3AA" w14:textId="58981785" w:rsidR="001601B7" w:rsidRPr="00620527" w:rsidRDefault="001601B7" w:rsidP="001601B7">
      <w:pPr>
        <w:spacing w:after="0"/>
        <w:jc w:val="center"/>
        <w:rPr>
          <w:b/>
          <w:bCs/>
          <w:sz w:val="24"/>
          <w:szCs w:val="24"/>
        </w:rPr>
      </w:pPr>
      <w:r w:rsidRPr="00620527">
        <w:rPr>
          <w:b/>
          <w:bCs/>
          <w:sz w:val="24"/>
          <w:szCs w:val="24"/>
        </w:rPr>
        <w:t>ECE-585 – Microprocessor System Design</w:t>
      </w:r>
    </w:p>
    <w:p w14:paraId="3068B309" w14:textId="4EEEB14A" w:rsidR="001601B7" w:rsidRPr="00620527" w:rsidRDefault="001601B7" w:rsidP="001601B7">
      <w:pPr>
        <w:spacing w:after="0"/>
        <w:jc w:val="center"/>
        <w:rPr>
          <w:b/>
          <w:bCs/>
          <w:sz w:val="24"/>
          <w:szCs w:val="24"/>
        </w:rPr>
      </w:pPr>
      <w:r w:rsidRPr="00620527">
        <w:rPr>
          <w:b/>
          <w:bCs/>
          <w:sz w:val="24"/>
          <w:szCs w:val="24"/>
        </w:rPr>
        <w:t>Test Plan – Group 12</w:t>
      </w:r>
    </w:p>
    <w:p w14:paraId="440ED72B" w14:textId="6EAB110D" w:rsidR="001601B7" w:rsidRPr="00620527" w:rsidRDefault="001601B7" w:rsidP="001601B7">
      <w:pPr>
        <w:spacing w:after="0"/>
        <w:jc w:val="center"/>
        <w:rPr>
          <w:b/>
          <w:bCs/>
          <w:sz w:val="24"/>
          <w:szCs w:val="24"/>
        </w:rPr>
      </w:pPr>
      <w:r w:rsidRPr="00620527">
        <w:rPr>
          <w:b/>
          <w:bCs/>
          <w:sz w:val="24"/>
          <w:szCs w:val="24"/>
        </w:rPr>
        <w:t>Simulation of the Last Level Cache (LLC) for a new processor</w:t>
      </w:r>
    </w:p>
    <w:p w14:paraId="4ABA7357" w14:textId="77777777" w:rsidR="001601B7" w:rsidRPr="00620527" w:rsidRDefault="001601B7" w:rsidP="001601B7">
      <w:pPr>
        <w:spacing w:after="0"/>
        <w:jc w:val="center"/>
        <w:rPr>
          <w:sz w:val="24"/>
          <w:szCs w:val="24"/>
        </w:rPr>
      </w:pPr>
    </w:p>
    <w:p w14:paraId="5C7AB3B4" w14:textId="77777777" w:rsidR="00E7202B" w:rsidRPr="00620527" w:rsidRDefault="001601B7" w:rsidP="00E7202B">
      <w:pPr>
        <w:spacing w:after="0"/>
        <w:rPr>
          <w:sz w:val="24"/>
          <w:szCs w:val="24"/>
        </w:rPr>
      </w:pPr>
      <w:r w:rsidRPr="00620527">
        <w:rPr>
          <w:b/>
          <w:bCs/>
          <w:sz w:val="24"/>
          <w:szCs w:val="24"/>
        </w:rPr>
        <w:t>Team Member</w:t>
      </w:r>
      <w:r w:rsidR="00E7202B" w:rsidRPr="00620527">
        <w:rPr>
          <w:b/>
          <w:bCs/>
          <w:sz w:val="24"/>
          <w:szCs w:val="24"/>
        </w:rPr>
        <w:t>s</w:t>
      </w:r>
      <w:r w:rsidRPr="00620527">
        <w:rPr>
          <w:sz w:val="24"/>
          <w:szCs w:val="24"/>
        </w:rPr>
        <w:t>:</w:t>
      </w:r>
    </w:p>
    <w:p w14:paraId="20B6229C" w14:textId="77777777" w:rsidR="00E7202B" w:rsidRPr="00620527" w:rsidRDefault="00E7202B" w:rsidP="00E7202B">
      <w:pPr>
        <w:spacing w:after="0"/>
        <w:rPr>
          <w:sz w:val="24"/>
          <w:szCs w:val="24"/>
        </w:rPr>
      </w:pPr>
    </w:p>
    <w:p w14:paraId="04829BEA" w14:textId="6A4CD5E2" w:rsidR="001601B7" w:rsidRPr="00620527" w:rsidRDefault="00E7202B" w:rsidP="00E7202B">
      <w:pPr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 xml:space="preserve">Sanjeev Krishnan </w:t>
      </w:r>
      <w:proofErr w:type="spellStart"/>
      <w:r w:rsidRPr="00620527">
        <w:rPr>
          <w:sz w:val="24"/>
          <w:szCs w:val="24"/>
        </w:rPr>
        <w:t>Kamalamurugan</w:t>
      </w:r>
      <w:proofErr w:type="spellEnd"/>
      <w:r w:rsidRPr="00620527">
        <w:rPr>
          <w:sz w:val="24"/>
          <w:szCs w:val="24"/>
        </w:rPr>
        <w:br/>
        <w:t xml:space="preserve">Balaji </w:t>
      </w:r>
      <w:proofErr w:type="spellStart"/>
      <w:r w:rsidRPr="00620527">
        <w:rPr>
          <w:sz w:val="24"/>
          <w:szCs w:val="24"/>
        </w:rPr>
        <w:t>Ginkal</w:t>
      </w:r>
      <w:proofErr w:type="spellEnd"/>
      <w:r w:rsidRPr="00620527">
        <w:rPr>
          <w:sz w:val="24"/>
          <w:szCs w:val="24"/>
        </w:rPr>
        <w:t xml:space="preserve"> Harisha</w:t>
      </w:r>
      <w:r w:rsidRPr="00620527">
        <w:rPr>
          <w:sz w:val="24"/>
          <w:szCs w:val="24"/>
        </w:rPr>
        <w:br/>
        <w:t xml:space="preserve">Mohith Kumar </w:t>
      </w:r>
      <w:proofErr w:type="spellStart"/>
      <w:r w:rsidRPr="00620527">
        <w:rPr>
          <w:sz w:val="24"/>
          <w:szCs w:val="24"/>
        </w:rPr>
        <w:t>Bennahatti</w:t>
      </w:r>
      <w:proofErr w:type="spellEnd"/>
      <w:r w:rsidRPr="00620527">
        <w:rPr>
          <w:sz w:val="24"/>
          <w:szCs w:val="24"/>
        </w:rPr>
        <w:t xml:space="preserve"> </w:t>
      </w:r>
      <w:proofErr w:type="spellStart"/>
      <w:r w:rsidRPr="00620527">
        <w:rPr>
          <w:sz w:val="24"/>
          <w:szCs w:val="24"/>
        </w:rPr>
        <w:t>Chikkegowda</w:t>
      </w:r>
      <w:proofErr w:type="spellEnd"/>
      <w:r w:rsidRPr="00620527">
        <w:rPr>
          <w:sz w:val="24"/>
          <w:szCs w:val="24"/>
        </w:rPr>
        <w:br/>
        <w:t xml:space="preserve">Akshaya </w:t>
      </w:r>
      <w:proofErr w:type="spellStart"/>
      <w:r w:rsidRPr="00620527">
        <w:rPr>
          <w:sz w:val="24"/>
          <w:szCs w:val="24"/>
        </w:rPr>
        <w:t>Kudumalakunte</w:t>
      </w:r>
      <w:proofErr w:type="spellEnd"/>
      <w:r w:rsidRPr="00620527">
        <w:rPr>
          <w:sz w:val="24"/>
          <w:szCs w:val="24"/>
        </w:rPr>
        <w:t xml:space="preserve"> Ravi Kumar</w:t>
      </w:r>
    </w:p>
    <w:p w14:paraId="57826AFE" w14:textId="77777777" w:rsidR="00E7202B" w:rsidRPr="00620527" w:rsidRDefault="00E7202B" w:rsidP="00E7202B">
      <w:pPr>
        <w:spacing w:after="0"/>
        <w:rPr>
          <w:sz w:val="24"/>
          <w:szCs w:val="24"/>
        </w:rPr>
      </w:pPr>
    </w:p>
    <w:p w14:paraId="4AF08C9B" w14:textId="76D17F9F" w:rsidR="00AC2CAA" w:rsidRPr="00620527" w:rsidRDefault="00AC2CAA" w:rsidP="001601B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>Test case – 01</w:t>
      </w:r>
    </w:p>
    <w:p w14:paraId="29495028" w14:textId="25340F47" w:rsidR="00AC2CAA" w:rsidRPr="00620527" w:rsidRDefault="00AC2CAA" w:rsidP="00AC2CAA">
      <w:pPr>
        <w:pStyle w:val="ListParagraph"/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>To verify if the cache initialized correctly that is all line should be invalid upon giving reset.</w:t>
      </w:r>
    </w:p>
    <w:p w14:paraId="072D7CBE" w14:textId="3A1B3A40" w:rsidR="00AC2CAA" w:rsidRPr="00620527" w:rsidRDefault="00AC2CAA" w:rsidP="00AC2CAA">
      <w:pPr>
        <w:pStyle w:val="ListParagraph"/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 xml:space="preserve">Steps: </w:t>
      </w:r>
    </w:p>
    <w:p w14:paraId="447C108B" w14:textId="77777777" w:rsidR="00AC2CAA" w:rsidRPr="00620527" w:rsidRDefault="00AC2CAA" w:rsidP="00AC2CAA">
      <w:pPr>
        <w:pStyle w:val="ListParagraph"/>
        <w:spacing w:after="0"/>
        <w:rPr>
          <w:sz w:val="24"/>
          <w:szCs w:val="24"/>
        </w:rPr>
      </w:pPr>
    </w:p>
    <w:p w14:paraId="415D1231" w14:textId="59D8F2A0" w:rsidR="00AC2CAA" w:rsidRPr="00620527" w:rsidRDefault="00AC2CAA" w:rsidP="00AC2CA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>Test case – 02 Basic Read/Write operations:</w:t>
      </w:r>
    </w:p>
    <w:p w14:paraId="26FE2AF4" w14:textId="53486BB3" w:rsidR="00AC2CAA" w:rsidRPr="00620527" w:rsidRDefault="00AC2CAA" w:rsidP="00AC2CAA">
      <w:pPr>
        <w:pStyle w:val="ListParagraph"/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>To verify if it is a hit or a miss.</w:t>
      </w:r>
    </w:p>
    <w:p w14:paraId="177AFCEC" w14:textId="77777777" w:rsidR="004C0944" w:rsidRPr="00620527" w:rsidRDefault="004C0944" w:rsidP="00AC2CAA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845B1" w:rsidRPr="00620527" w14:paraId="74CE3029" w14:textId="77777777" w:rsidTr="002845B1">
        <w:tc>
          <w:tcPr>
            <w:tcW w:w="4508" w:type="dxa"/>
          </w:tcPr>
          <w:p w14:paraId="0E42B481" w14:textId="63A3C5FE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Cache Read: To ensure read operations retrieve data from cache or main memory correctly</w:t>
            </w:r>
          </w:p>
        </w:tc>
        <w:tc>
          <w:tcPr>
            <w:tcW w:w="4508" w:type="dxa"/>
          </w:tcPr>
          <w:p w14:paraId="30137076" w14:textId="70E3A378" w:rsidR="002845B1" w:rsidRPr="00620527" w:rsidRDefault="002845B1" w:rsidP="00AC2CAA">
            <w:pPr>
              <w:pStyle w:val="ListParagraph"/>
              <w:ind w:left="0"/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 xml:space="preserve">Cache </w:t>
            </w:r>
            <w:proofErr w:type="gramStart"/>
            <w:r w:rsidRPr="00620527">
              <w:rPr>
                <w:sz w:val="24"/>
                <w:szCs w:val="24"/>
              </w:rPr>
              <w:t>write</w:t>
            </w:r>
            <w:proofErr w:type="gramEnd"/>
            <w:r w:rsidRPr="00620527">
              <w:rPr>
                <w:sz w:val="24"/>
                <w:szCs w:val="24"/>
              </w:rPr>
              <w:t>: To ensure write operations update cache and main memory according to write policy</w:t>
            </w:r>
          </w:p>
        </w:tc>
      </w:tr>
      <w:tr w:rsidR="002845B1" w:rsidRPr="00620527" w14:paraId="5DBF278A" w14:textId="77777777" w:rsidTr="002845B1">
        <w:tc>
          <w:tcPr>
            <w:tcW w:w="4508" w:type="dxa"/>
          </w:tcPr>
          <w:p w14:paraId="749811DA" w14:textId="77777777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Test case – 2.1</w:t>
            </w:r>
          </w:p>
          <w:p w14:paraId="618628F0" w14:textId="32EE1436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Cache Operation: Read</w:t>
            </w:r>
            <w:r w:rsidRPr="00620527">
              <w:rPr>
                <w:sz w:val="24"/>
                <w:szCs w:val="24"/>
              </w:rPr>
              <w:br/>
              <w:t>Cache Hit/Miss: Hit</w:t>
            </w:r>
          </w:p>
          <w:p w14:paraId="03F7D9D1" w14:textId="77777777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 xml:space="preserve">Example: </w:t>
            </w:r>
          </w:p>
          <w:p w14:paraId="3F21C8BC" w14:textId="598FFD5E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Precondition: Address 0x0004 already exists in the cache</w:t>
            </w:r>
          </w:p>
          <w:p w14:paraId="4ECA06B4" w14:textId="2F4F302D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Action taken: Read from the location 0x0004</w:t>
            </w:r>
          </w:p>
          <w:p w14:paraId="51BA37C1" w14:textId="037C7B39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Expected Result: Data is retrieved from the cache without accessing the main memory.</w:t>
            </w:r>
          </w:p>
        </w:tc>
        <w:tc>
          <w:tcPr>
            <w:tcW w:w="4508" w:type="dxa"/>
          </w:tcPr>
          <w:p w14:paraId="6E00862E" w14:textId="52C15268" w:rsidR="002845B1" w:rsidRPr="00620527" w:rsidRDefault="002845B1" w:rsidP="002845B1">
            <w:pPr>
              <w:pStyle w:val="ListParagraph"/>
              <w:ind w:left="0"/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Test case – 2.3</w:t>
            </w:r>
          </w:p>
          <w:p w14:paraId="25287D1C" w14:textId="3D4905B6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Cache Operation: Write</w:t>
            </w:r>
            <w:r w:rsidRPr="00620527">
              <w:rPr>
                <w:sz w:val="24"/>
                <w:szCs w:val="24"/>
              </w:rPr>
              <w:br/>
              <w:t>Cache Hit/Miss: Hit</w:t>
            </w:r>
          </w:p>
          <w:p w14:paraId="1D547251" w14:textId="77777777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 xml:space="preserve">Example: </w:t>
            </w:r>
          </w:p>
          <w:p w14:paraId="4BB24A6B" w14:textId="09345441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Precondition: Address 0x0001 in the cache with Dirty bit set to 0.</w:t>
            </w:r>
          </w:p>
          <w:p w14:paraId="11DDBF2B" w14:textId="7294D539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Action taken: Write new data to location 0x0001</w:t>
            </w:r>
          </w:p>
          <w:p w14:paraId="6FF9D076" w14:textId="67B4C35D" w:rsidR="002845B1" w:rsidRPr="00620527" w:rsidRDefault="002845B1" w:rsidP="002845B1">
            <w:pPr>
              <w:pStyle w:val="ListParagraph"/>
              <w:ind w:left="0"/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 xml:space="preserve">Expected Result: Cache line is updated, dirty bit is set to 1, but main memory is not updated as this is </w:t>
            </w:r>
            <w:proofErr w:type="gramStart"/>
            <w:r w:rsidRPr="00620527">
              <w:rPr>
                <w:sz w:val="24"/>
                <w:szCs w:val="24"/>
              </w:rPr>
              <w:t>write</w:t>
            </w:r>
            <w:proofErr w:type="gramEnd"/>
            <w:r w:rsidRPr="00620527">
              <w:rPr>
                <w:sz w:val="24"/>
                <w:szCs w:val="24"/>
              </w:rPr>
              <w:t xml:space="preserve"> back policy.</w:t>
            </w:r>
          </w:p>
        </w:tc>
      </w:tr>
      <w:tr w:rsidR="002845B1" w:rsidRPr="00620527" w14:paraId="4AB1912C" w14:textId="77777777" w:rsidTr="002845B1">
        <w:tc>
          <w:tcPr>
            <w:tcW w:w="4508" w:type="dxa"/>
          </w:tcPr>
          <w:p w14:paraId="4E7CC496" w14:textId="0D305C31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Test case – 2.2</w:t>
            </w:r>
          </w:p>
          <w:p w14:paraId="238E8257" w14:textId="77777777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Cache Operation: Read</w:t>
            </w:r>
            <w:r w:rsidRPr="00620527">
              <w:rPr>
                <w:sz w:val="24"/>
                <w:szCs w:val="24"/>
              </w:rPr>
              <w:br/>
              <w:t>Cache Hit/Miss: Miss</w:t>
            </w:r>
          </w:p>
          <w:p w14:paraId="2D2B00E6" w14:textId="77777777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 xml:space="preserve">Example: </w:t>
            </w:r>
          </w:p>
          <w:p w14:paraId="65CE415B" w14:textId="58737ECE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Precondition: Address 0x0004 is not in the cache</w:t>
            </w:r>
          </w:p>
          <w:p w14:paraId="34AE3D0A" w14:textId="77777777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Action taken: Read from the location 0x0004</w:t>
            </w:r>
          </w:p>
          <w:p w14:paraId="095CCFE6" w14:textId="4C9D1BCF" w:rsidR="002845B1" w:rsidRPr="00620527" w:rsidRDefault="002845B1" w:rsidP="002845B1">
            <w:pPr>
              <w:pStyle w:val="ListParagraph"/>
              <w:ind w:left="0"/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 xml:space="preserve">Expected Result: Cache miss </w:t>
            </w:r>
            <w:proofErr w:type="gramStart"/>
            <w:r w:rsidRPr="00620527">
              <w:rPr>
                <w:sz w:val="24"/>
                <w:szCs w:val="24"/>
              </w:rPr>
              <w:t>occurs,</w:t>
            </w:r>
            <w:proofErr w:type="gramEnd"/>
            <w:r w:rsidRPr="00620527">
              <w:rPr>
                <w:sz w:val="24"/>
                <w:szCs w:val="24"/>
              </w:rPr>
              <w:t xml:space="preserve"> hence data is fetched from the main memory and cache line is updated</w:t>
            </w:r>
          </w:p>
        </w:tc>
        <w:tc>
          <w:tcPr>
            <w:tcW w:w="4508" w:type="dxa"/>
          </w:tcPr>
          <w:p w14:paraId="1CB7C664" w14:textId="166E2BC7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Test case – 2.4</w:t>
            </w:r>
          </w:p>
          <w:p w14:paraId="5142AA9E" w14:textId="7187ADCD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Cache Operation: Write</w:t>
            </w:r>
            <w:r w:rsidRPr="00620527">
              <w:rPr>
                <w:sz w:val="24"/>
                <w:szCs w:val="24"/>
              </w:rPr>
              <w:br/>
              <w:t>Cache Hit/Miss: Miss</w:t>
            </w:r>
          </w:p>
          <w:p w14:paraId="05984366" w14:textId="77777777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 xml:space="preserve">Example: </w:t>
            </w:r>
          </w:p>
          <w:p w14:paraId="3D5E44EB" w14:textId="733F70F7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Precondition: Address 0x0008 not in the cache</w:t>
            </w:r>
          </w:p>
          <w:p w14:paraId="6486D34B" w14:textId="2910D59E" w:rsidR="002845B1" w:rsidRPr="00620527" w:rsidRDefault="002845B1" w:rsidP="002845B1">
            <w:pPr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Action taken: Write to location 0x0008</w:t>
            </w:r>
          </w:p>
          <w:p w14:paraId="48A05A35" w14:textId="53206A2E" w:rsidR="002845B1" w:rsidRPr="00620527" w:rsidRDefault="002845B1" w:rsidP="002845B1">
            <w:pPr>
              <w:pStyle w:val="ListParagraph"/>
              <w:ind w:left="0"/>
              <w:rPr>
                <w:sz w:val="24"/>
                <w:szCs w:val="24"/>
              </w:rPr>
            </w:pPr>
            <w:r w:rsidRPr="00620527">
              <w:rPr>
                <w:sz w:val="24"/>
                <w:szCs w:val="24"/>
              </w:rPr>
              <w:t>Expected Result: Cache miss occurs, fetch the block into the cache, update the cache line and set the dirty bit.</w:t>
            </w:r>
          </w:p>
        </w:tc>
      </w:tr>
    </w:tbl>
    <w:p w14:paraId="445AB7BC" w14:textId="77777777" w:rsidR="002845B1" w:rsidRPr="00620527" w:rsidRDefault="002845B1" w:rsidP="00AC2CAA">
      <w:pPr>
        <w:pStyle w:val="ListParagraph"/>
        <w:spacing w:after="0"/>
        <w:rPr>
          <w:sz w:val="24"/>
          <w:szCs w:val="24"/>
        </w:rPr>
      </w:pPr>
    </w:p>
    <w:p w14:paraId="76742229" w14:textId="40237DC5" w:rsidR="00503C65" w:rsidRPr="00620527" w:rsidRDefault="00503C65" w:rsidP="002845B1">
      <w:pPr>
        <w:spacing w:after="0"/>
        <w:ind w:firstLine="720"/>
        <w:rPr>
          <w:sz w:val="24"/>
          <w:szCs w:val="24"/>
        </w:rPr>
      </w:pPr>
      <w:r w:rsidRPr="00620527">
        <w:rPr>
          <w:sz w:val="24"/>
          <w:szCs w:val="24"/>
        </w:rPr>
        <w:lastRenderedPageBreak/>
        <w:t xml:space="preserve">Number of commands = </w:t>
      </w:r>
    </w:p>
    <w:p w14:paraId="1B157E99" w14:textId="77777777" w:rsidR="00503C65" w:rsidRPr="00620527" w:rsidRDefault="00503C65" w:rsidP="00503C65">
      <w:pPr>
        <w:pStyle w:val="ListParagraph"/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 xml:space="preserve">Total CPU requests = </w:t>
      </w:r>
    </w:p>
    <w:p w14:paraId="22A66197" w14:textId="77777777" w:rsidR="00503C65" w:rsidRPr="00620527" w:rsidRDefault="00503C65" w:rsidP="00503C65">
      <w:pPr>
        <w:pStyle w:val="ListParagraph"/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 xml:space="preserve">Total Cache requests = </w:t>
      </w:r>
    </w:p>
    <w:p w14:paraId="63FAA58F" w14:textId="77777777" w:rsidR="00503C65" w:rsidRPr="00620527" w:rsidRDefault="00503C65" w:rsidP="00503C65">
      <w:pPr>
        <w:pStyle w:val="ListParagraph"/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 xml:space="preserve">Total Cache Hits = </w:t>
      </w:r>
    </w:p>
    <w:p w14:paraId="51072B50" w14:textId="21AE58A3" w:rsidR="00503C65" w:rsidRPr="00620527" w:rsidRDefault="00503C65" w:rsidP="00503C65">
      <w:pPr>
        <w:pStyle w:val="ListParagraph"/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>Total Cache Miss =</w:t>
      </w:r>
    </w:p>
    <w:p w14:paraId="4B281102" w14:textId="75799D40" w:rsidR="00503C65" w:rsidRPr="00620527" w:rsidRDefault="00503C65" w:rsidP="00503C65">
      <w:pPr>
        <w:pStyle w:val="ListParagraph"/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 xml:space="preserve">Cache Hit Ratio = </w:t>
      </w:r>
    </w:p>
    <w:p w14:paraId="75FCCA0E" w14:textId="784C56CA" w:rsidR="00503C65" w:rsidRPr="00620527" w:rsidRDefault="00503C65" w:rsidP="00503C65">
      <w:pPr>
        <w:pStyle w:val="ListParagraph"/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 xml:space="preserve">Cache Hit Percentage = </w:t>
      </w:r>
    </w:p>
    <w:p w14:paraId="1792D182" w14:textId="77777777" w:rsidR="00503C65" w:rsidRPr="00620527" w:rsidRDefault="00503C65" w:rsidP="00503C65">
      <w:pPr>
        <w:pStyle w:val="ListParagraph"/>
        <w:spacing w:after="0"/>
        <w:rPr>
          <w:sz w:val="24"/>
          <w:szCs w:val="24"/>
        </w:rPr>
      </w:pPr>
    </w:p>
    <w:p w14:paraId="4CCFC32D" w14:textId="228FE9F6" w:rsidR="00503C65" w:rsidRPr="00620527" w:rsidRDefault="00503C65" w:rsidP="00503C6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>Test case – 03 Eviction Policy</w:t>
      </w:r>
    </w:p>
    <w:p w14:paraId="6E09A310" w14:textId="37E208F4" w:rsidR="00503C65" w:rsidRPr="00620527" w:rsidRDefault="00503C65" w:rsidP="00503C65">
      <w:pPr>
        <w:pStyle w:val="ListParagraph"/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>To test the behaviour of the cache when eviction occurs and to check if the dirty bit is managed correctly.</w:t>
      </w:r>
    </w:p>
    <w:p w14:paraId="1B68BC94" w14:textId="77777777" w:rsidR="00290111" w:rsidRPr="00620527" w:rsidRDefault="00290111" w:rsidP="00503C65">
      <w:pPr>
        <w:pStyle w:val="ListParagraph"/>
        <w:spacing w:after="0"/>
        <w:rPr>
          <w:sz w:val="24"/>
          <w:szCs w:val="24"/>
        </w:rPr>
      </w:pPr>
    </w:p>
    <w:p w14:paraId="41D6022F" w14:textId="35092A51" w:rsidR="00290111" w:rsidRPr="00620527" w:rsidRDefault="00290111" w:rsidP="00503C65">
      <w:pPr>
        <w:pStyle w:val="ListParagraph"/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>Cache eviction:</w:t>
      </w:r>
      <w:r w:rsidRPr="00620527">
        <w:rPr>
          <w:sz w:val="24"/>
          <w:szCs w:val="24"/>
        </w:rPr>
        <w:br/>
        <w:t>Example:</w:t>
      </w:r>
      <w:r w:rsidRPr="00620527">
        <w:rPr>
          <w:sz w:val="24"/>
          <w:szCs w:val="24"/>
        </w:rPr>
        <w:br/>
        <w:t>Precondition: Set 0 is occupied and address 0x002(LRU) has its dirty bit set</w:t>
      </w:r>
    </w:p>
    <w:p w14:paraId="3A809557" w14:textId="55DE8C15" w:rsidR="001601B7" w:rsidRDefault="00290111" w:rsidP="007E41E9">
      <w:pPr>
        <w:pStyle w:val="ListParagraph"/>
        <w:spacing w:after="0"/>
        <w:rPr>
          <w:sz w:val="24"/>
          <w:szCs w:val="24"/>
        </w:rPr>
      </w:pPr>
      <w:r w:rsidRPr="00620527">
        <w:rPr>
          <w:sz w:val="24"/>
          <w:szCs w:val="24"/>
        </w:rPr>
        <w:t xml:space="preserve">Action: Address 0x002 is evicted </w:t>
      </w:r>
      <w:r w:rsidR="006C409E">
        <w:rPr>
          <w:sz w:val="24"/>
          <w:szCs w:val="24"/>
        </w:rPr>
        <w:t>and data is written back into</w:t>
      </w:r>
      <w:r w:rsidRPr="00620527">
        <w:rPr>
          <w:sz w:val="24"/>
          <w:szCs w:val="24"/>
        </w:rPr>
        <w:t xml:space="preserve"> the main memory and the new address needed will be loaded into the cache.</w:t>
      </w:r>
    </w:p>
    <w:p w14:paraId="00D70E9E" w14:textId="77777777" w:rsidR="007E41E9" w:rsidRDefault="007E41E9" w:rsidP="007E41E9">
      <w:pPr>
        <w:pStyle w:val="ListParagraph"/>
        <w:spacing w:after="0"/>
        <w:rPr>
          <w:sz w:val="24"/>
          <w:szCs w:val="24"/>
        </w:rPr>
      </w:pPr>
    </w:p>
    <w:p w14:paraId="3E39DC86" w14:textId="2F6F09F9" w:rsidR="007E41E9" w:rsidRDefault="007E41E9" w:rsidP="007E41E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 case – 04 Snooping testing</w:t>
      </w:r>
    </w:p>
    <w:p w14:paraId="5AE544DC" w14:textId="77777777" w:rsidR="007E41E9" w:rsidRPr="007E41E9" w:rsidRDefault="007E41E9" w:rsidP="007E41E9">
      <w:pPr>
        <w:pStyle w:val="ListParagraph"/>
        <w:spacing w:after="0"/>
        <w:rPr>
          <w:sz w:val="24"/>
          <w:szCs w:val="24"/>
        </w:rPr>
      </w:pPr>
    </w:p>
    <w:sectPr w:rsidR="007E41E9" w:rsidRPr="007E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02B4E"/>
    <w:multiLevelType w:val="hybridMultilevel"/>
    <w:tmpl w:val="AB1AA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55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B7"/>
    <w:rsid w:val="001601B7"/>
    <w:rsid w:val="00262768"/>
    <w:rsid w:val="002845B1"/>
    <w:rsid w:val="00290111"/>
    <w:rsid w:val="003F432B"/>
    <w:rsid w:val="004C0944"/>
    <w:rsid w:val="00503C65"/>
    <w:rsid w:val="00566353"/>
    <w:rsid w:val="006010A6"/>
    <w:rsid w:val="00605FF2"/>
    <w:rsid w:val="00620527"/>
    <w:rsid w:val="006C409E"/>
    <w:rsid w:val="007E41E9"/>
    <w:rsid w:val="00A345C9"/>
    <w:rsid w:val="00AC2CAA"/>
    <w:rsid w:val="00B93D75"/>
    <w:rsid w:val="00CE2064"/>
    <w:rsid w:val="00E7202B"/>
    <w:rsid w:val="00F2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A0DEF"/>
  <w15:chartTrackingRefBased/>
  <w15:docId w15:val="{8547C933-C0EE-4507-9BD6-AA2358F9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382</Words>
  <Characters>1908</Characters>
  <Application>Microsoft Office Word</Application>
  <DocSecurity>0</DocSecurity>
  <Lines>88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 RAVIKUMAR</dc:creator>
  <cp:keywords/>
  <dc:description/>
  <cp:lastModifiedBy>AKSHAYA K RAVIKUMAR</cp:lastModifiedBy>
  <cp:revision>2</cp:revision>
  <cp:lastPrinted>2024-11-18T04:39:00Z</cp:lastPrinted>
  <dcterms:created xsi:type="dcterms:W3CDTF">2024-11-18T22:20:00Z</dcterms:created>
  <dcterms:modified xsi:type="dcterms:W3CDTF">2024-11-18T22:20:00Z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9e6e8edc-f6cd-40dd-9d45-4ffc9b53dd4b</vt:lpwstr>
  </property>
</Properties>
</file>