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85" w:rsidRPr="00FF54FA" w:rsidRDefault="006D6485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Name:</w:t>
      </w:r>
      <w:r w:rsidR="00FF54FA" w:rsidRPr="00FF54FA">
        <w:rPr>
          <w:rFonts w:ascii="Times New Roman" w:hAnsi="Times New Roman" w:cs="Times New Roman"/>
          <w:sz w:val="28"/>
          <w:szCs w:val="28"/>
        </w:rPr>
        <w:t xml:space="preserve"> </w:t>
      </w:r>
      <w:r w:rsidR="003F52A4">
        <w:rPr>
          <w:rFonts w:ascii="Times New Roman" w:hAnsi="Times New Roman" w:cs="Times New Roman"/>
          <w:sz w:val="28"/>
          <w:szCs w:val="28"/>
        </w:rPr>
        <w:t xml:space="preserve">K. MOHITH KUMAR </w:t>
      </w:r>
    </w:p>
    <w:p w:rsidR="006D6485" w:rsidRPr="00FF54FA" w:rsidRDefault="006D6485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Regno:</w:t>
      </w:r>
      <w:r w:rsidR="003F52A4">
        <w:rPr>
          <w:rFonts w:ascii="Times New Roman" w:hAnsi="Times New Roman" w:cs="Times New Roman"/>
          <w:sz w:val="28"/>
          <w:szCs w:val="28"/>
        </w:rPr>
        <w:t>192011468</w:t>
      </w:r>
    </w:p>
    <w:p w:rsid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Exp.13:</w:t>
      </w:r>
      <w:r w:rsidR="007317D0" w:rsidRPr="00FF54FA"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>Demonstrate Infrastructure as a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 xml:space="preserve"> (IaaS) by creating a Virtual Machine using a Public Cloud Service Provider (Azure), configure with required memory and CPU.</w:t>
      </w:r>
    </w:p>
    <w:p w:rsidR="00FF54FA" w:rsidRP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74010"/>
            <wp:effectExtent l="76200" t="76200" r="135890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45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147060"/>
            <wp:effectExtent l="76200" t="76200" r="13589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00705"/>
            <wp:effectExtent l="76200" t="76200" r="13589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9270"/>
            <wp:effectExtent l="76200" t="76200" r="13589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63570"/>
            <wp:effectExtent l="76200" t="76200" r="13589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3D3" w:rsidRPr="00FF54FA" w:rsidRDefault="005873D3" w:rsidP="00FF54FA">
      <w:pPr>
        <w:ind w:left="360"/>
      </w:pPr>
    </w:p>
    <w:sectPr w:rsidR="005873D3" w:rsidRPr="00FF54FA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5DA" w:rsidRDefault="001035DA" w:rsidP="00050AA1">
      <w:pPr>
        <w:spacing w:after="0" w:line="240" w:lineRule="auto"/>
      </w:pPr>
      <w:r>
        <w:separator/>
      </w:r>
    </w:p>
  </w:endnote>
  <w:endnote w:type="continuationSeparator" w:id="0">
    <w:p w:rsidR="001035DA" w:rsidRDefault="001035DA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5DA" w:rsidRDefault="001035DA" w:rsidP="00050AA1">
      <w:pPr>
        <w:spacing w:after="0" w:line="240" w:lineRule="auto"/>
      </w:pPr>
      <w:r>
        <w:separator/>
      </w:r>
    </w:p>
  </w:footnote>
  <w:footnote w:type="continuationSeparator" w:id="0">
    <w:p w:rsidR="001035DA" w:rsidRDefault="001035DA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F52A4">
    <w:pPr>
      <w:pStyle w:val="Header"/>
    </w:pPr>
    <w:r>
      <w:rPr>
        <w:noProof/>
      </w:rPr>
    </w:r>
    <w:r w:rsidR="003F52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1026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F52A4">
    <w:pPr>
      <w:pStyle w:val="Header"/>
    </w:pPr>
    <w:r>
      <w:rPr>
        <w:noProof/>
      </w:rPr>
    </w:r>
    <w:r w:rsidR="003F52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1027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F52A4">
    <w:pPr>
      <w:pStyle w:val="Header"/>
    </w:pPr>
    <w:r>
      <w:rPr>
        <w:noProof/>
      </w:rPr>
    </w:r>
    <w:r w:rsidR="003F52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1025" type="#_x0000_t136" style="position:absolute;margin-left:0;margin-top:0;width:561.35pt;height:7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27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53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1035DA"/>
    <w:rsid w:val="003F52A4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E90C95"/>
  <w15:docId w15:val="{3E39F2C0-C991-A744-BC58-C856CCBF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header" Target="header2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image" Target="media/image8.JPG" /><Relationship Id="rId10" Type="http://schemas.openxmlformats.org/officeDocument/2006/relationships/image" Target="media/image3.JP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DF01-AB1F-4EBB-9592-23B0B8B4A9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2023-07-14T06:10:00Z</dcterms:created>
  <dcterms:modified xsi:type="dcterms:W3CDTF">2023-07-14T06:10:00Z</dcterms:modified>
</cp:coreProperties>
</file>