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9BC2C" w14:textId="6B7877A2" w:rsidR="004360B1" w:rsidRDefault="00F5408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5408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54080">
            <w:r>
              <w:t>Date</w:t>
            </w:r>
          </w:p>
        </w:tc>
        <w:tc>
          <w:tcPr>
            <w:tcW w:w="4508" w:type="dxa"/>
          </w:tcPr>
          <w:p w14:paraId="6C6AD7EB" w14:textId="37DBBFEF" w:rsidR="004360B1" w:rsidRDefault="00F54080">
            <w:r>
              <w:t>8 July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54080">
            <w:r>
              <w:t>Team ID</w:t>
            </w:r>
          </w:p>
        </w:tc>
        <w:tc>
          <w:tcPr>
            <w:tcW w:w="4508" w:type="dxa"/>
          </w:tcPr>
          <w:p w14:paraId="3384612E" w14:textId="311E039F" w:rsidR="004360B1" w:rsidRDefault="00F54080">
            <w:r w:rsidRPr="00F54080">
              <w:t>SWTID-2026-1342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54080">
            <w:r>
              <w:t>Project Name</w:t>
            </w:r>
          </w:p>
        </w:tc>
        <w:tc>
          <w:tcPr>
            <w:tcW w:w="4508" w:type="dxa"/>
          </w:tcPr>
          <w:p w14:paraId="381D29FA" w14:textId="40A64EEE" w:rsidR="004360B1" w:rsidRDefault="00F54080">
            <w:r>
              <w:t>Nutrition Assistant</w:t>
            </w:r>
            <w:bookmarkStart w:id="0" w:name="_GoBack"/>
            <w:bookmarkEnd w:id="0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5408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5408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F54080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F54080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F54080">
      <w:pPr>
        <w:rPr>
          <w:b/>
        </w:rPr>
      </w:pPr>
      <w:r>
        <w:rPr>
          <w:b/>
        </w:rPr>
        <w:t>Purpose:</w:t>
      </w:r>
    </w:p>
    <w:p w14:paraId="5BE3A3B5" w14:textId="3338988B" w:rsidR="00F54080" w:rsidRPr="00F54080" w:rsidRDefault="00F54080" w:rsidP="00F54080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lang w:val="en-IN"/>
        </w:rPr>
      </w:pPr>
      <w:r w:rsidRPr="00F54080">
        <w:rPr>
          <w:rFonts w:asciiTheme="minorHAnsi" w:eastAsia="Times New Roman" w:hAnsiTheme="minorHAnsi" w:cstheme="minorHAnsi"/>
          <w:lang w:val="en-IN"/>
        </w:rPr>
        <w:t xml:space="preserve">Understand users' nutrition-related problems and needs. </w:t>
      </w:r>
    </w:p>
    <w:p w14:paraId="470C3A55" w14:textId="016003F8" w:rsidR="00F54080" w:rsidRPr="00F54080" w:rsidRDefault="00F54080" w:rsidP="00F54080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lang w:val="en-IN"/>
        </w:rPr>
      </w:pPr>
      <w:r w:rsidRPr="00F54080">
        <w:rPr>
          <w:rFonts w:asciiTheme="minorHAnsi" w:eastAsia="Times New Roman" w:hAnsiTheme="minorHAnsi" w:cstheme="minorHAnsi"/>
          <w:lang w:val="en-IN"/>
        </w:rPr>
        <w:t xml:space="preserve">Identify effective solutions through brainstorming and analysis. </w:t>
      </w:r>
    </w:p>
    <w:p w14:paraId="3B26B814" w14:textId="43CFDC1F" w:rsidR="00F54080" w:rsidRPr="00F54080" w:rsidRDefault="00F54080" w:rsidP="00F54080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lang w:val="en-IN"/>
        </w:rPr>
      </w:pPr>
      <w:r w:rsidRPr="00F54080">
        <w:rPr>
          <w:rFonts w:asciiTheme="minorHAnsi" w:eastAsia="Times New Roman" w:hAnsiTheme="minorHAnsi" w:cstheme="minorHAnsi"/>
          <w:lang w:val="en-IN"/>
        </w:rPr>
        <w:t xml:space="preserve">Design a personalized nutrition planning application. </w:t>
      </w:r>
    </w:p>
    <w:p w14:paraId="058280C4" w14:textId="2C172E9D" w:rsidR="00F54080" w:rsidRPr="00F54080" w:rsidRDefault="00F54080" w:rsidP="00F54080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lang w:val="en-IN"/>
        </w:rPr>
      </w:pPr>
      <w:r w:rsidRPr="00F54080">
        <w:rPr>
          <w:rFonts w:asciiTheme="minorHAnsi" w:eastAsia="Times New Roman" w:hAnsiTheme="minorHAnsi" w:cstheme="minorHAnsi"/>
          <w:lang w:val="en-IN"/>
        </w:rPr>
        <w:t>Improve users' health with customized meal recommendations.</w:t>
      </w:r>
    </w:p>
    <w:p w14:paraId="186ADF36" w14:textId="1969A8EE" w:rsidR="004360B1" w:rsidRDefault="00F54080" w:rsidP="00F54080">
      <w:pPr>
        <w:rPr>
          <w:b/>
        </w:rPr>
      </w:pPr>
      <w:r>
        <w:rPr>
          <w:b/>
        </w:rPr>
        <w:t>T</w:t>
      </w:r>
      <w:r>
        <w:rPr>
          <w:b/>
        </w:rPr>
        <w:t>emplate:</w:t>
      </w:r>
      <w:r w:rsidRPr="00F54080">
        <w:rPr>
          <w:noProof/>
          <w:lang w:val="en-IN"/>
        </w:rPr>
        <w:t xml:space="preserve"> </w:t>
      </w:r>
      <w:r>
        <w:rPr>
          <w:noProof/>
          <w:lang w:val="en-IN"/>
        </w:rPr>
        <w:drawing>
          <wp:inline distT="0" distB="0" distL="0" distR="0" wp14:anchorId="00970981" wp14:editId="20BEE9DE">
            <wp:extent cx="5731510" cy="4820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9 2217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03A527B4" w:rsidR="004360B1" w:rsidRDefault="004360B1" w:rsidP="00F5408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60B3FD6-B172-4626-A802-0DB0C928D02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763B15-7431-42F2-AF45-D3D2B366C983}"/>
    <w:embedBold r:id="rId3" w:fontKey="{41409C06-E6A0-434C-A81F-1EC850FEBD4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262CBFD-380F-4AF4-9017-E352179BABDC}"/>
    <w:embedItalic r:id="rId5" w:fontKey="{6680B763-0444-40B4-AE6A-3F19EAD34F1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C4DE424-E30F-4892-A900-6F15FA9B7ED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D405AED"/>
    <w:multiLevelType w:val="hybridMultilevel"/>
    <w:tmpl w:val="CA4EBB3A"/>
    <w:lvl w:ilvl="0" w:tplc="FA86A2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B487C"/>
    <w:multiLevelType w:val="hybridMultilevel"/>
    <w:tmpl w:val="FAD212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A33440"/>
    <w:rsid w:val="00CD4BE3"/>
    <w:rsid w:val="00F5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8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4</cp:revision>
  <cp:lastPrinted>2025-02-15T04:32:00Z</cp:lastPrinted>
  <dcterms:created xsi:type="dcterms:W3CDTF">2022-10-03T08:04:00Z</dcterms:created>
  <dcterms:modified xsi:type="dcterms:W3CDTF">2026-07-09T16:51:00Z</dcterms:modified>
</cp:coreProperties>
</file>