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EB64" w14:textId="77777777" w:rsidR="00C01AAB" w:rsidRPr="00C01AAB" w:rsidRDefault="00C01AAB" w:rsidP="00C01AAB">
      <w:pPr>
        <w:rPr>
          <w:b/>
          <w:bCs/>
          <w:sz w:val="40"/>
          <w:szCs w:val="40"/>
        </w:rPr>
      </w:pPr>
      <w:r w:rsidRPr="00C01AAB">
        <w:rPr>
          <w:b/>
          <w:bCs/>
          <w:sz w:val="40"/>
          <w:szCs w:val="40"/>
        </w:rPr>
        <w:t>Key Features of Nutrition Assistant</w:t>
      </w:r>
    </w:p>
    <w:p w14:paraId="768F141F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1. User Registration and Profile Management</w:t>
      </w:r>
    </w:p>
    <w:p w14:paraId="6A03DD53" w14:textId="77777777" w:rsidR="00C01AAB" w:rsidRPr="00C01AAB" w:rsidRDefault="00C01AAB" w:rsidP="00C01AAB">
      <w:pPr>
        <w:numPr>
          <w:ilvl w:val="0"/>
          <w:numId w:val="8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Users can create an account using their username, email, password, age, weight, height, gender, and activity level. </w:t>
      </w:r>
    </w:p>
    <w:p w14:paraId="314EA0EE" w14:textId="77777777" w:rsidR="00C01AAB" w:rsidRPr="00C01AAB" w:rsidRDefault="00C01AAB" w:rsidP="00C01AAB">
      <w:pPr>
        <w:numPr>
          <w:ilvl w:val="0"/>
          <w:numId w:val="8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Users can update their profile information anytime. </w:t>
      </w:r>
    </w:p>
    <w:p w14:paraId="308093E4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2. Food Consumption Tracking</w:t>
      </w:r>
    </w:p>
    <w:p w14:paraId="4FB66BF7" w14:textId="77777777" w:rsidR="00C01AAB" w:rsidRPr="00C01AAB" w:rsidRDefault="00C01AAB" w:rsidP="00C01AAB">
      <w:pPr>
        <w:numPr>
          <w:ilvl w:val="0"/>
          <w:numId w:val="9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Search food items from the food database. </w:t>
      </w:r>
    </w:p>
    <w:p w14:paraId="2458D047" w14:textId="77777777" w:rsidR="00C01AAB" w:rsidRPr="00C01AAB" w:rsidRDefault="00C01AAB" w:rsidP="00C01AAB">
      <w:pPr>
        <w:numPr>
          <w:ilvl w:val="0"/>
          <w:numId w:val="9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Log meals with quantity or serving size. </w:t>
      </w:r>
    </w:p>
    <w:p w14:paraId="7E3AFCB2" w14:textId="77777777" w:rsidR="00C01AAB" w:rsidRPr="00C01AAB" w:rsidRDefault="00C01AAB" w:rsidP="00C01AAB">
      <w:pPr>
        <w:numPr>
          <w:ilvl w:val="0"/>
          <w:numId w:val="9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Track daily food consumption. </w:t>
      </w:r>
    </w:p>
    <w:p w14:paraId="37FD2EC0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3. Diet Plan Creation and Monitoring</w:t>
      </w:r>
    </w:p>
    <w:p w14:paraId="06F75FC8" w14:textId="77777777" w:rsidR="00C01AAB" w:rsidRPr="00C01AAB" w:rsidRDefault="00C01AAB" w:rsidP="00C01AAB">
      <w:pPr>
        <w:numPr>
          <w:ilvl w:val="0"/>
          <w:numId w:val="10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Create personalized diet plans based on health goals. </w:t>
      </w:r>
    </w:p>
    <w:p w14:paraId="5B2241F0" w14:textId="77777777" w:rsidR="00C01AAB" w:rsidRPr="00C01AAB" w:rsidRDefault="00C01AAB" w:rsidP="00C01AAB">
      <w:pPr>
        <w:numPr>
          <w:ilvl w:val="0"/>
          <w:numId w:val="10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Set start and end dates for diet plans. </w:t>
      </w:r>
    </w:p>
    <w:p w14:paraId="4C487C90" w14:textId="77777777" w:rsidR="00C01AAB" w:rsidRPr="00C01AAB" w:rsidRDefault="00C01AAB" w:rsidP="00C01AAB">
      <w:pPr>
        <w:numPr>
          <w:ilvl w:val="0"/>
          <w:numId w:val="10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Monitor progress and adherence to diet plans. </w:t>
      </w:r>
    </w:p>
    <w:p w14:paraId="13DF7B21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4. Nutritional Information and Analysis</w:t>
      </w:r>
    </w:p>
    <w:p w14:paraId="7F835A28" w14:textId="77777777" w:rsidR="00C01AAB" w:rsidRPr="00C01AAB" w:rsidRDefault="00C01AAB" w:rsidP="00C01AAB">
      <w:pPr>
        <w:numPr>
          <w:ilvl w:val="0"/>
          <w:numId w:val="11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View calories, carbohydrates, proteins, and fats for meals. </w:t>
      </w:r>
    </w:p>
    <w:p w14:paraId="6D26A112" w14:textId="77777777" w:rsidR="00C01AAB" w:rsidRPr="00C01AAB" w:rsidRDefault="00C01AAB" w:rsidP="00C01AAB">
      <w:pPr>
        <w:numPr>
          <w:ilvl w:val="0"/>
          <w:numId w:val="11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Analyze daily nutritional intake. </w:t>
      </w:r>
    </w:p>
    <w:p w14:paraId="7DFE2925" w14:textId="77777777" w:rsidR="00C01AAB" w:rsidRPr="00C01AAB" w:rsidRDefault="00C01AAB" w:rsidP="00C01AAB">
      <w:pPr>
        <w:numPr>
          <w:ilvl w:val="0"/>
          <w:numId w:val="11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Monitor healthy eating habits. </w:t>
      </w:r>
    </w:p>
    <w:p w14:paraId="1A7D6927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5. Personalized Recommendations</w:t>
      </w:r>
    </w:p>
    <w:p w14:paraId="5837C89F" w14:textId="77777777" w:rsidR="00C01AAB" w:rsidRPr="00C01AAB" w:rsidRDefault="00C01AAB" w:rsidP="00C01AAB">
      <w:pPr>
        <w:numPr>
          <w:ilvl w:val="0"/>
          <w:numId w:val="12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Receive nutrition suggestions based on user profile and goals. </w:t>
      </w:r>
    </w:p>
    <w:p w14:paraId="6F18523A" w14:textId="77777777" w:rsidR="00C01AAB" w:rsidRPr="00C01AAB" w:rsidRDefault="00C01AAB" w:rsidP="00C01AAB">
      <w:pPr>
        <w:numPr>
          <w:ilvl w:val="0"/>
          <w:numId w:val="12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Get healthy eating tips and dietary guidance. </w:t>
      </w:r>
    </w:p>
    <w:p w14:paraId="13176C71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6. Reporting and Progress Tracking</w:t>
      </w:r>
    </w:p>
    <w:p w14:paraId="04A7D7C9" w14:textId="77777777" w:rsidR="00C01AAB" w:rsidRPr="00C01AAB" w:rsidRDefault="00C01AAB" w:rsidP="00C01AAB">
      <w:pPr>
        <w:numPr>
          <w:ilvl w:val="0"/>
          <w:numId w:val="13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View nutrition reports and progress. </w:t>
      </w:r>
    </w:p>
    <w:p w14:paraId="360DFE5B" w14:textId="77777777" w:rsidR="00C01AAB" w:rsidRPr="00C01AAB" w:rsidRDefault="00C01AAB" w:rsidP="00C01AAB">
      <w:pPr>
        <w:numPr>
          <w:ilvl w:val="0"/>
          <w:numId w:val="13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Track meal history. </w:t>
      </w:r>
    </w:p>
    <w:p w14:paraId="51E3B5B6" w14:textId="77777777" w:rsidR="00C01AAB" w:rsidRPr="00C01AAB" w:rsidRDefault="00C01AAB" w:rsidP="00C01AAB">
      <w:pPr>
        <w:numPr>
          <w:ilvl w:val="0"/>
          <w:numId w:val="13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Monitor improvements over time. </w:t>
      </w:r>
    </w:p>
    <w:p w14:paraId="27BED9FD" w14:textId="77777777" w:rsidR="00C01AAB" w:rsidRPr="00C01AAB" w:rsidRDefault="00C01AAB" w:rsidP="00C01AAB">
      <w:pPr>
        <w:rPr>
          <w:b/>
          <w:bCs/>
          <w:sz w:val="24"/>
          <w:szCs w:val="24"/>
        </w:rPr>
      </w:pPr>
      <w:r w:rsidRPr="00C01AAB">
        <w:rPr>
          <w:b/>
          <w:bCs/>
          <w:sz w:val="24"/>
          <w:szCs w:val="24"/>
        </w:rPr>
        <w:t>7. Responsive User Interface</w:t>
      </w:r>
    </w:p>
    <w:p w14:paraId="5FBD94B4" w14:textId="77777777" w:rsidR="00C01AAB" w:rsidRPr="00C01AAB" w:rsidRDefault="00C01AAB" w:rsidP="00C01AAB">
      <w:pPr>
        <w:numPr>
          <w:ilvl w:val="0"/>
          <w:numId w:val="14"/>
        </w:numPr>
        <w:rPr>
          <w:sz w:val="24"/>
          <w:szCs w:val="24"/>
        </w:rPr>
      </w:pPr>
      <w:r w:rsidRPr="00C01AAB">
        <w:rPr>
          <w:sz w:val="24"/>
          <w:szCs w:val="24"/>
        </w:rPr>
        <w:t xml:space="preserve">Mobile-friendly and desktop-friendly interface. </w:t>
      </w:r>
    </w:p>
    <w:p w14:paraId="06FE9669" w14:textId="77777777" w:rsidR="00C01AAB" w:rsidRPr="00C01AAB" w:rsidRDefault="00C01AAB" w:rsidP="00C01AAB">
      <w:pPr>
        <w:numPr>
          <w:ilvl w:val="0"/>
          <w:numId w:val="14"/>
        </w:numPr>
      </w:pPr>
      <w:r w:rsidRPr="00C01AAB">
        <w:rPr>
          <w:sz w:val="24"/>
          <w:szCs w:val="24"/>
        </w:rPr>
        <w:t>Easy navigation and user-friendly design.</w:t>
      </w:r>
      <w:r w:rsidRPr="00C01AAB">
        <w:t xml:space="preserve"> </w:t>
      </w:r>
    </w:p>
    <w:p w14:paraId="2BBFDEF9" w14:textId="77777777" w:rsidR="00283D71" w:rsidRDefault="00283D71"/>
    <w:sectPr w:rsidR="00283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4AFB"/>
    <w:multiLevelType w:val="multilevel"/>
    <w:tmpl w:val="880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6C42"/>
    <w:multiLevelType w:val="multilevel"/>
    <w:tmpl w:val="D3B2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06722"/>
    <w:multiLevelType w:val="multilevel"/>
    <w:tmpl w:val="A83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3E20"/>
    <w:multiLevelType w:val="multilevel"/>
    <w:tmpl w:val="169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300D"/>
    <w:multiLevelType w:val="multilevel"/>
    <w:tmpl w:val="28DA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46A6B"/>
    <w:multiLevelType w:val="multilevel"/>
    <w:tmpl w:val="B532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71912"/>
    <w:multiLevelType w:val="multilevel"/>
    <w:tmpl w:val="199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830D2"/>
    <w:multiLevelType w:val="multilevel"/>
    <w:tmpl w:val="602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B531A"/>
    <w:multiLevelType w:val="multilevel"/>
    <w:tmpl w:val="883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64E66"/>
    <w:multiLevelType w:val="multilevel"/>
    <w:tmpl w:val="AFB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D0335"/>
    <w:multiLevelType w:val="multilevel"/>
    <w:tmpl w:val="885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57E1C"/>
    <w:multiLevelType w:val="multilevel"/>
    <w:tmpl w:val="7352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97EB7"/>
    <w:multiLevelType w:val="multilevel"/>
    <w:tmpl w:val="09B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67A5C"/>
    <w:multiLevelType w:val="multilevel"/>
    <w:tmpl w:val="F50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02513">
    <w:abstractNumId w:val="12"/>
  </w:num>
  <w:num w:numId="2" w16cid:durableId="783354664">
    <w:abstractNumId w:val="5"/>
  </w:num>
  <w:num w:numId="3" w16cid:durableId="978344258">
    <w:abstractNumId w:val="7"/>
  </w:num>
  <w:num w:numId="4" w16cid:durableId="1947538546">
    <w:abstractNumId w:val="0"/>
  </w:num>
  <w:num w:numId="5" w16cid:durableId="1492477922">
    <w:abstractNumId w:val="3"/>
  </w:num>
  <w:num w:numId="6" w16cid:durableId="1813332015">
    <w:abstractNumId w:val="2"/>
  </w:num>
  <w:num w:numId="7" w16cid:durableId="2068644983">
    <w:abstractNumId w:val="1"/>
  </w:num>
  <w:num w:numId="8" w16cid:durableId="1095856436">
    <w:abstractNumId w:val="8"/>
  </w:num>
  <w:num w:numId="9" w16cid:durableId="138614606">
    <w:abstractNumId w:val="4"/>
  </w:num>
  <w:num w:numId="10" w16cid:durableId="150292523">
    <w:abstractNumId w:val="9"/>
  </w:num>
  <w:num w:numId="11" w16cid:durableId="2013219831">
    <w:abstractNumId w:val="11"/>
  </w:num>
  <w:num w:numId="12" w16cid:durableId="535854423">
    <w:abstractNumId w:val="13"/>
  </w:num>
  <w:num w:numId="13" w16cid:durableId="582448680">
    <w:abstractNumId w:val="10"/>
  </w:num>
  <w:num w:numId="14" w16cid:durableId="1880507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9B"/>
    <w:rsid w:val="000A5A18"/>
    <w:rsid w:val="00283D71"/>
    <w:rsid w:val="002C5AE5"/>
    <w:rsid w:val="004E03C5"/>
    <w:rsid w:val="00980E9B"/>
    <w:rsid w:val="009F47E5"/>
    <w:rsid w:val="00BA4ED1"/>
    <w:rsid w:val="00C01AAB"/>
    <w:rsid w:val="00E1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FA48"/>
  <w15:chartTrackingRefBased/>
  <w15:docId w15:val="{71FD893E-CBB2-4845-B5C2-3B41DF29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goddalimohithkumar103@gmail.com</dc:creator>
  <cp:keywords/>
  <dc:description/>
  <cp:lastModifiedBy>goddalimohithkumar103@gmail.com</cp:lastModifiedBy>
  <cp:revision>3</cp:revision>
  <dcterms:created xsi:type="dcterms:W3CDTF">2026-07-05T14:30:00Z</dcterms:created>
  <dcterms:modified xsi:type="dcterms:W3CDTF">2026-07-05T14:33:00Z</dcterms:modified>
</cp:coreProperties>
</file>