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AAD4" w14:textId="77777777" w:rsidR="00576FDD" w:rsidRDefault="00576FDD" w:rsidP="00576FDD">
      <w:pPr>
        <w:pStyle w:val="Heading1"/>
      </w:pPr>
      <w:r>
        <w:t>Segment 5: SQL Tasks</w:t>
      </w:r>
    </w:p>
    <w:p w14:paraId="22883FA3" w14:textId="77777777" w:rsidR="00576FDD" w:rsidRDefault="00576FDD" w:rsidP="00576FDD">
      <w:pPr>
        <w:rPr>
          <w:lang w:val="en-IN" w:eastAsia="en-US"/>
        </w:rPr>
      </w:pPr>
    </w:p>
    <w:p w14:paraId="7AA32FBE" w14:textId="77777777" w:rsidR="00576FDD" w:rsidRDefault="00576FDD" w:rsidP="00576FDD">
      <w:pPr>
        <w:numPr>
          <w:ilvl w:val="0"/>
          <w:numId w:val="1"/>
        </w:numPr>
      </w:pPr>
      <w:r>
        <w:t xml:space="preserve">Add a new column named </w:t>
      </w:r>
      <w:proofErr w:type="spellStart"/>
      <w:r>
        <w:t>avg_rcv_amt</w:t>
      </w:r>
      <w:proofErr w:type="spellEnd"/>
      <w:r>
        <w:t xml:space="preserve"> in the table customers which contains the average receive amount for every country. Display all columns from the customer table along with the </w:t>
      </w:r>
      <w:proofErr w:type="spellStart"/>
      <w:r>
        <w:t>avg_rcv_amt</w:t>
      </w:r>
      <w:proofErr w:type="spellEnd"/>
      <w:r>
        <w:t xml:space="preserve"> column in the last.</w:t>
      </w:r>
    </w:p>
    <w:p w14:paraId="30EE774F" w14:textId="1A982A8A" w:rsidR="00576FDD" w:rsidRPr="00576FDD" w:rsidRDefault="008464FD" w:rsidP="00576FDD">
      <w:pPr>
        <w:rPr>
          <w:lang w:val="en-IN" w:eastAsia="en-US"/>
        </w:rPr>
      </w:pPr>
      <w:r w:rsidRPr="008464FD">
        <w:rPr>
          <w:lang w:val="en-IN" w:eastAsia="en-US"/>
        </w:rPr>
        <w:drawing>
          <wp:inline distT="0" distB="0" distL="0" distR="0" wp14:anchorId="5AA4A721" wp14:editId="77992F66">
            <wp:extent cx="5731510" cy="3223895"/>
            <wp:effectExtent l="0" t="0" r="2540" b="0"/>
            <wp:docPr id="161835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0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43B" w14:textId="7890042C" w:rsidR="00D668D0" w:rsidRDefault="00D668D0" w:rsidP="00576FDD">
      <w:pPr>
        <w:pStyle w:val="Heading1"/>
      </w:pPr>
    </w:p>
    <w:p w14:paraId="6FE8AFBF" w14:textId="09E08AAD" w:rsidR="004243F1" w:rsidRDefault="00211610" w:rsidP="004243F1">
      <w:r w:rsidRPr="00211610">
        <w:drawing>
          <wp:inline distT="0" distB="0" distL="0" distR="0" wp14:anchorId="0634D030" wp14:editId="71B1FCCC">
            <wp:extent cx="5731510" cy="3223895"/>
            <wp:effectExtent l="0" t="0" r="2540" b="0"/>
            <wp:docPr id="143134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5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8D2" w14:textId="7EEC8C85" w:rsidR="00211610" w:rsidRDefault="00211610" w:rsidP="004243F1">
      <w:r w:rsidRPr="00211610">
        <w:lastRenderedPageBreak/>
        <w:drawing>
          <wp:inline distT="0" distB="0" distL="0" distR="0" wp14:anchorId="53D7CBB7" wp14:editId="5E75EE63">
            <wp:extent cx="5731510" cy="3223895"/>
            <wp:effectExtent l="0" t="0" r="2540" b="0"/>
            <wp:docPr id="51008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837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49C" w14:textId="1E73DFE2" w:rsidR="00211610" w:rsidRDefault="00211610" w:rsidP="004243F1">
      <w:r w:rsidRPr="00211610">
        <w:drawing>
          <wp:inline distT="0" distB="0" distL="0" distR="0" wp14:anchorId="5E609C25" wp14:editId="62EA1FDE">
            <wp:extent cx="5731510" cy="3223895"/>
            <wp:effectExtent l="0" t="0" r="2540" b="0"/>
            <wp:docPr id="133175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561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1B9B" w14:textId="77777777" w:rsidR="00211610" w:rsidRDefault="00211610" w:rsidP="00211610">
      <w:pPr>
        <w:ind w:left="720"/>
      </w:pPr>
    </w:p>
    <w:p w14:paraId="4EFE6F9B" w14:textId="2293730A" w:rsidR="00211610" w:rsidRDefault="00211610" w:rsidP="00211610">
      <w:pPr>
        <w:numPr>
          <w:ilvl w:val="0"/>
          <w:numId w:val="1"/>
        </w:numPr>
      </w:pPr>
      <w:r>
        <w:t xml:space="preserve">Write a </w:t>
      </w:r>
      <w:proofErr w:type="spellStart"/>
      <w:r>
        <w:t>sql</w:t>
      </w:r>
      <w:proofErr w:type="spellEnd"/>
      <w:r>
        <w:t xml:space="preserve"> query to create and call a UDF named </w:t>
      </w:r>
      <w:proofErr w:type="spellStart"/>
      <w:r>
        <w:t>avg_amt</w:t>
      </w:r>
      <w:proofErr w:type="spellEnd"/>
      <w:r>
        <w:t xml:space="preserve"> to return the average outstanding amount of the customers which are managed by a given agent. Also, call the UDF with the agent name ‘Mukesh’.</w:t>
      </w:r>
    </w:p>
    <w:p w14:paraId="7A540430" w14:textId="77777777" w:rsidR="00211610" w:rsidRDefault="00211610" w:rsidP="004243F1"/>
    <w:p w14:paraId="72467DFB" w14:textId="77777777" w:rsidR="00211610" w:rsidRDefault="00211610" w:rsidP="004243F1"/>
    <w:p w14:paraId="4A4B83C9" w14:textId="77777777" w:rsidR="004243F1" w:rsidRPr="004243F1" w:rsidRDefault="004243F1" w:rsidP="004243F1"/>
    <w:sectPr w:rsidR="004243F1" w:rsidRPr="00424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930C2"/>
    <w:multiLevelType w:val="multilevel"/>
    <w:tmpl w:val="87B80E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34367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FDD"/>
    <w:rsid w:val="00211610"/>
    <w:rsid w:val="004243F1"/>
    <w:rsid w:val="004E45F1"/>
    <w:rsid w:val="00576FDD"/>
    <w:rsid w:val="008464FD"/>
    <w:rsid w:val="00D6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FDB30"/>
  <w15:chartTrackingRefBased/>
  <w15:docId w15:val="{923950C5-A5F0-4D37-B459-2C3DB1BFC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FDD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6F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3</cp:revision>
  <dcterms:created xsi:type="dcterms:W3CDTF">2023-07-16T12:11:00Z</dcterms:created>
  <dcterms:modified xsi:type="dcterms:W3CDTF">2023-07-16T18:03:00Z</dcterms:modified>
</cp:coreProperties>
</file>