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1DE6" w:rsidRDefault="008F39F5">
      <w:r w:rsidRPr="008F39F5">
        <w:t>"Welcome to our enchanting digital gateway, where exploration meets inspiration! In this project report, we embark on a journey to unravel the intricacies of the tourism industry, delving into the captivating realms of travel trends, destination allure, and the dynamic landscape of visitor experiences. Join us as we navigate through the diverse tapestry of tourist destinations, shedding light on the ever-evolving dynamics that shape the global tourism landscape. Whether you're a seasoned traveler or an armchair explorer, this report promises to be a compelling exploration into the heartbeat of the tourism realm."</w:t>
      </w:r>
    </w:p>
    <w:p w:rsidR="008F39F5" w:rsidRDefault="008F39F5"/>
    <w:p w:rsidR="008F39F5" w:rsidRDefault="008F39F5"/>
    <w:p w:rsidR="008F39F5" w:rsidRDefault="008F39F5">
      <w:bookmarkStart w:id="0" w:name="_GoBack"/>
      <w:bookmarkEnd w:id="0"/>
    </w:p>
    <w:p w:rsidR="008F39F5" w:rsidRDefault="008F39F5"/>
    <w:p w:rsidR="008F39F5" w:rsidRDefault="008F39F5"/>
    <w:p w:rsidR="008F39F5" w:rsidRDefault="008F39F5"/>
    <w:p w:rsidR="008F39F5" w:rsidRDefault="008F39F5"/>
    <w:p w:rsidR="008F39F5" w:rsidRDefault="008F39F5"/>
    <w:p w:rsidR="008F39F5" w:rsidRDefault="008F39F5"/>
    <w:p w:rsidR="008F39F5" w:rsidRDefault="008F39F5"/>
    <w:p w:rsidR="008F39F5" w:rsidRDefault="008F39F5"/>
    <w:p w:rsidR="008F39F5" w:rsidRDefault="008F39F5"/>
    <w:p w:rsidR="008F39F5" w:rsidRDefault="008F39F5"/>
    <w:p w:rsidR="008F39F5" w:rsidRDefault="008F39F5"/>
    <w:p w:rsidR="008F39F5" w:rsidRDefault="008F39F5"/>
    <w:p w:rsidR="008F39F5" w:rsidRDefault="008F39F5"/>
    <w:p w:rsidR="008F39F5" w:rsidRDefault="008F39F5"/>
    <w:p w:rsidR="008F39F5" w:rsidRDefault="008F39F5"/>
    <w:p w:rsidR="008F39F5" w:rsidRDefault="008F39F5"/>
    <w:p w:rsidR="008F39F5" w:rsidRDefault="008F39F5"/>
    <w:p w:rsidR="008F39F5" w:rsidRDefault="008F39F5"/>
    <w:p w:rsidR="008F39F5" w:rsidRDefault="008F39F5" w:rsidP="008F39F5">
      <w:r>
        <w:lastRenderedPageBreak/>
        <w:t>"Embark on a virtual odyssey with our project report, where the world of tourism unfolds in vibrant hues and immersive tales. In an era where borders blur and cultures interweave, our exploration takes you on a captivating journey through the multifaceted landscape of global tourism.</w:t>
      </w:r>
    </w:p>
    <w:p w:rsidR="008F39F5" w:rsidRDefault="008F39F5" w:rsidP="008F39F5"/>
    <w:p w:rsidR="008F39F5" w:rsidRDefault="008F39F5" w:rsidP="008F39F5">
      <w:r>
        <w:t>*Discovering Destinations:*</w:t>
      </w:r>
    </w:p>
    <w:p w:rsidR="008F39F5" w:rsidRDefault="008F39F5" w:rsidP="008F39F5">
      <w:r>
        <w:t>Our report sets sail by navigating the diverse terrains that beckon travelers far and wide. From sun-kissed beaches to towering mountain ranges, bustling cityscapes to tranquil retreats, we delve into the essence of destinations that paint the canvas of our collective wanderlust. Uncover the unique charm and hidden gems that make each locale a tapestry of experiences waiting to be woven.</w:t>
      </w:r>
    </w:p>
    <w:p w:rsidR="008F39F5" w:rsidRDefault="008F39F5" w:rsidP="008F39F5"/>
    <w:p w:rsidR="008F39F5" w:rsidRDefault="008F39F5" w:rsidP="008F39F5">
      <w:r>
        <w:t>*Unraveling Travel Trends:*</w:t>
      </w:r>
    </w:p>
    <w:p w:rsidR="008F39F5" w:rsidRDefault="008F39F5" w:rsidP="008F39F5">
      <w:r>
        <w:t>As we traverse through the pages, we unravel the threads of travel trends that shape the way we explore. From the rise of sustainable tourism to the impact of technology on the traveler's journey, our report unveils the dynamic forces steering the course of modern wanderlust. Dive into the statistics and insights that illuminate the ever-changing landscape of how, why, and where we travel.</w:t>
      </w:r>
    </w:p>
    <w:p w:rsidR="008F39F5" w:rsidRDefault="008F39F5" w:rsidP="008F39F5"/>
    <w:p w:rsidR="008F39F5" w:rsidRDefault="008F39F5" w:rsidP="008F39F5">
      <w:r>
        <w:t>*Beyond the Horizon:*</w:t>
      </w:r>
    </w:p>
    <w:p w:rsidR="008F39F5" w:rsidRDefault="008F39F5" w:rsidP="008F39F5">
      <w:r>
        <w:t>Beyond the mere statistics, our report endeavors to capture the intangible spirit of travel—the moments that linger in the hearts of adventurers. Through vivid narratives and personal anecdotes, we aim to convey the transformative power of exploration. Join us in celebrating the stories that transcend maps and itineraries, forging connections that bridge cultures and redefine the boundaries of human experience.</w:t>
      </w:r>
    </w:p>
    <w:p w:rsidR="008F39F5" w:rsidRDefault="008F39F5" w:rsidP="008F39F5"/>
    <w:p w:rsidR="008F39F5" w:rsidRDefault="008F39F5" w:rsidP="008F39F5">
      <w:r>
        <w:t>*Navigating Challenges:*</w:t>
      </w:r>
    </w:p>
    <w:p w:rsidR="008F39F5" w:rsidRDefault="008F39F5" w:rsidP="008F39F5">
      <w:r>
        <w:t>In this exploration, we don't shy away from the challenges that cast shadows on the tourism horizon. From environmental concerns to socio-economic impacts, our report confronts the complexities that accompany the surge in global travel. By shedding light on these issues, we aspire to contribute to the ongoing dialogue on sustainable and responsible tourism practices.</w:t>
      </w:r>
    </w:p>
    <w:p w:rsidR="008F39F5" w:rsidRDefault="008F39F5" w:rsidP="008F39F5"/>
    <w:p w:rsidR="008F39F5" w:rsidRDefault="008F39F5" w:rsidP="008F39F5">
      <w:r>
        <w:t>*Your Passport to Insight:*</w:t>
      </w:r>
    </w:p>
    <w:p w:rsidR="008F39F5" w:rsidRDefault="008F39F5" w:rsidP="008F39F5">
      <w:r>
        <w:t xml:space="preserve">As you flip through the pages of our report, envision yourself holding a passport to insight, unlocking the doors to a world of knowledge and discovery. Whether you're a seasoned traveler, an industry </w:t>
      </w:r>
      <w:r>
        <w:lastRenderedPageBreak/>
        <w:t>professional, or an armchair enthusiast, our project report invites you to immerse yourself in the rich tapestry of global tourism, where every page tells a story, and every destination beckons with the promise of adventure."</w:t>
      </w:r>
    </w:p>
    <w:p w:rsidR="008F39F5" w:rsidRDefault="008F39F5"/>
    <w:p w:rsidR="008F39F5" w:rsidRDefault="008F39F5"/>
    <w:sectPr w:rsidR="008F39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39F5"/>
    <w:rsid w:val="004C38D5"/>
    <w:rsid w:val="0053299D"/>
    <w:rsid w:val="006F2F5D"/>
    <w:rsid w:val="008F39F5"/>
    <w:rsid w:val="00F70F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456</Words>
  <Characters>2605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a2z</dc:creator>
  <cp:lastModifiedBy>a2z</cp:lastModifiedBy>
  <cp:revision>1</cp:revision>
  <dcterms:created xsi:type="dcterms:W3CDTF">2023-12-07T15:07:00Z</dcterms:created>
  <dcterms:modified xsi:type="dcterms:W3CDTF">2023-12-07T16:09:00Z</dcterms:modified>
</cp:coreProperties>
</file>