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--Vaccination 1 and Vaccination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State_Code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total_vaccinated1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meta_population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Vaccination1_percentage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total_vaccinated2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meta_population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Vaccination2_percentage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State_covid19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Vaccinated1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over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Total_vaccination1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Vaccinated2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over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Total_vaccination2</w:t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delta_vaccinated1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Vaccinated1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delta_vaccinated2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Vaccinated2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Vaccinated1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is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not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null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------- Confirmed Cases wrt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CONCAT_WS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'-'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delta_confirmed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Confirmed</w:t>
      </w:r>
    </w:p>
    <w:p w:rsidR="00000000" w:rsidDel="00000000" w:rsidP="00000000" w:rsidRDefault="00000000" w:rsidRPr="00000000" w14:paraId="00000012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--delta_deceased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CONCAT_WS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'-'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delta_deceased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deceased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CONCAT_WS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'-'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delta_tested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Testing</w:t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--Vaccination1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CONCAT_WS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'-'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delta_vaccinated1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Vaccination1</w:t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--Vaccination2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CONCAT_WS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'-'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delta_vaccinated2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Vaccination2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#Vaccination1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inner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#Vaccination2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B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---Recovered Cases wrt to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CONCAT_WS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'-'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SUM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delta_recovered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Recovered</w:t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into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#Categories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from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District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total_tested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Percentage_tesing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when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total_tested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between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0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and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10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then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'Category_A'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when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total_tested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between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10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and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30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then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'Category_B'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when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total_tested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between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30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and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50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then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'Category_C'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when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total_tested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between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50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and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76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then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'Category_D'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when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total_tested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between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76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and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100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then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'Category_E'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'Category_F'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Category</w:t>
      </w:r>
    </w:p>
    <w:p w:rsidR="00000000" w:rsidDel="00000000" w:rsidP="00000000" w:rsidRDefault="00000000" w:rsidRPr="00000000" w14:paraId="0000005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district1</w:t>
      </w:r>
    </w:p>
    <w:p w:rsidR="00000000" w:rsidDel="00000000" w:rsidP="00000000" w:rsidRDefault="00000000" w:rsidRPr="00000000" w14:paraId="0000005B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total_tested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is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not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null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05D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Category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Count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District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Number_of_states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#Categories</w:t>
      </w:r>
    </w:p>
    <w:p w:rsidR="00000000" w:rsidDel="00000000" w:rsidP="00000000" w:rsidRDefault="00000000" w:rsidRPr="00000000" w14:paraId="0000005F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Category</w:t>
      </w:r>
    </w:p>
    <w:p w:rsidR="00000000" w:rsidDel="00000000" w:rsidP="00000000" w:rsidRDefault="00000000" w:rsidRPr="00000000" w14:paraId="00000060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Category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count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District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Number_of_District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Avg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Percentage_tesing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Percentage_tesing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Avg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Percentage_decesed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Percentage_decesed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District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Category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Percentage_tesing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total_deceased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Percentage_decesed </w:t>
      </w:r>
    </w:p>
    <w:p w:rsidR="00000000" w:rsidDel="00000000" w:rsidP="00000000" w:rsidRDefault="00000000" w:rsidRPr="00000000" w14:paraId="0000006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#Categories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inner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join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district1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b</w:t>
      </w:r>
    </w:p>
    <w:p w:rsidR="00000000" w:rsidDel="00000000" w:rsidP="00000000" w:rsidRDefault="00000000" w:rsidRPr="00000000" w14:paraId="0000006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District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District</w:t>
      </w:r>
    </w:p>
    <w:p w:rsidR="00000000" w:rsidDel="00000000" w:rsidP="00000000" w:rsidRDefault="00000000" w:rsidRPr="00000000" w14:paraId="0000006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06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Category</w:t>
      </w:r>
    </w:p>
    <w:p w:rsidR="00000000" w:rsidDel="00000000" w:rsidP="00000000" w:rsidRDefault="00000000" w:rsidRPr="00000000" w14:paraId="0000006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 Deaths vs Confirmed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CONCAT_WS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'-'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Avg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total_deceased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total_confirmed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Deceased_Rate</w:t>
      </w:r>
    </w:p>
    <w:p w:rsidR="00000000" w:rsidDel="00000000" w:rsidP="00000000" w:rsidRDefault="00000000" w:rsidRPr="00000000" w14:paraId="0000006D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6E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CONCAT_WS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'-'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 Deaths vs Recovered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CONCAT_WS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'-'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Avg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total_recovered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total_confirmed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Recovered_Rate</w:t>
      </w:r>
    </w:p>
    <w:p w:rsidR="00000000" w:rsidDel="00000000" w:rsidP="00000000" w:rsidRDefault="00000000" w:rsidRPr="00000000" w14:paraId="0000007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7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--Confirmed  vs tested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CONCAT_WS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'-'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Avg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total_confirmed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total_tested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Confirmation_Rate</w:t>
      </w:r>
    </w:p>
    <w:p w:rsidR="00000000" w:rsidDel="00000000" w:rsidP="00000000" w:rsidRDefault="00000000" w:rsidRPr="00000000" w14:paraId="0000007C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time_series</w:t>
      </w:r>
    </w:p>
    <w:p w:rsidR="00000000" w:rsidDel="00000000" w:rsidP="00000000" w:rsidRDefault="00000000" w:rsidRPr="00000000" w14:paraId="0000007D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month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DATENAME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YEAR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MIN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--Most Deaths per population state_wise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State_Code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round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total_deceased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meta_population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Deceased_percentage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State_covid19</w:t>
      </w:r>
    </w:p>
    <w:p w:rsidR="00000000" w:rsidDel="00000000" w:rsidP="00000000" w:rsidRDefault="00000000" w:rsidRPr="00000000" w14:paraId="00000083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Deceased_percentage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 Vaccinated and Death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State_Code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round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total_vaccinated2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meta_population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Vaccination</w:t>
      </w:r>
    </w:p>
    <w:p w:rsidR="00000000" w:rsidDel="00000000" w:rsidP="00000000" w:rsidRDefault="00000000" w:rsidRPr="00000000" w14:paraId="0000008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round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total_deceased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meta_population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Deceased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State_covid19</w:t>
      </w:r>
    </w:p>
    <w:p w:rsidR="00000000" w:rsidDel="00000000" w:rsidP="00000000" w:rsidRDefault="00000000" w:rsidRPr="00000000" w14:paraId="0000008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Vaccination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--tested vs deaths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State_Code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round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total_tested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meta_population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tested</w:t>
      </w:r>
    </w:p>
    <w:p w:rsidR="00000000" w:rsidDel="00000000" w:rsidP="00000000" w:rsidRDefault="00000000" w:rsidRPr="00000000" w14:paraId="0000008E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round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total_deceased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meta_population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Deceased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State_covid19</w:t>
      </w:r>
    </w:p>
    <w:p w:rsidR="00000000" w:rsidDel="00000000" w:rsidP="00000000" w:rsidRDefault="00000000" w:rsidRPr="00000000" w14:paraId="0000008F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meta_population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500000</w:t>
      </w:r>
    </w:p>
    <w:p w:rsidR="00000000" w:rsidDel="00000000" w:rsidP="00000000" w:rsidRDefault="00000000" w:rsidRPr="00000000" w14:paraId="00000090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tested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--statewise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State_Code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cast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round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((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total_tested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1.00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meta_population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float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tested</w:t>
      </w:r>
    </w:p>
    <w:p w:rsidR="00000000" w:rsidDel="00000000" w:rsidP="00000000" w:rsidRDefault="00000000" w:rsidRPr="00000000" w14:paraId="00000094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State_covid19</w:t>
      </w:r>
    </w:p>
    <w:p w:rsidR="00000000" w:rsidDel="00000000" w:rsidP="00000000" w:rsidRDefault="00000000" w:rsidRPr="00000000" w14:paraId="00000095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meta_population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500000</w:t>
      </w:r>
    </w:p>
    <w:p w:rsidR="00000000" w:rsidDel="00000000" w:rsidP="00000000" w:rsidRDefault="00000000" w:rsidRPr="00000000" w14:paraId="00000096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order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State_Code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I6FwoEBBExgVVyYzMlrnTwiDMg==">AMUW2mVOIqqH3OtYvHCnP+6w6eZRTHifT4GhMECI9vXyb2u+9Uk+fLak5LP2Ic7WvuGJShFK7Z9N0aA1dVPpqN/OIk0feWbYwM+vkONfxKG1LZ25sM2m5hk=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2022-09-11T16:20:00Z</dcterms:created>
  <dc:creator>Mohit Nakade</dc:creator>
</cp:coreProperties>
</file>