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F3DC" w14:textId="77777777" w:rsidR="00D71740" w:rsidRPr="008B62FD" w:rsidRDefault="00E70E3B" w:rsidP="008B62FD">
      <w:pPr>
        <w:jc w:val="center"/>
        <w:rPr>
          <w:sz w:val="24"/>
          <w:szCs w:val="24"/>
        </w:rPr>
      </w:pPr>
      <w:r w:rsidRPr="008B62FD">
        <w:rPr>
          <w:sz w:val="24"/>
          <w:szCs w:val="24"/>
        </w:rPr>
        <w:t>SQL</w:t>
      </w:r>
      <w:r w:rsidR="008B62FD">
        <w:rPr>
          <w:sz w:val="24"/>
          <w:szCs w:val="24"/>
        </w:rPr>
        <w:t xml:space="preserve"> Project</w:t>
      </w:r>
      <w:r w:rsidRPr="008B62FD">
        <w:rPr>
          <w:sz w:val="24"/>
          <w:szCs w:val="24"/>
        </w:rPr>
        <w:t xml:space="preserve"> Queries</w:t>
      </w:r>
      <w:r w:rsidR="008B62FD">
        <w:rPr>
          <w:sz w:val="24"/>
          <w:szCs w:val="24"/>
        </w:rPr>
        <w:t xml:space="preserve"> - </w:t>
      </w:r>
      <w:r w:rsidR="008B62FD" w:rsidRPr="008B62FD">
        <w:rPr>
          <w:sz w:val="24"/>
          <w:szCs w:val="24"/>
        </w:rPr>
        <w:t>Vancouver</w:t>
      </w:r>
    </w:p>
    <w:p w14:paraId="05382487" w14:textId="77777777" w:rsidR="008B62FD" w:rsidRDefault="008B62FD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DE0E3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a. Analyze different metrics to draw the distinction between Super Host and Other Hosts:</w:t>
      </w:r>
    </w:p>
    <w:p w14:paraId="42D3E5D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 xml:space="preserve">To achieve this, you can use the following metrics and explore a few yourself as well. </w:t>
      </w:r>
    </w:p>
    <w:p w14:paraId="56243F3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Acceptance rate, response rate, instant booking, profile picture, identity verified,</w:t>
      </w:r>
    </w:p>
    <w:p w14:paraId="479B0FD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review review scores, average n</w:t>
      </w:r>
      <w:r w:rsidR="00E70E3B" w:rsidRPr="008B62FD">
        <w:rPr>
          <w:rFonts w:ascii="Consolas" w:hAnsi="Consolas" w:cs="Consolas"/>
          <w:sz w:val="24"/>
          <w:szCs w:val="24"/>
        </w:rPr>
        <w:t xml:space="preserve">o of bookings per month, etc. </w:t>
      </w:r>
    </w:p>
    <w:p w14:paraId="22BB1DD8" w14:textId="2F358D89" w:rsidR="00FC511E" w:rsidRPr="00515C2F" w:rsidRDefault="00515C2F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r w:rsidRPr="00515C2F">
        <w:rPr>
          <w:rFonts w:ascii="Consolas" w:hAnsi="Consolas" w:cs="Consolas"/>
          <w:b/>
          <w:bCs/>
          <w:color w:val="000000"/>
          <w:sz w:val="24"/>
          <w:szCs w:val="24"/>
        </w:rPr>
        <w:t>1).In Following query we have calculated the count of host which are super host and host</w:t>
      </w:r>
      <w:r w:rsidRPr="00515C2F">
        <w:rPr>
          <w:rFonts w:ascii="Consolas" w:hAnsi="Consolas" w:cs="Consolas"/>
          <w:b/>
          <w:bCs/>
          <w:color w:val="000000"/>
          <w:sz w:val="24"/>
          <w:szCs w:val="24"/>
        </w:rPr>
        <w:br/>
      </w:r>
    </w:p>
    <w:p w14:paraId="7F74BB8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</w:p>
    <w:p w14:paraId="3C4B6F54" w14:textId="0BB2FE7A" w:rsidR="00FC511E" w:rsidRPr="008B62FD" w:rsidRDefault="00FC511E" w:rsidP="00FC511E">
      <w:pPr>
        <w:rPr>
          <w:rFonts w:ascii="Consolas" w:hAnsi="Consolas" w:cs="Consolas"/>
          <w:color w:val="FF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515C2F">
        <w:rPr>
          <w:rFonts w:ascii="Consolas" w:hAnsi="Consolas" w:cs="Consolas"/>
          <w:color w:val="FF0000"/>
          <w:sz w:val="24"/>
          <w:szCs w:val="24"/>
        </w:rPr>
        <w:br/>
      </w:r>
      <w:r w:rsidR="00515C2F" w:rsidRPr="00515C2F">
        <w:rPr>
          <w:rFonts w:ascii="Consolas" w:hAnsi="Consolas" w:cs="Consolas"/>
          <w:noProof/>
          <w:color w:val="FF0000"/>
          <w:sz w:val="24"/>
          <w:szCs w:val="24"/>
        </w:rPr>
        <w:drawing>
          <wp:inline distT="0" distB="0" distL="0" distR="0" wp14:anchorId="6CD93EDF" wp14:editId="1271B4E6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CD65" w14:textId="1AD3A044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--Acceptance rate, response rate</w:t>
      </w:r>
      <w:r w:rsidR="00515C2F">
        <w:rPr>
          <w:rFonts w:ascii="Consolas" w:hAnsi="Consolas" w:cs="Consolas"/>
          <w:color w:val="008000"/>
          <w:sz w:val="24"/>
          <w:szCs w:val="24"/>
        </w:rPr>
        <w:br/>
      </w:r>
      <w:r w:rsidR="00515C2F" w:rsidRP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1).In Following query we have </w:t>
      </w:r>
      <w:r w:rsid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found the variation in response rate and acceptance rate </w:t>
      </w:r>
      <w:r w:rsidR="00515C2F">
        <w:rPr>
          <w:rFonts w:ascii="Consolas" w:hAnsi="Consolas" w:cs="Consolas"/>
          <w:b/>
          <w:bCs/>
          <w:color w:val="000000"/>
          <w:sz w:val="24"/>
          <w:szCs w:val="24"/>
        </w:rPr>
        <w:br/>
        <w:t xml:space="preserve">2). For Analysis we found  Average of </w:t>
      </w:r>
      <w:r w:rsidR="006F0E23">
        <w:rPr>
          <w:rFonts w:ascii="Consolas" w:hAnsi="Consolas" w:cs="Consolas"/>
          <w:b/>
          <w:bCs/>
          <w:color w:val="000000"/>
          <w:sz w:val="24"/>
          <w:szCs w:val="24"/>
        </w:rPr>
        <w:t>response rate and acceptance rate from host table and then grouped them.</w:t>
      </w:r>
      <w:r w:rsidR="006F0E23">
        <w:rPr>
          <w:rFonts w:ascii="Consolas" w:hAnsi="Consolas" w:cs="Consolas"/>
          <w:b/>
          <w:bCs/>
          <w:color w:val="000000"/>
          <w:sz w:val="24"/>
          <w:szCs w:val="24"/>
        </w:rPr>
        <w:br/>
      </w:r>
    </w:p>
    <w:p w14:paraId="14A67A6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51B28BA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host_acceptance_rate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49A51F8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host_acceptance_rate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5EB8246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</w:p>
    <w:p w14:paraId="595AA9B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host_response_rate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host_acceptance_rate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</w:t>
      </w:r>
    </w:p>
    <w:p w14:paraId="062DA0D5" w14:textId="0D270525" w:rsidR="00FC511E" w:rsidRDefault="006F0E23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0E23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FD0C2C" wp14:editId="02C8C283">
            <wp:extent cx="3825572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F16D" w14:textId="77777777" w:rsidR="006F0E23" w:rsidRPr="008B62FD" w:rsidRDefault="006F0E23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7FCC92" w14:textId="556676BC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>--profile picture</w:t>
      </w:r>
      <w:r w:rsidR="006F0E23">
        <w:rPr>
          <w:rFonts w:ascii="Consolas" w:hAnsi="Consolas" w:cs="Consolas"/>
          <w:color w:val="008000"/>
          <w:sz w:val="24"/>
          <w:szCs w:val="24"/>
        </w:rPr>
        <w:br/>
      </w:r>
      <w:r w:rsidR="006F0E23">
        <w:rPr>
          <w:rFonts w:ascii="Consolas" w:hAnsi="Consolas" w:cs="Consolas"/>
          <w:color w:val="000000"/>
          <w:sz w:val="24"/>
          <w:szCs w:val="24"/>
        </w:rPr>
        <w:t xml:space="preserve">1).for Analysis we found total number of super host and host who have profile picture </w:t>
      </w:r>
      <w:r w:rsidR="00055322">
        <w:rPr>
          <w:rFonts w:ascii="Consolas" w:hAnsi="Consolas" w:cs="Consolas"/>
          <w:color w:val="000000"/>
          <w:sz w:val="24"/>
          <w:szCs w:val="24"/>
        </w:rPr>
        <w:t>.</w:t>
      </w:r>
      <w:r w:rsidR="00055322">
        <w:rPr>
          <w:rFonts w:ascii="Consolas" w:hAnsi="Consolas" w:cs="Consolas"/>
          <w:color w:val="000000"/>
          <w:sz w:val="24"/>
          <w:szCs w:val="24"/>
        </w:rPr>
        <w:br/>
        <w:t>2) So from following output we can clearly see that 1225 out of 1228 super host have profile pic .</w:t>
      </w:r>
      <w:r w:rsidR="00055322">
        <w:rPr>
          <w:rFonts w:ascii="Consolas" w:hAnsi="Consolas" w:cs="Consolas"/>
          <w:color w:val="000000"/>
          <w:sz w:val="24"/>
          <w:szCs w:val="24"/>
        </w:rPr>
        <w:br/>
      </w:r>
    </w:p>
    <w:p w14:paraId="35CE5CF7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select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case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when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055322">
        <w:rPr>
          <w:rFonts w:ascii="Consolas" w:hAnsi="Consolas" w:cs="Consolas"/>
          <w:color w:val="808080"/>
          <w:sz w:val="24"/>
          <w:szCs w:val="24"/>
        </w:rPr>
        <w:t>=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FF0000"/>
          <w:sz w:val="24"/>
          <w:szCs w:val="24"/>
        </w:rPr>
        <w:t>'true'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then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48D14A65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else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FF0000"/>
          <w:sz w:val="24"/>
          <w:szCs w:val="24"/>
        </w:rPr>
        <w:t>'host'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end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>ct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cnt2 </w:t>
      </w:r>
      <w:r w:rsidRPr="00055322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</w:p>
    <w:p w14:paraId="201FD64A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select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FF00FF"/>
          <w:sz w:val="24"/>
          <w:szCs w:val="24"/>
        </w:rPr>
        <w:t>sum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000000"/>
          <w:sz w:val="24"/>
          <w:szCs w:val="24"/>
        </w:rPr>
        <w:t>true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ct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FF00FF"/>
          <w:sz w:val="24"/>
          <w:szCs w:val="24"/>
        </w:rPr>
        <w:t>sum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000000"/>
          <w:sz w:val="24"/>
          <w:szCs w:val="24"/>
        </w:rPr>
        <w:t>false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cnt2 </w:t>
      </w:r>
      <w:r w:rsidRPr="00055322">
        <w:rPr>
          <w:rFonts w:ascii="Consolas" w:hAnsi="Consolas" w:cs="Consolas"/>
          <w:color w:val="0000FF"/>
          <w:sz w:val="24"/>
          <w:szCs w:val="24"/>
        </w:rPr>
        <w:t>from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</w:p>
    <w:p w14:paraId="006CA74F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select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>[TRUE]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055322">
        <w:rPr>
          <w:rFonts w:ascii="Consolas" w:hAnsi="Consolas" w:cs="Consolas"/>
          <w:color w:val="0000FF"/>
          <w:sz w:val="24"/>
          <w:szCs w:val="24"/>
        </w:rPr>
        <w:t>from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van_host</w:t>
      </w:r>
    </w:p>
    <w:p w14:paraId="635B2DAE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808080"/>
          <w:sz w:val="24"/>
          <w:szCs w:val="24"/>
        </w:rPr>
        <w:t>pivot</w:t>
      </w:r>
      <w:r w:rsidRPr="000553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FF00FF"/>
          <w:sz w:val="24"/>
          <w:szCs w:val="24"/>
        </w:rPr>
        <w:t>count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FF00FF"/>
          <w:sz w:val="24"/>
          <w:szCs w:val="24"/>
        </w:rPr>
        <w:t>host_id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for</w:t>
      </w:r>
    </w:p>
    <w:p w14:paraId="3BF45DF4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00"/>
          <w:sz w:val="24"/>
          <w:szCs w:val="24"/>
        </w:rPr>
        <w:t xml:space="preserve">host_has_profile_pic </w:t>
      </w:r>
      <w:r w:rsidRPr="00055322">
        <w:rPr>
          <w:rFonts w:ascii="Consolas" w:hAnsi="Consolas" w:cs="Consolas"/>
          <w:color w:val="808080"/>
          <w:sz w:val="24"/>
          <w:szCs w:val="24"/>
        </w:rPr>
        <w:t>in</w:t>
      </w:r>
      <w:r w:rsidRPr="000553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000000"/>
          <w:sz w:val="24"/>
          <w:szCs w:val="24"/>
        </w:rPr>
        <w:t>[TRUE]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>[FALSE]</w:t>
      </w:r>
      <w:r w:rsidRPr="00055322">
        <w:rPr>
          <w:rFonts w:ascii="Consolas" w:hAnsi="Consolas" w:cs="Consolas"/>
          <w:color w:val="808080"/>
          <w:sz w:val="24"/>
          <w:szCs w:val="24"/>
        </w:rPr>
        <w:t>))</w:t>
      </w:r>
      <w:r w:rsidRPr="00055322">
        <w:rPr>
          <w:rFonts w:ascii="Consolas" w:hAnsi="Consolas" w:cs="Consolas"/>
          <w:color w:val="000000"/>
          <w:sz w:val="24"/>
          <w:szCs w:val="24"/>
        </w:rPr>
        <w:t>a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>a</w:t>
      </w:r>
    </w:p>
    <w:p w14:paraId="28C5349B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where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055322">
        <w:rPr>
          <w:rFonts w:ascii="Consolas" w:hAnsi="Consolas" w:cs="Consolas"/>
          <w:color w:val="808080"/>
          <w:sz w:val="24"/>
          <w:szCs w:val="24"/>
        </w:rPr>
        <w:t>is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not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null</w:t>
      </w:r>
    </w:p>
    <w:p w14:paraId="307FE56B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group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by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</w:p>
    <w:p w14:paraId="6BBC4DA1" w14:textId="3590FBCF" w:rsidR="00FC511E" w:rsidRPr="008B62FD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mo</w:t>
      </w:r>
      <w:r w:rsidR="006F0E23">
        <w:rPr>
          <w:rFonts w:ascii="Consolas" w:hAnsi="Consolas" w:cs="Consolas"/>
          <w:color w:val="000000"/>
          <w:sz w:val="24"/>
          <w:szCs w:val="24"/>
        </w:rPr>
        <w:br/>
      </w:r>
      <w:r w:rsidRPr="0005532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1995460" wp14:editId="1246AFC9">
            <wp:extent cx="2004234" cy="54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31FAF7E6" w14:textId="6AECB6CF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--identity verified</w:t>
      </w:r>
      <w:r w:rsidR="00055322">
        <w:rPr>
          <w:rFonts w:ascii="Consolas" w:hAnsi="Consolas" w:cs="Consolas"/>
          <w:color w:val="008000"/>
          <w:sz w:val="24"/>
          <w:szCs w:val="24"/>
        </w:rPr>
        <w:br/>
      </w:r>
      <w:r w:rsidR="00055322">
        <w:rPr>
          <w:rFonts w:ascii="Consolas" w:hAnsi="Consolas" w:cs="Consolas"/>
          <w:color w:val="000000"/>
          <w:sz w:val="24"/>
          <w:szCs w:val="24"/>
        </w:rPr>
        <w:t>1).for Analysis we found total number of super host and host whos identity has verified .</w:t>
      </w:r>
      <w:r w:rsidR="00055322">
        <w:rPr>
          <w:rFonts w:ascii="Consolas" w:hAnsi="Consolas" w:cs="Consolas"/>
          <w:color w:val="000000"/>
          <w:sz w:val="24"/>
          <w:szCs w:val="24"/>
        </w:rPr>
        <w:br/>
        <w:t>2) So from following output we can clearly see that 1</w:t>
      </w:r>
      <w:r w:rsidR="00620F6D">
        <w:rPr>
          <w:rFonts w:ascii="Consolas" w:hAnsi="Consolas" w:cs="Consolas"/>
          <w:color w:val="000000"/>
          <w:sz w:val="24"/>
          <w:szCs w:val="24"/>
        </w:rPr>
        <w:t>184</w:t>
      </w:r>
      <w:r w:rsidR="00055322">
        <w:rPr>
          <w:rFonts w:ascii="Consolas" w:hAnsi="Consolas" w:cs="Consolas"/>
          <w:color w:val="000000"/>
          <w:sz w:val="24"/>
          <w:szCs w:val="24"/>
        </w:rPr>
        <w:t xml:space="preserve"> out of 1228 super host have identity verified .</w:t>
      </w:r>
      <w:r w:rsidR="00620F6D">
        <w:rPr>
          <w:rFonts w:ascii="Consolas" w:hAnsi="Consolas" w:cs="Consolas"/>
          <w:color w:val="000000"/>
          <w:sz w:val="24"/>
          <w:szCs w:val="24"/>
        </w:rPr>
        <w:br/>
      </w:r>
    </w:p>
    <w:p w14:paraId="76258638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select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case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when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620F6D">
        <w:rPr>
          <w:rFonts w:ascii="Consolas" w:hAnsi="Consolas" w:cs="Consolas"/>
          <w:color w:val="808080"/>
          <w:sz w:val="24"/>
          <w:szCs w:val="24"/>
        </w:rPr>
        <w:t>=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FF0000"/>
          <w:sz w:val="24"/>
          <w:szCs w:val="24"/>
        </w:rPr>
        <w:t>'true'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then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189B0D14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else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FF0000"/>
          <w:sz w:val="24"/>
          <w:szCs w:val="24"/>
        </w:rPr>
        <w:t>'host'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end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verified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not_verified</w:t>
      </w:r>
    </w:p>
    <w:p w14:paraId="0F518020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</w:p>
    <w:p w14:paraId="44AD0685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select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FF00FF"/>
          <w:sz w:val="24"/>
          <w:szCs w:val="24"/>
        </w:rPr>
        <w:t>sum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000000"/>
          <w:sz w:val="24"/>
          <w:szCs w:val="24"/>
        </w:rPr>
        <w:t>true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Verified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FF00FF"/>
          <w:sz w:val="24"/>
          <w:szCs w:val="24"/>
        </w:rPr>
        <w:t>sum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000000"/>
          <w:sz w:val="24"/>
          <w:szCs w:val="24"/>
        </w:rPr>
        <w:t>false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Not_verified </w:t>
      </w:r>
      <w:r w:rsidRPr="00620F6D">
        <w:rPr>
          <w:rFonts w:ascii="Consolas" w:hAnsi="Consolas" w:cs="Consolas"/>
          <w:color w:val="0000FF"/>
          <w:sz w:val="24"/>
          <w:szCs w:val="24"/>
        </w:rPr>
        <w:t>from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</w:p>
    <w:p w14:paraId="3CDFED50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select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[TRUE]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620F6D">
        <w:rPr>
          <w:rFonts w:ascii="Consolas" w:hAnsi="Consolas" w:cs="Consolas"/>
          <w:color w:val="0000FF"/>
          <w:sz w:val="24"/>
          <w:szCs w:val="24"/>
        </w:rPr>
        <w:t>from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van_host</w:t>
      </w:r>
    </w:p>
    <w:p w14:paraId="759FFD76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808080"/>
          <w:sz w:val="24"/>
          <w:szCs w:val="24"/>
        </w:rPr>
        <w:t>pivot</w:t>
      </w:r>
      <w:r w:rsidRPr="00620F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FF00FF"/>
          <w:sz w:val="24"/>
          <w:szCs w:val="24"/>
        </w:rPr>
        <w:t>count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FF00FF"/>
          <w:sz w:val="24"/>
          <w:szCs w:val="24"/>
        </w:rPr>
        <w:t>host_id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for</w:t>
      </w:r>
    </w:p>
    <w:p w14:paraId="15CB8B2F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00"/>
          <w:sz w:val="24"/>
          <w:szCs w:val="24"/>
        </w:rPr>
        <w:t xml:space="preserve">host_Identity_verified </w:t>
      </w:r>
      <w:r w:rsidRPr="00620F6D">
        <w:rPr>
          <w:rFonts w:ascii="Consolas" w:hAnsi="Consolas" w:cs="Consolas"/>
          <w:color w:val="808080"/>
          <w:sz w:val="24"/>
          <w:szCs w:val="24"/>
        </w:rPr>
        <w:t>in</w:t>
      </w:r>
      <w:r w:rsidRPr="00620F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000000"/>
          <w:sz w:val="24"/>
          <w:szCs w:val="24"/>
        </w:rPr>
        <w:t>[TRUE]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[FALSE]</w:t>
      </w:r>
      <w:r w:rsidRPr="00620F6D">
        <w:rPr>
          <w:rFonts w:ascii="Consolas" w:hAnsi="Consolas" w:cs="Consolas"/>
          <w:color w:val="808080"/>
          <w:sz w:val="24"/>
          <w:szCs w:val="24"/>
        </w:rPr>
        <w:t>))</w:t>
      </w:r>
      <w:r w:rsidRPr="00620F6D">
        <w:rPr>
          <w:rFonts w:ascii="Consolas" w:hAnsi="Consolas" w:cs="Consolas"/>
          <w:color w:val="000000"/>
          <w:sz w:val="24"/>
          <w:szCs w:val="24"/>
        </w:rPr>
        <w:t>a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620F6D">
        <w:rPr>
          <w:rFonts w:ascii="Consolas" w:hAnsi="Consolas" w:cs="Consolas"/>
          <w:color w:val="0000FF"/>
          <w:sz w:val="24"/>
          <w:szCs w:val="24"/>
        </w:rPr>
        <w:t>where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620F6D">
        <w:rPr>
          <w:rFonts w:ascii="Consolas" w:hAnsi="Consolas" w:cs="Consolas"/>
          <w:color w:val="808080"/>
          <w:sz w:val="24"/>
          <w:szCs w:val="24"/>
        </w:rPr>
        <w:t>is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not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null</w:t>
      </w:r>
    </w:p>
    <w:p w14:paraId="6EEF13C8" w14:textId="3CA75288" w:rsidR="00FC511E" w:rsidRPr="008B62F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group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by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mo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620F6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4FFB1B2" wp14:editId="0050B9E2">
            <wp:extent cx="2941575" cy="9068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DB1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9ED4F3" w14:textId="3CF27537" w:rsidR="00FC511E" w:rsidRPr="00620F6D" w:rsidRDefault="00FC511E" w:rsidP="00FC51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--instant booking</w:t>
      </w:r>
      <w:r w:rsidR="00620F6D">
        <w:rPr>
          <w:rFonts w:ascii="Consolas" w:hAnsi="Consolas" w:cs="Consolas"/>
          <w:color w:val="008000"/>
          <w:sz w:val="24"/>
          <w:szCs w:val="24"/>
        </w:rPr>
        <w:br/>
      </w:r>
      <w:r w:rsidR="00620F6D">
        <w:rPr>
          <w:rFonts w:ascii="Consolas" w:hAnsi="Consolas" w:cs="Consolas"/>
          <w:color w:val="000000"/>
          <w:sz w:val="24"/>
          <w:szCs w:val="24"/>
        </w:rPr>
        <w:t xml:space="preserve">1).for Analysis we found how many listing of super host and host are having option of instant booking </w:t>
      </w:r>
      <w:r w:rsidR="00620F6D">
        <w:rPr>
          <w:rFonts w:ascii="Consolas" w:hAnsi="Consolas" w:cs="Consolas"/>
          <w:color w:val="000000"/>
          <w:sz w:val="24"/>
          <w:szCs w:val="24"/>
        </w:rPr>
        <w:br/>
        <w:t>2) Also in output if Value is true then then that hotel can be booked insta</w:t>
      </w:r>
      <w:r w:rsidR="006C5AB1">
        <w:rPr>
          <w:rFonts w:ascii="Consolas" w:hAnsi="Consolas" w:cs="Consolas"/>
          <w:color w:val="000000"/>
          <w:sz w:val="24"/>
          <w:szCs w:val="24"/>
        </w:rPr>
        <w:t>ntly.</w:t>
      </w:r>
    </w:p>
    <w:p w14:paraId="655C237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instant_bookable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'not bookable'</w:t>
      </w:r>
    </w:p>
    <w:p w14:paraId="1AC9D7D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'bookable'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instant_booking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4C690DE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B </w:t>
      </w:r>
    </w:p>
    <w:p w14:paraId="7546E10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B33DDC0" w14:textId="7E2D3C2B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instant_bookable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  <w:r w:rsidR="00620F6D">
        <w:rPr>
          <w:rFonts w:ascii="Consolas" w:hAnsi="Consolas" w:cs="Consolas"/>
          <w:color w:val="000000"/>
          <w:sz w:val="24"/>
          <w:szCs w:val="24"/>
        </w:rPr>
        <w:br/>
      </w:r>
      <w:r w:rsidR="00620F6D">
        <w:rPr>
          <w:rFonts w:ascii="Consolas" w:hAnsi="Consolas" w:cs="Consolas"/>
          <w:color w:val="000000"/>
          <w:sz w:val="24"/>
          <w:szCs w:val="24"/>
        </w:rPr>
        <w:br/>
      </w:r>
      <w:r w:rsidR="00620F6D" w:rsidRPr="00620F6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86A2925" wp14:editId="0BB93D19">
            <wp:extent cx="2933954" cy="1280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F3A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67276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--review review scores</w:t>
      </w:r>
    </w:p>
    <w:p w14:paraId="7D5EDE3F" w14:textId="37199F88" w:rsidR="00FC511E" w:rsidRPr="008B62FD" w:rsidRDefault="006C5AB1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 we found average of review score for host and super host.</w:t>
      </w:r>
      <w:r>
        <w:rPr>
          <w:rFonts w:ascii="Consolas" w:hAnsi="Consolas" w:cs="Consolas"/>
          <w:color w:val="000000"/>
          <w:sz w:val="24"/>
          <w:szCs w:val="24"/>
        </w:rPr>
        <w:br/>
        <w:t>2) Where true is for super host and false for host.</w:t>
      </w:r>
      <w:r>
        <w:rPr>
          <w:rFonts w:ascii="Consolas" w:hAnsi="Consolas" w:cs="Consolas"/>
          <w:color w:val="000000"/>
          <w:sz w:val="24"/>
          <w:szCs w:val="24"/>
        </w:rPr>
        <w:br/>
        <w:t>3)we can see from output that average score for super host are slightly greater than that for host.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3B811C8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review_scores_value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review_scores_value  </w:t>
      </w:r>
    </w:p>
    <w:p w14:paraId="6331759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B </w:t>
      </w:r>
    </w:p>
    <w:p w14:paraId="7B78DAF3" w14:textId="2F75C69E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="006C5AB1">
        <w:rPr>
          <w:rFonts w:ascii="Consolas" w:hAnsi="Consolas" w:cs="Consolas"/>
          <w:color w:val="000000"/>
          <w:sz w:val="24"/>
          <w:szCs w:val="24"/>
        </w:rPr>
        <w:br/>
      </w:r>
      <w:r w:rsidR="006C5AB1">
        <w:rPr>
          <w:rFonts w:ascii="Consolas" w:hAnsi="Consolas" w:cs="Consolas"/>
          <w:color w:val="000000"/>
          <w:sz w:val="24"/>
          <w:szCs w:val="24"/>
        </w:rPr>
        <w:br/>
      </w:r>
      <w:r w:rsidR="006C5AB1" w:rsidRPr="006C5AB1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9C926A1" wp14:editId="74DBCDDE">
            <wp:extent cx="2423370" cy="9068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85D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3FD37D" w14:textId="42A690C5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---Additional Analysis</w:t>
      </w:r>
      <w:r w:rsidR="001175A7">
        <w:rPr>
          <w:rFonts w:ascii="Consolas" w:hAnsi="Consolas" w:cs="Consolas"/>
          <w:color w:val="008000"/>
          <w:sz w:val="24"/>
          <w:szCs w:val="24"/>
        </w:rPr>
        <w:br/>
      </w:r>
      <w:r w:rsidR="001175A7"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1</w:t>
      </w:r>
      <w:r w:rsidR="001175A7"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  <w:vertAlign w:val="superscript"/>
        </w:rPr>
        <w:t>st</w:t>
      </w:r>
      <w:r w:rsidR="001175A7"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analysis</w:t>
      </w:r>
    </w:p>
    <w:p w14:paraId="6EA12D56" w14:textId="1FB81A02" w:rsidR="00FC511E" w:rsidRPr="005D0372" w:rsidRDefault="005D0372" w:rsidP="005D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1). </w:t>
      </w:r>
      <w:r w:rsidRPr="005D0372">
        <w:rPr>
          <w:rFonts w:ascii="Consolas" w:hAnsi="Consolas" w:cs="Consolas"/>
          <w:color w:val="000000"/>
          <w:sz w:val="24"/>
          <w:szCs w:val="24"/>
        </w:rPr>
        <w:t xml:space="preserve">In following query we analyse the different ratings for listing under </w:t>
      </w:r>
      <w:r>
        <w:rPr>
          <w:rFonts w:ascii="Consolas" w:hAnsi="Consolas" w:cs="Consolas"/>
          <w:color w:val="000000"/>
          <w:sz w:val="24"/>
          <w:szCs w:val="24"/>
        </w:rPr>
        <w:t>host and super host</w:t>
      </w:r>
      <w:r>
        <w:rPr>
          <w:rFonts w:ascii="Consolas" w:hAnsi="Consolas" w:cs="Consolas"/>
          <w:color w:val="000000"/>
          <w:sz w:val="24"/>
          <w:szCs w:val="24"/>
        </w:rPr>
        <w:br/>
        <w:t>2). We found average rating for checkings,cleanliness,communication,location,score rating,</w:t>
      </w:r>
      <w:r>
        <w:rPr>
          <w:rFonts w:ascii="Consolas" w:hAnsi="Consolas" w:cs="Consolas"/>
          <w:color w:val="000000"/>
          <w:sz w:val="24"/>
          <w:szCs w:val="24"/>
        </w:rPr>
        <w:br/>
        <w:t>3)</w:t>
      </w:r>
      <w:r w:rsidR="00EF7B3A">
        <w:rPr>
          <w:rFonts w:ascii="Consolas" w:hAnsi="Consolas" w:cs="Consolas"/>
          <w:color w:val="000000"/>
          <w:sz w:val="24"/>
          <w:szCs w:val="24"/>
        </w:rPr>
        <w:t>.Note that true is for super host and false for host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38552EA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review_scores_checkin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review_scores_checkin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36EBCAF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review_scores_cleanliness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review_scores_cleanliness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review_scores_communication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review_scores_communication</w:t>
      </w:r>
    </w:p>
    <w:p w14:paraId="0ED5F06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review_scores_location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review_scores_location</w:t>
      </w:r>
    </w:p>
    <w:p w14:paraId="40733E6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lastRenderedPageBreak/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review_scores_rating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review_scores_rating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review_scores_value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review_scores_value</w:t>
      </w:r>
    </w:p>
    <w:p w14:paraId="202E0A1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2145632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7DF8B5D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4965C710" w14:textId="39E8DF33" w:rsidR="00FC511E" w:rsidRPr="00EF7B3A" w:rsidRDefault="005D0372" w:rsidP="00FC51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r w:rsidRPr="005D037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A7D4F97" wp14:editId="5CA2CEE6">
            <wp:extent cx="5731510" cy="70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B3A">
        <w:rPr>
          <w:rFonts w:ascii="Consolas" w:hAnsi="Consolas" w:cs="Consolas"/>
          <w:color w:val="000000"/>
          <w:sz w:val="24"/>
          <w:szCs w:val="24"/>
        </w:rPr>
        <w:br/>
      </w:r>
      <w:r w:rsidR="00EF7B3A">
        <w:rPr>
          <w:rFonts w:ascii="Consolas" w:hAnsi="Consolas" w:cs="Consolas"/>
          <w:color w:val="000000"/>
          <w:sz w:val="24"/>
          <w:szCs w:val="24"/>
        </w:rPr>
        <w:br/>
      </w:r>
      <w:r w:rsidR="00EF7B3A"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2</w:t>
      </w:r>
      <w:r w:rsidR="00EF7B3A"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vertAlign w:val="superscript"/>
        </w:rPr>
        <w:t>nd</w:t>
      </w:r>
      <w:r w:rsidR="00EF7B3A"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analysis</w:t>
      </w:r>
      <w:r w:rsidR="00EF7B3A">
        <w:rPr>
          <w:rFonts w:ascii="Consolas" w:hAnsi="Consolas" w:cs="Consolas"/>
          <w:color w:val="000000"/>
          <w:sz w:val="24"/>
          <w:szCs w:val="24"/>
        </w:rPr>
        <w:br/>
        <w:t>1) here we found the total number of reviews for super host and host</w:t>
      </w:r>
      <w:r w:rsidR="00EF7B3A">
        <w:rPr>
          <w:rFonts w:ascii="Consolas" w:hAnsi="Consolas" w:cs="Consolas"/>
          <w:color w:val="000000"/>
          <w:sz w:val="24"/>
          <w:szCs w:val="24"/>
        </w:rPr>
        <w:br/>
        <w:t>2)</w:t>
      </w:r>
      <w:r w:rsidR="001175A7">
        <w:rPr>
          <w:rFonts w:ascii="Consolas" w:hAnsi="Consolas" w:cs="Consolas"/>
          <w:color w:val="000000"/>
          <w:sz w:val="24"/>
          <w:szCs w:val="24"/>
        </w:rPr>
        <w:t xml:space="preserve"> we can note from here that though super host count is less but they got higher reviews than host</w:t>
      </w:r>
    </w:p>
    <w:p w14:paraId="60927A51" w14:textId="2386AF18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6B568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van_review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14:paraId="26E388D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02051CB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192C2B78" w14:textId="2A70CE10" w:rsidR="00FC511E" w:rsidRPr="008B62FD" w:rsidRDefault="001175A7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5A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7C900D9" wp14:editId="35324918">
            <wp:extent cx="2903472" cy="13488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</w:rPr>
        <w:t>3</w:t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  <w:vertAlign w:val="superscript"/>
        </w:rPr>
        <w:t>rd</w:t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Analysis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66021">
        <w:rPr>
          <w:rFonts w:ascii="Consolas" w:hAnsi="Consolas" w:cs="Consolas"/>
          <w:color w:val="000000"/>
          <w:sz w:val="24"/>
          <w:szCs w:val="24"/>
        </w:rPr>
        <w:br/>
        <w:t>1) in this analysis we found how average of bedroomas and beds vary between super host and host.</w:t>
      </w:r>
      <w:r w:rsidR="00766021">
        <w:rPr>
          <w:rFonts w:ascii="Consolas" w:hAnsi="Consolas" w:cs="Consolas"/>
          <w:color w:val="000000"/>
          <w:sz w:val="24"/>
          <w:szCs w:val="24"/>
        </w:rPr>
        <w:br/>
        <w:t>2)from output we can see that there is no significant difference between the</w:t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</w:p>
    <w:p w14:paraId="4E8C65E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bedrooms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bedrooms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7B2E081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beds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beds</w:t>
      </w:r>
    </w:p>
    <w:p w14:paraId="2FF9248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3FB6F0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5FDEBEB9" w14:textId="77777777" w:rsidR="00FC511E" w:rsidRDefault="00FC511E" w:rsidP="00FC511E">
      <w:pPr>
        <w:rPr>
          <w:rFonts w:ascii="Consolas" w:hAnsi="Consolas" w:cs="Consolas"/>
          <w:color w:val="80808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7F47A9FA" w14:textId="5A42D85B" w:rsidR="008B62FD" w:rsidRPr="008B62FD" w:rsidRDefault="001175A7" w:rsidP="00FC511E">
      <w:pPr>
        <w:rPr>
          <w:rFonts w:ascii="Consolas" w:hAnsi="Consolas" w:cs="Consolas"/>
          <w:color w:val="808080"/>
          <w:sz w:val="24"/>
          <w:szCs w:val="24"/>
        </w:rPr>
      </w:pPr>
      <w:r w:rsidRPr="001175A7">
        <w:rPr>
          <w:rFonts w:ascii="Consolas" w:hAnsi="Consolas" w:cs="Consolas"/>
          <w:color w:val="808080"/>
          <w:sz w:val="24"/>
          <w:szCs w:val="24"/>
        </w:rPr>
        <w:drawing>
          <wp:inline distT="0" distB="0" distL="0" distR="0" wp14:anchorId="5172EEE7" wp14:editId="4143F793">
            <wp:extent cx="4793395" cy="12802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5CD" w14:textId="77777777" w:rsidR="00FC511E" w:rsidRPr="008B62FD" w:rsidRDefault="00E70E3B" w:rsidP="00FC511E">
      <w:pPr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lastRenderedPageBreak/>
        <w:t>---b</w:t>
      </w:r>
      <w:r w:rsidR="008B62FD" w:rsidRPr="008B62FD">
        <w:rPr>
          <w:rFonts w:ascii="Consolas" w:hAnsi="Consolas" w:cs="Consolas"/>
          <w:sz w:val="24"/>
          <w:szCs w:val="24"/>
        </w:rPr>
        <w:t xml:space="preserve"> U</w:t>
      </w:r>
      <w:r w:rsidR="008B62FD" w:rsidRPr="008B62FD">
        <w:rPr>
          <w:sz w:val="24"/>
          <w:szCs w:val="24"/>
        </w:rPr>
        <w:t>sing the above analysis, identify top 3 crucial metrics one needs to maintain to become a Super Host and also, find their average values</w:t>
      </w:r>
    </w:p>
    <w:p w14:paraId="67270E95" w14:textId="7D0C6D81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--Acceptance rate, response rate</w:t>
      </w:r>
      <w:r w:rsidR="00E642DC">
        <w:rPr>
          <w:rFonts w:ascii="Consolas" w:hAnsi="Consolas" w:cs="Consolas"/>
          <w:color w:val="008000"/>
          <w:sz w:val="24"/>
          <w:szCs w:val="24"/>
        </w:rPr>
        <w:br/>
      </w:r>
      <w:r w:rsidR="00E642DC" w:rsidRPr="00172F1A">
        <w:rPr>
          <w:rFonts w:ascii="Consolas" w:hAnsi="Consolas" w:cs="Consolas"/>
          <w:color w:val="000000" w:themeColor="text1"/>
          <w:sz w:val="24"/>
          <w:szCs w:val="24"/>
        </w:rPr>
        <w:t>1). Using following parameter we can clearly see that if host improves these parameter he can b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ecome in super host</w:t>
      </w:r>
      <w:r w:rsidR="00E642DC">
        <w:rPr>
          <w:rFonts w:ascii="Consolas" w:hAnsi="Consolas" w:cs="Consolas"/>
          <w:color w:val="008000"/>
          <w:sz w:val="24"/>
          <w:szCs w:val="24"/>
        </w:rPr>
        <w:br/>
      </w:r>
    </w:p>
    <w:p w14:paraId="606766BC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79DD16C1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host_acceptance_rate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31BEEFDD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host_acceptance_rate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0504AD9B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</w:p>
    <w:p w14:paraId="1F84CF41" w14:textId="34DF2F33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host_response_rate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host_acceptance_rate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</w:t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  <w:r w:rsidR="00766021" w:rsidRPr="00766021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4501056" wp14:editId="5E8F775A">
            <wp:extent cx="4115157" cy="1912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</w:p>
    <w:p w14:paraId="05E2C35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676C8C70" w14:textId="77777777" w:rsidR="00E70E3B" w:rsidRPr="00766021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host_is_superhost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true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Verified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false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Not_verified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</w:p>
    <w:p w14:paraId="4A54887E" w14:textId="77777777" w:rsidR="00E70E3B" w:rsidRPr="00766021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host_is_superhost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[TRUE]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[FALSE]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van_host</w:t>
      </w:r>
    </w:p>
    <w:p w14:paraId="28052184" w14:textId="77777777" w:rsidR="00E70E3B" w:rsidRPr="00766021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pivot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host_id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for</w:t>
      </w:r>
    </w:p>
    <w:p w14:paraId="67E39353" w14:textId="47B61495" w:rsidR="00E70E3B" w:rsidRPr="008B62FD" w:rsidRDefault="00E70E3B" w:rsidP="0076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host_Identity_verified 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in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[TRUE]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[FALSE]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a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a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host_is_superhost</w:t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  <w:r w:rsidR="00E642DC" w:rsidRPr="00E642DC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F406B73" wp14:editId="5566F404">
            <wp:extent cx="3817951" cy="1585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</w:p>
    <w:p w14:paraId="2097D735" w14:textId="60D1F94E" w:rsidR="00E70E3B" w:rsidRPr="008B62FD" w:rsidRDefault="00172F1A" w:rsidP="00FC511E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/>
      </w:r>
    </w:p>
    <w:p w14:paraId="14CE77F9" w14:textId="77777777" w:rsidR="00172F1A" w:rsidRDefault="008B62FD" w:rsidP="0017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</w:t>
      </w:r>
      <w:r w:rsidR="00E70E3B" w:rsidRPr="008B62FD">
        <w:rPr>
          <w:rFonts w:ascii="Consolas" w:hAnsi="Consolas" w:cs="Consolas"/>
          <w:sz w:val="24"/>
          <w:szCs w:val="24"/>
        </w:rPr>
        <w:t xml:space="preserve">c </w:t>
      </w:r>
      <w:r w:rsidR="00E70E3B" w:rsidRPr="008B62FD">
        <w:rPr>
          <w:sz w:val="24"/>
          <w:szCs w:val="24"/>
        </w:rPr>
        <w:t>Analyze how does the comments of reviewers vary for listings of Super Hosts vs Other Hosts(Extract words from the comments provided by the reviewers)</w:t>
      </w:r>
      <w:r w:rsidR="00172F1A">
        <w:rPr>
          <w:sz w:val="24"/>
          <w:szCs w:val="24"/>
        </w:rPr>
        <w:br/>
        <w:t xml:space="preserve">1) For Analysis we took few Positive comments such as 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beautiful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tastefull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perfect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amazing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very clean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recommended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very 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welcoming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g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u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est host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14:paraId="3D383079" w14:textId="59AB4637" w:rsidR="00172F1A" w:rsidRPr="006D1E12" w:rsidRDefault="00172F1A" w:rsidP="0017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2)</w:t>
      </w:r>
      <w:r w:rsidRPr="006D1E12">
        <w:rPr>
          <w:color w:val="000000" w:themeColor="text1"/>
          <w:sz w:val="24"/>
          <w:szCs w:val="24"/>
        </w:rPr>
        <w:t xml:space="preserve"> For Analysis we took few </w:t>
      </w:r>
      <w:r w:rsidRPr="006D1E12">
        <w:rPr>
          <w:color w:val="000000" w:themeColor="text1"/>
          <w:sz w:val="24"/>
          <w:szCs w:val="24"/>
        </w:rPr>
        <w:t xml:space="preserve">Negative </w:t>
      </w:r>
      <w:r w:rsidRPr="006D1E12">
        <w:rPr>
          <w:color w:val="000000" w:themeColor="text1"/>
          <w:sz w:val="24"/>
          <w:szCs w:val="24"/>
        </w:rPr>
        <w:t xml:space="preserve"> comments such as</w:t>
      </w:r>
      <w:r w:rsidRPr="006D1E12">
        <w:rPr>
          <w:color w:val="000000" w:themeColor="text1"/>
          <w:sz w:val="24"/>
          <w:szCs w:val="24"/>
        </w:rPr>
        <w:t xml:space="preserve"> 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a.comments like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slow wifi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canceled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 not recommended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unprofessiona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l,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not good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rude</w:t>
      </w:r>
    </w:p>
    <w:p w14:paraId="7C27CFFC" w14:textId="2FA85505" w:rsidR="00E70E3B" w:rsidRPr="00172F1A" w:rsidRDefault="00172F1A" w:rsidP="0017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4"/>
        </w:rPr>
        <w:br/>
      </w:r>
    </w:p>
    <w:p w14:paraId="1E62FE8B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CBE80C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van_review</w:t>
      </w:r>
    </w:p>
    <w:p w14:paraId="6791EE1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690C5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--Positive Comment</w:t>
      </w:r>
    </w:p>
    <w:p w14:paraId="2D0AD00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DB6A66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068D73F8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review_count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7BA6AB4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reviewer_id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review_count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van_review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4406FB1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5ADAC7AA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 xml:space="preserve">where 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'%beautiful%'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'%tastefull%'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'%perfect%'</w:t>
      </w:r>
    </w:p>
    <w:p w14:paraId="162AB4B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'%amazing%'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'%very clean%'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'%gracious%'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31F19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'%recommended%'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'%very welcoming%'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'%best host%'</w:t>
      </w:r>
      <w:r w:rsidRPr="008B62FD">
        <w:rPr>
          <w:rFonts w:ascii="Consolas" w:hAnsi="Consolas" w:cs="Consolas"/>
          <w:color w:val="808080"/>
          <w:sz w:val="24"/>
          <w:szCs w:val="24"/>
        </w:rPr>
        <w:t>)and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18AD0DC0" w14:textId="0AD8F0BE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mm</w:t>
      </w:r>
      <w:r w:rsidR="006D1E12">
        <w:rPr>
          <w:rFonts w:ascii="Consolas" w:hAnsi="Consolas" w:cs="Consolas"/>
          <w:color w:val="000000"/>
          <w:sz w:val="24"/>
          <w:szCs w:val="24"/>
        </w:rPr>
        <w:br/>
      </w:r>
      <w:r w:rsidR="006D1E12" w:rsidRPr="006D1E1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F986E42" wp14:editId="55CAAD85">
            <wp:extent cx="2918713" cy="876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868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E78675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---Negative Comment</w:t>
      </w:r>
    </w:p>
    <w:p w14:paraId="421E3E0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3F42D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1EF38B25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review_count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02DD2E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reviewer_id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review_count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van_review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79008DD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254DFAC6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 xml:space="preserve">where 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'%slow wifi%'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'%canceled%'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'%not recommended%'</w:t>
      </w:r>
    </w:p>
    <w:p w14:paraId="3B9A506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'%unprofessional%'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'%not good%'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'%rude%'</w:t>
      </w:r>
    </w:p>
    <w:p w14:paraId="2A0C3EEA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32D65E44" w14:textId="3E6BCBD9" w:rsidR="00E70E3B" w:rsidRDefault="00E70E3B" w:rsidP="00E70E3B">
      <w:pPr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</w:t>
      </w:r>
      <w:r w:rsidR="006D1E12">
        <w:rPr>
          <w:rFonts w:ascii="Consolas" w:hAnsi="Consolas" w:cs="Consolas"/>
          <w:color w:val="000000"/>
          <w:sz w:val="24"/>
          <w:szCs w:val="24"/>
        </w:rPr>
        <w:br/>
      </w:r>
      <w:r w:rsidR="006D1E12" w:rsidRPr="006D1E1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87821CB" wp14:editId="43B53A0B">
            <wp:extent cx="3375953" cy="1394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2693" w14:textId="77777777" w:rsidR="008B62FD" w:rsidRDefault="008B62FD" w:rsidP="00E70E3B">
      <w:pPr>
        <w:rPr>
          <w:rFonts w:ascii="Consolas" w:hAnsi="Consolas" w:cs="Consolas"/>
          <w:color w:val="000000"/>
          <w:sz w:val="24"/>
          <w:szCs w:val="24"/>
        </w:rPr>
      </w:pPr>
    </w:p>
    <w:p w14:paraId="2C33C75F" w14:textId="77777777" w:rsidR="008B62FD" w:rsidRDefault="008B62FD" w:rsidP="00E70E3B">
      <w:pPr>
        <w:rPr>
          <w:rFonts w:ascii="Consolas" w:hAnsi="Consolas" w:cs="Consolas"/>
          <w:color w:val="000000"/>
          <w:sz w:val="24"/>
          <w:szCs w:val="24"/>
        </w:rPr>
      </w:pPr>
    </w:p>
    <w:p w14:paraId="5974458D" w14:textId="77777777" w:rsidR="008B62FD" w:rsidRPr="008B62FD" w:rsidRDefault="008B62FD" w:rsidP="00E70E3B">
      <w:pPr>
        <w:rPr>
          <w:rFonts w:ascii="Consolas" w:hAnsi="Consolas" w:cs="Consolas"/>
          <w:color w:val="808080"/>
          <w:sz w:val="24"/>
          <w:szCs w:val="24"/>
        </w:rPr>
      </w:pPr>
    </w:p>
    <w:p w14:paraId="5C9D1B5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---d</w:t>
      </w:r>
      <w:r w:rsidR="00E70E3B" w:rsidRPr="008B62FD">
        <w:rPr>
          <w:rFonts w:ascii="Consolas" w:hAnsi="Consolas" w:cs="Consolas"/>
          <w:sz w:val="24"/>
          <w:szCs w:val="24"/>
        </w:rPr>
        <w:t xml:space="preserve"> </w:t>
      </w:r>
      <w:r w:rsidR="00E70E3B" w:rsidRPr="008B62FD">
        <w:rPr>
          <w:sz w:val="24"/>
          <w:szCs w:val="24"/>
        </w:rPr>
        <w:t>Analyze do Super Hosts tend to have large property types as compared to Other Hosts</w:t>
      </w:r>
    </w:p>
    <w:p w14:paraId="2F173722" w14:textId="19930D6F" w:rsidR="00FC511E" w:rsidRPr="008B62FD" w:rsidRDefault="005F69FF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1). In this analysis we sorted the property type on the basis of </w:t>
      </w:r>
      <w:r w:rsidR="00FC2C52">
        <w:rPr>
          <w:rFonts w:ascii="Consolas" w:hAnsi="Consolas" w:cs="Consolas"/>
          <w:color w:val="000000"/>
          <w:sz w:val="24"/>
          <w:szCs w:val="24"/>
        </w:rPr>
        <w:t>total accommodation</w:t>
      </w:r>
      <w:r w:rsidR="00FC2C52">
        <w:rPr>
          <w:rFonts w:ascii="Consolas" w:hAnsi="Consolas" w:cs="Consolas"/>
          <w:color w:val="000000"/>
          <w:sz w:val="24"/>
          <w:szCs w:val="24"/>
        </w:rPr>
        <w:br/>
        <w:t>2) We found average  accommodation and selected the top 10 property type on basis of that.</w:t>
      </w:r>
      <w:r w:rsidR="00FC2C52">
        <w:rPr>
          <w:rFonts w:ascii="Consolas" w:hAnsi="Consolas" w:cs="Consolas"/>
          <w:color w:val="000000"/>
          <w:sz w:val="24"/>
          <w:szCs w:val="24"/>
        </w:rPr>
        <w:br/>
      </w:r>
      <w:r w:rsidR="00FC2C52">
        <w:rPr>
          <w:rFonts w:ascii="Consolas" w:hAnsi="Consolas" w:cs="Consolas"/>
          <w:color w:val="000000"/>
          <w:sz w:val="24"/>
          <w:szCs w:val="24"/>
        </w:rPr>
        <w:br/>
        <w:t xml:space="preserve"> </w:t>
      </w:r>
    </w:p>
    <w:p w14:paraId="28AAE14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top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10 property_type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max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</w:t>
      </w:r>
    </w:p>
    <w:p w14:paraId="3E91370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accommodates </w:t>
      </w:r>
      <w:r w:rsidRPr="008B62FD">
        <w:rPr>
          <w:rFonts w:ascii="Consolas" w:hAnsi="Consolas" w:cs="Consolas"/>
          <w:color w:val="808080"/>
          <w:sz w:val="24"/>
          <w:szCs w:val="24"/>
        </w:rPr>
        <w:t>&gt;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</w:p>
    <w:p w14:paraId="63F930B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property_type</w:t>
      </w:r>
    </w:p>
    <w:p w14:paraId="69CF5551" w14:textId="3F637948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order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max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desc</w:t>
      </w:r>
      <w:r w:rsidR="00FC2C52">
        <w:rPr>
          <w:rFonts w:ascii="Consolas" w:hAnsi="Consolas" w:cs="Consolas"/>
          <w:color w:val="0000FF"/>
          <w:sz w:val="24"/>
          <w:szCs w:val="24"/>
        </w:rPr>
        <w:br/>
      </w:r>
      <w:r w:rsidR="00FC2C52" w:rsidRPr="00FC2C5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63096BF" wp14:editId="71140430">
            <wp:extent cx="3444538" cy="243861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70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93F93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property_of_superhost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59CDA97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property_type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00"/>
          <w:sz w:val="24"/>
          <w:szCs w:val="24"/>
        </w:rPr>
        <w:t>'Entire residential 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villa'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41EB5AA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'Private room in residential 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cabin'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guest suite'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7D018E62" w14:textId="4D4FE3F3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'Entire condominium (condo)'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'Boat'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loft'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rental unit'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</w:p>
    <w:p w14:paraId="3FC03E03" w14:textId="51D4A39C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lastRenderedPageBreak/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  <w:r w:rsidR="00FC2C52" w:rsidRPr="00FC2C5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A975617" wp14:editId="2ACE9270">
            <wp:extent cx="4221846" cy="1348857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</w:p>
    <w:p w14:paraId="4D17CF0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56E4CD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property_of_host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13875D6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property_type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00"/>
          <w:sz w:val="24"/>
          <w:szCs w:val="24"/>
        </w:rPr>
        <w:t>'Entire residential 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villa'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4B17FFB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'Private room in residential 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cabin'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guest suite'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72B985D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'Entire condominium (condo)'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'Boat'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loft'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 rental unit'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</w:p>
    <w:p w14:paraId="524F6C34" w14:textId="1C4A8DE5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="00FC2C52">
        <w:rPr>
          <w:rFonts w:ascii="Consolas" w:hAnsi="Consolas" w:cs="Consolas"/>
          <w:color w:val="808080"/>
          <w:sz w:val="24"/>
          <w:szCs w:val="24"/>
        </w:rPr>
        <w:br/>
      </w:r>
      <w:r w:rsidR="00FC2C52" w:rsidRPr="00FC2C5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3323D5D" wp14:editId="69691B4F">
            <wp:extent cx="4397121" cy="11507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99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D28CAB" w14:textId="211B86DF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</w:p>
    <w:p w14:paraId="146B6267" w14:textId="77777777" w:rsidR="00E70E3B" w:rsidRPr="008B62FD" w:rsidRDefault="00E70E3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AABA9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---e</w:t>
      </w:r>
      <w:r w:rsidR="00E70E3B" w:rsidRPr="008B62FD">
        <w:rPr>
          <w:rFonts w:ascii="Consolas" w:hAnsi="Consolas" w:cs="Consolas"/>
          <w:sz w:val="24"/>
          <w:szCs w:val="24"/>
        </w:rPr>
        <w:t xml:space="preserve"> </w:t>
      </w:r>
      <w:r w:rsidR="00E70E3B" w:rsidRPr="008B62FD">
        <w:rPr>
          <w:sz w:val="24"/>
          <w:szCs w:val="24"/>
        </w:rPr>
        <w:t>Analyze the average price and availability of the listings for the upcoming year between Super Hosts and Other Hosts</w:t>
      </w:r>
    </w:p>
    <w:p w14:paraId="0EC452E0" w14:textId="2104C8C1" w:rsidR="00FC511E" w:rsidRPr="008B62FD" w:rsidRDefault="00DC312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 In this analysis we found average price for host and super host for this year and upcoming year</w:t>
      </w:r>
      <w:r>
        <w:rPr>
          <w:rFonts w:ascii="Consolas" w:hAnsi="Consolas" w:cs="Consolas"/>
          <w:color w:val="000000"/>
          <w:sz w:val="24"/>
          <w:szCs w:val="24"/>
        </w:rPr>
        <w:br/>
        <w:t>2)Also we found average availability for host and super host</w:t>
      </w:r>
    </w:p>
    <w:p w14:paraId="1CAC1B2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--van avg price</w:t>
      </w:r>
    </w:p>
    <w:p w14:paraId="1199FDA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5BA4FE1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Round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adjusted_price</w:t>
      </w:r>
      <w:r w:rsidRPr="008B62FD">
        <w:rPr>
          <w:rFonts w:ascii="Consolas" w:hAnsi="Consolas" w:cs="Consolas"/>
          <w:color w:val="808080"/>
          <w:sz w:val="24"/>
          <w:szCs w:val="24"/>
        </w:rPr>
        <w:t>),</w:t>
      </w:r>
      <w:r w:rsidRPr="008B62FD">
        <w:rPr>
          <w:rFonts w:ascii="Consolas" w:hAnsi="Consolas" w:cs="Consolas"/>
          <w:color w:val="000000"/>
          <w:sz w:val="24"/>
          <w:szCs w:val="24"/>
        </w:rPr>
        <w:t>0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63B5371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van_avail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3A101D3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173CA97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Z</w:t>
      </w:r>
    </w:p>
    <w:p w14:paraId="0D3EB4D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Pivot(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[True]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[False]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39AD72AE" w14:textId="1ADDCA26" w:rsidR="00FC511E" w:rsidRPr="008B62FD" w:rsidRDefault="00DC312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12B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521416E2" wp14:editId="67BEB976">
            <wp:extent cx="3520745" cy="135647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4E15425F" w14:textId="6925E179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---van avilable and not availavle list</w:t>
      </w:r>
      <w:r w:rsidR="00DC312B">
        <w:rPr>
          <w:rFonts w:ascii="Consolas" w:hAnsi="Consolas" w:cs="Consolas"/>
          <w:color w:val="008000"/>
          <w:sz w:val="24"/>
          <w:szCs w:val="24"/>
        </w:rPr>
        <w:br/>
      </w:r>
    </w:p>
    <w:p w14:paraId="20A0031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35A3554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total_Available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560A9EE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van_avail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707E697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3CA0F5D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available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,(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Z</w:t>
      </w:r>
    </w:p>
    <w:p w14:paraId="0604EE0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Pivot(</w:t>
      </w:r>
      <w:r w:rsidRPr="008B62FD">
        <w:rPr>
          <w:rFonts w:ascii="Consolas" w:hAnsi="Consolas" w:cs="Consolas"/>
          <w:color w:val="FF00FF"/>
          <w:sz w:val="24"/>
          <w:szCs w:val="24"/>
        </w:rPr>
        <w:t>Sum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total_Available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[True]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[False]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062CA571" w14:textId="588B74AA" w:rsidR="00FC511E" w:rsidRPr="008B62FD" w:rsidRDefault="00DC312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12B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9077DF6" wp14:editId="2F784F43">
            <wp:extent cx="4038950" cy="14098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F2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28BB37" w14:textId="61A578F4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--f. Analyze if there is some difference in above mentioned trends between Local Hosts or Hosts</w:t>
      </w:r>
      <w:r w:rsidR="00DC312B">
        <w:rPr>
          <w:rFonts w:ascii="Consolas" w:hAnsi="Consolas" w:cs="Consolas"/>
          <w:sz w:val="24"/>
          <w:szCs w:val="24"/>
        </w:rPr>
        <w:br/>
        <w:t xml:space="preserve">1) </w:t>
      </w:r>
      <w:r w:rsidR="00ED6A35">
        <w:rPr>
          <w:rFonts w:ascii="Consolas" w:hAnsi="Consolas" w:cs="Consolas"/>
          <w:sz w:val="24"/>
          <w:szCs w:val="24"/>
        </w:rPr>
        <w:t>For this analysis We considered local host whose location is same as neighbour location of its listing.</w:t>
      </w:r>
      <w:r w:rsidR="00ED6A35">
        <w:rPr>
          <w:rFonts w:ascii="Consolas" w:hAnsi="Consolas" w:cs="Consolas"/>
          <w:sz w:val="24"/>
          <w:szCs w:val="24"/>
        </w:rPr>
        <w:br/>
        <w:t xml:space="preserve">2) And following analysis were made </w:t>
      </w:r>
    </w:p>
    <w:p w14:paraId="69A30F36" w14:textId="77777777" w:rsidR="00E70E3B" w:rsidRPr="008B62FD" w:rsidRDefault="00E70E3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8B697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--residing in other locations</w:t>
      </w:r>
    </w:p>
    <w:p w14:paraId="125A458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2C29846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FC9977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3C4C2F2" w14:textId="025B3170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="00ED6A35">
        <w:rPr>
          <w:rFonts w:ascii="Consolas" w:hAnsi="Consolas" w:cs="Consolas"/>
          <w:color w:val="000000"/>
          <w:sz w:val="24"/>
          <w:szCs w:val="24"/>
        </w:rPr>
        <w:br/>
      </w:r>
      <w:r w:rsidR="00ED6A35" w:rsidRPr="00ED6A35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F843DFF" wp14:editId="01D79272">
            <wp:extent cx="5731510" cy="26314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40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46320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into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0F9C7D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974CE7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1215DA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812D93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8B62FD">
        <w:rPr>
          <w:rFonts w:ascii="Consolas" w:hAnsi="Consolas" w:cs="Consolas"/>
          <w:color w:val="0000FF"/>
          <w:sz w:val="24"/>
          <w:szCs w:val="24"/>
        </w:rPr>
        <w:t>order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4624BF8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D41A4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into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601AC4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93BE5E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9EED5C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A8B585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0EC87B1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26DC6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----</w:t>
      </w:r>
    </w:p>
    <w:p w14:paraId="39E213F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----- response rate</w:t>
      </w:r>
    </w:p>
    <w:p w14:paraId="3125B01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 </w:t>
      </w:r>
    </w:p>
    <w:p w14:paraId="0DE0703E" w14:textId="3C97B051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 </w:t>
      </w:r>
      <w:r w:rsidR="00514CB7">
        <w:rPr>
          <w:rFonts w:ascii="Consolas" w:hAnsi="Consolas" w:cs="Consolas"/>
          <w:color w:val="000000"/>
          <w:sz w:val="24"/>
          <w:szCs w:val="24"/>
        </w:rPr>
        <w:br/>
      </w:r>
      <w:r w:rsidR="00514CB7" w:rsidRPr="00514CB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253DC68" wp14:editId="063B587A">
            <wp:extent cx="2827265" cy="315495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BBD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B9CFB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63B0B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F76F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-----avg price</w:t>
      </w:r>
    </w:p>
    <w:p w14:paraId="5A046A0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price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766374A3" w14:textId="6B724A8A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price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 w:rsidRPr="009B4BA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3ACA720" wp14:editId="21945137">
            <wp:extent cx="3932261" cy="30863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</w:p>
    <w:p w14:paraId="607E8DF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194D9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>---avg rating</w:t>
      </w:r>
    </w:p>
    <w:p w14:paraId="4FC191C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review_scores_accuracy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5002AB41" w14:textId="3FE17C53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review_scores_accuracy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 w:rsidRPr="009B4BA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86B5864" wp14:editId="592ABECE">
            <wp:extent cx="4709568" cy="298729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B14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4DFAB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--supper host</w:t>
      </w:r>
    </w:p>
    <w:p w14:paraId="6998E77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29F5CDE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55E7E2F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BFA05D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1BF4EE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2343553B" w14:textId="7A87AA15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  <w:r w:rsidR="009B4BAA" w:rsidRPr="009B4BA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194CF41" wp14:editId="04DFD28C">
            <wp:extent cx="2392887" cy="104403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735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3A458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3489B74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22495FB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3EA7E9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60687A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438DBDD9" w14:textId="74F02A0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  <w:r w:rsidR="009B4BAA" w:rsidRPr="009B4BA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C893FFC" wp14:editId="786880AF">
            <wp:extent cx="2415749" cy="134123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F49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8B242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--host</w:t>
      </w:r>
    </w:p>
    <w:p w14:paraId="25F614C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C88DE4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59C33F0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55BA1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1DD120A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7ADEA31F" w14:textId="3906488A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  <w:r w:rsidR="009B4BAA" w:rsidRPr="009B4BA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BD47EFC" wp14:editId="42184B1C">
            <wp:extent cx="2232853" cy="10745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</w:p>
    <w:p w14:paraId="4A24D12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78866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7CA0BD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D34334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A12FA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70AD387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405CD6B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44A54900" w14:textId="1F3F6522" w:rsidR="00FC511E" w:rsidRPr="008B62FD" w:rsidRDefault="009B4BAA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4BA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9C66174" wp14:editId="5A956EDD">
            <wp:extent cx="3528366" cy="2049958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13EE52C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>-----profile verified</w:t>
      </w:r>
    </w:p>
    <w:p w14:paraId="38EA649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22264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---local</w:t>
      </w:r>
    </w:p>
    <w:p w14:paraId="20239D2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</w:t>
      </w:r>
    </w:p>
    <w:p w14:paraId="1150CAD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</w:t>
      </w:r>
    </w:p>
    <w:p w14:paraId="6381921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CF225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</w:p>
    <w:p w14:paraId="31668D6D" w14:textId="25D47D6C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2F5C5F">
        <w:rPr>
          <w:rFonts w:ascii="Consolas" w:hAnsi="Consolas" w:cs="Consolas"/>
          <w:color w:val="FF0000"/>
          <w:sz w:val="24"/>
          <w:szCs w:val="24"/>
        </w:rPr>
        <w:br/>
      </w:r>
      <w:r w:rsidR="002F5C5F" w:rsidRPr="002F5C5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3DC58BF" wp14:editId="1745804A">
            <wp:extent cx="4595258" cy="31244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C4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1692F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---other</w:t>
      </w:r>
    </w:p>
    <w:p w14:paraId="1511B5E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</w:t>
      </w:r>
    </w:p>
    <w:p w14:paraId="637CF99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</w:t>
      </w:r>
    </w:p>
    <w:p w14:paraId="4C812F4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</w:p>
    <w:p w14:paraId="12FF09C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5D26514F" w14:textId="126553A6" w:rsidR="00FC511E" w:rsidRPr="008B62FD" w:rsidRDefault="002F5C5F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C5F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5446D36E" wp14:editId="3C2A11C8">
            <wp:extent cx="4031329" cy="3078747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220A2AE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---listing</w:t>
      </w:r>
    </w:p>
    <w:p w14:paraId="7B1BB1C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host_listings_count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listing_for_local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van_local_host</w:t>
      </w:r>
    </w:p>
    <w:p w14:paraId="708040C3" w14:textId="77777777" w:rsidR="00FC511E" w:rsidRPr="008B62FD" w:rsidRDefault="00FC511E" w:rsidP="00FC511E">
      <w:pPr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host_listings_count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listing_for_local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van_other_host</w:t>
      </w:r>
    </w:p>
    <w:p w14:paraId="03416378" w14:textId="4050DC63" w:rsidR="00FC511E" w:rsidRPr="008B62FD" w:rsidRDefault="002F5C5F" w:rsidP="00FC511E">
      <w:pPr>
        <w:rPr>
          <w:rFonts w:ascii="Consolas" w:hAnsi="Consolas" w:cs="Consolas"/>
          <w:color w:val="000000"/>
          <w:sz w:val="24"/>
          <w:szCs w:val="24"/>
        </w:rPr>
      </w:pPr>
      <w:r w:rsidRPr="002F5C5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EF86BA6" wp14:editId="5B46A5BB">
            <wp:extent cx="3406435" cy="3132091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7E9191FC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---Q7 Analyze the above trends for the two cities for which data has been provided and provide insights on comparison</w:t>
      </w:r>
    </w:p>
    <w:p w14:paraId="319A74E0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82776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No_Of_host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</w:p>
    <w:p w14:paraId="612AEBC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No_Of_host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</w:p>
    <w:p w14:paraId="46A410D4" w14:textId="601A439C" w:rsidR="00E70E3B" w:rsidRPr="008B62FD" w:rsidRDefault="002F5C5F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C5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AA0A30B" wp14:editId="2F9BC200">
            <wp:extent cx="3642676" cy="3444538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F3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1ED443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total_listing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toro_host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toro_list B</w:t>
      </w:r>
    </w:p>
    <w:p w14:paraId="1FC1D2A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69BC037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</w:p>
    <w:p w14:paraId="6CDF185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B6CA4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total_listing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B</w:t>
      </w:r>
    </w:p>
    <w:p w14:paraId="107BEB6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7D038D4F" w14:textId="2AC1B0A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="002F5C5F">
        <w:rPr>
          <w:rFonts w:ascii="Consolas" w:hAnsi="Consolas" w:cs="Consolas"/>
          <w:color w:val="000000"/>
          <w:sz w:val="24"/>
          <w:szCs w:val="24"/>
        </w:rPr>
        <w:br/>
      </w:r>
      <w:r w:rsidR="002F5C5F" w:rsidRPr="002F5C5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3A2CC9C" wp14:editId="7790639F">
            <wp:extent cx="3726503" cy="2911092"/>
            <wp:effectExtent l="0" t="0" r="762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124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37DE8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60B09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 xml:space="preserve">--torr avg price </w:t>
      </w:r>
    </w:p>
    <w:p w14:paraId="2F64737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AF774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5580863C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Round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adjusted_price</w:t>
      </w:r>
      <w:r w:rsidRPr="008B62FD">
        <w:rPr>
          <w:rFonts w:ascii="Consolas" w:hAnsi="Consolas" w:cs="Consolas"/>
          <w:color w:val="808080"/>
          <w:sz w:val="24"/>
          <w:szCs w:val="24"/>
        </w:rPr>
        <w:t>),</w:t>
      </w:r>
      <w:r w:rsidRPr="008B62FD">
        <w:rPr>
          <w:rFonts w:ascii="Consolas" w:hAnsi="Consolas" w:cs="Consolas"/>
          <w:color w:val="000000"/>
          <w:sz w:val="24"/>
          <w:szCs w:val="24"/>
        </w:rPr>
        <w:t>0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3EAA8DA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toro_avail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toro_list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3009220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toro_host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696C132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>z</w:t>
      </w:r>
    </w:p>
    <w:p w14:paraId="7227B57A" w14:textId="4456CE7E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Pivot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Upcom_Year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[2022]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[2023]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pvt1</w:t>
      </w:r>
      <w:r w:rsidR="002F5C5F">
        <w:rPr>
          <w:rFonts w:ascii="Consolas" w:hAnsi="Consolas" w:cs="Consolas"/>
          <w:color w:val="000000"/>
          <w:sz w:val="24"/>
          <w:szCs w:val="24"/>
        </w:rPr>
        <w:br/>
      </w:r>
      <w:r w:rsidR="002F5C5F" w:rsidRPr="002F5C5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13C8EEA" wp14:editId="1B438A5E">
            <wp:extent cx="2651990" cy="1447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0240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E5580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--Van avg price</w:t>
      </w:r>
    </w:p>
    <w:p w14:paraId="1A6F958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C76B33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E686E9A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Round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adjusted_price</w:t>
      </w:r>
      <w:r w:rsidRPr="008B62FD">
        <w:rPr>
          <w:rFonts w:ascii="Consolas" w:hAnsi="Consolas" w:cs="Consolas"/>
          <w:color w:val="808080"/>
          <w:sz w:val="24"/>
          <w:szCs w:val="24"/>
        </w:rPr>
        <w:t>),</w:t>
      </w:r>
      <w:r w:rsidRPr="008B62FD">
        <w:rPr>
          <w:rFonts w:ascii="Consolas" w:hAnsi="Consolas" w:cs="Consolas"/>
          <w:color w:val="000000"/>
          <w:sz w:val="24"/>
          <w:szCs w:val="24"/>
        </w:rPr>
        <w:t>0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5767D313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van_avail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van_list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45196488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van_host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7A328D1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>z</w:t>
      </w:r>
    </w:p>
    <w:p w14:paraId="005AD950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Pivot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Upcom_Year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[2022]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[2023]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pvt2</w:t>
      </w:r>
    </w:p>
    <w:p w14:paraId="384F8996" w14:textId="59B28702" w:rsidR="00FC511E" w:rsidRDefault="002F5C5F" w:rsidP="00FC511E">
      <w:r>
        <w:br/>
      </w:r>
      <w:r w:rsidRPr="002F5C5F">
        <w:drawing>
          <wp:inline distT="0" distB="0" distL="0" distR="0" wp14:anchorId="30F2469F" wp14:editId="598C1501">
            <wp:extent cx="2095682" cy="108213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9D2" w14:textId="77777777" w:rsidR="00FC511E" w:rsidRDefault="00FC511E" w:rsidP="00FC511E"/>
    <w:sectPr w:rsidR="00FC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6FEE"/>
    <w:multiLevelType w:val="hybridMultilevel"/>
    <w:tmpl w:val="18C20D60"/>
    <w:lvl w:ilvl="0" w:tplc="D46A75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84260"/>
    <w:multiLevelType w:val="hybridMultilevel"/>
    <w:tmpl w:val="2BC20E02"/>
    <w:lvl w:ilvl="0" w:tplc="C69AA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1043C"/>
    <w:multiLevelType w:val="hybridMultilevel"/>
    <w:tmpl w:val="8A5A22FA"/>
    <w:lvl w:ilvl="0" w:tplc="9A7AE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11133">
    <w:abstractNumId w:val="0"/>
  </w:num>
  <w:num w:numId="2" w16cid:durableId="725295224">
    <w:abstractNumId w:val="2"/>
  </w:num>
  <w:num w:numId="3" w16cid:durableId="75170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1E"/>
    <w:rsid w:val="00055322"/>
    <w:rsid w:val="001175A7"/>
    <w:rsid w:val="00172F1A"/>
    <w:rsid w:val="002F5C5F"/>
    <w:rsid w:val="00514CB7"/>
    <w:rsid w:val="00515C2F"/>
    <w:rsid w:val="005D0372"/>
    <w:rsid w:val="005F69FF"/>
    <w:rsid w:val="00620F6D"/>
    <w:rsid w:val="006C5AB1"/>
    <w:rsid w:val="006D1E12"/>
    <w:rsid w:val="006F0E23"/>
    <w:rsid w:val="00766021"/>
    <w:rsid w:val="008B62FD"/>
    <w:rsid w:val="009B4BAA"/>
    <w:rsid w:val="00D71740"/>
    <w:rsid w:val="00DC312B"/>
    <w:rsid w:val="00E642DC"/>
    <w:rsid w:val="00E70E3B"/>
    <w:rsid w:val="00ED6A35"/>
    <w:rsid w:val="00EF7B3A"/>
    <w:rsid w:val="00FC2C52"/>
    <w:rsid w:val="00F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796A"/>
  <w15:chartTrackingRefBased/>
  <w15:docId w15:val="{77B7F772-913B-4687-92CC-B419EC6D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Mohit Nakade</cp:lastModifiedBy>
  <cp:revision>5</cp:revision>
  <dcterms:created xsi:type="dcterms:W3CDTF">2022-05-27T12:45:00Z</dcterms:created>
  <dcterms:modified xsi:type="dcterms:W3CDTF">2022-05-28T17:33:00Z</dcterms:modified>
</cp:coreProperties>
</file>