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24329" w14:textId="2176D74E" w:rsidR="000124A0" w:rsidRDefault="007E5AE5">
      <w:r>
        <w:t>Print if a number is prime or not</w:t>
      </w:r>
    </w:p>
    <w:p w14:paraId="706E718F" w14:textId="22515613" w:rsidR="001C37A8" w:rsidRDefault="001C37A8">
      <w:r>
        <w:t>Print all prime bw 9 and 100</w:t>
      </w:r>
    </w:p>
    <w:p w14:paraId="676AD6D4" w14:textId="222EB417" w:rsidR="001C37A8" w:rsidRDefault="001C37A8">
      <w:r>
        <w:t>Print all prime bw a and b</w:t>
      </w:r>
    </w:p>
    <w:p w14:paraId="7FC92BF4" w14:textId="3659D6A4" w:rsidR="007E5AE5" w:rsidRDefault="007E5AE5">
      <w:r>
        <w:t>START</w:t>
      </w:r>
    </w:p>
    <w:p w14:paraId="0BB874F2" w14:textId="4A6664B6" w:rsidR="007E5AE5" w:rsidRDefault="007E5AE5">
      <w:r>
        <w:t>Input n</w:t>
      </w:r>
    </w:p>
    <w:p w14:paraId="2D7050F6" w14:textId="0AACC43D" w:rsidR="007E5AE5" w:rsidRDefault="007E5AE5">
      <w:r>
        <w:t>i=1</w:t>
      </w:r>
    </w:p>
    <w:p w14:paraId="5B6C3178" w14:textId="72F5CA86" w:rsidR="007E5AE5" w:rsidRDefault="007E5AE5">
      <w:r>
        <w:t>n</w:t>
      </w:r>
    </w:p>
    <w:sectPr w:rsidR="007E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77"/>
    <w:rsid w:val="000124A0"/>
    <w:rsid w:val="00182764"/>
    <w:rsid w:val="001C37A8"/>
    <w:rsid w:val="007E5AE5"/>
    <w:rsid w:val="008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5524"/>
  <w15:chartTrackingRefBased/>
  <w15:docId w15:val="{24609DF5-FFF3-4CB9-A561-ED2505B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3</cp:revision>
  <dcterms:created xsi:type="dcterms:W3CDTF">2024-07-14T18:44:00Z</dcterms:created>
  <dcterms:modified xsi:type="dcterms:W3CDTF">2024-07-15T04:49:00Z</dcterms:modified>
</cp:coreProperties>
</file>