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br/>
        <w:t xml:space="preserve">    THIS AGREEMENT is made and entered into as of ____ 2023, by and between Advisor Managed Portfolios, a _______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 xml:space="preserve">      i.the advice of the Trust, or counsel to the Trust;</w:t>
        <w:br/>
        <w:t xml:space="preserve">    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 xml:space="preserve">   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 Managed Portfolios</w:t>
        <w:br/>
        <w:t>Attn:</w:t>
        <w:br/>
        <w:t>«Address1»</w:t>
        <w:br/>
        <w:t>«City», «State» «ZipCode»</w:t>
        <w:br/>
        <w:t>Telephone:</w:t>
        <w:br/>
        <w:t>Email:</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t>QUASAR DISTRIBUTORS, LLC</w:t>
        <w:br/>
        <w:br/>
        <w:br/>
        <w:t>By: ____________________________</w:t>
        <w:br/>
        <w:t>Name/Title</w:t>
        <w:br/>
        <w:br/>
        <w:br/>
        <w:br/>
        <w:t>ADVISOR MANAGED PORTFOLIOS</w:t>
        <w:br/>
        <w:br/>
        <w:t>By: ________________________</w:t>
        <w:br/>
        <w:t>Name/Title</w:t>
        <w:br/>
        <w:t>13</w:t>
        <w:br/>
        <w:br/>
        <w:br/>
        <w:br/>
        <w:t>EXHIBIT A</w:t>
        <w:br/>
        <w:br/>
        <w:t>Fund Names</w:t>
        <w:br/>
        <w:br/>
        <w:t>please list Funds here</w:t>
        <w:br/>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 MANAGED PORTFOLIOS</w:t>
        <w:br/>
        <w:br/>
        <w:t>This agreement is made and effective as of this _____ day of _________________, 20__, by and between Quasar Distributors, LLC (“Distributor”) and [DEALER NAME] (“Dealer”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ADVISOR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ADVISOR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