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9D2" w:rsidRDefault="0073042D" w:rsidP="004219D2">
      <w:pPr>
        <w:jc w:val="both"/>
        <w:rPr>
          <w:rFonts w:ascii="Times New Roman" w:hAnsi="Times New Roman" w:cs="Times New Roman"/>
          <w:b/>
          <w:sz w:val="28"/>
        </w:rPr>
      </w:pPr>
      <w:r>
        <w:rPr>
          <w:rFonts w:ascii="Times New Roman" w:hAnsi="Times New Roman" w:cs="Times New Roman"/>
          <w:b/>
          <w:sz w:val="28"/>
        </w:rPr>
        <w:t>Ans to the qus no</w:t>
      </w:r>
      <w:r w:rsidR="004219D2" w:rsidRPr="004219D2">
        <w:rPr>
          <w:rFonts w:ascii="Times New Roman" w:hAnsi="Times New Roman" w:cs="Times New Roman"/>
          <w:b/>
          <w:sz w:val="28"/>
        </w:rPr>
        <w:t>: 2</w:t>
      </w:r>
    </w:p>
    <w:p w:rsidR="004219D2" w:rsidRPr="004219D2" w:rsidRDefault="004219D2" w:rsidP="004219D2">
      <w:pPr>
        <w:jc w:val="both"/>
        <w:rPr>
          <w:rFonts w:ascii="Times New Roman" w:hAnsi="Times New Roman" w:cs="Times New Roman"/>
          <w:b/>
          <w:sz w:val="28"/>
        </w:rPr>
      </w:pPr>
    </w:p>
    <w:p w:rsidR="004219D2" w:rsidRDefault="004219D2" w:rsidP="0078783A">
      <w:pPr>
        <w:pBdr>
          <w:top w:val="triple" w:sz="12" w:space="1" w:color="auto" w:shadow="1"/>
          <w:left w:val="triple" w:sz="12" w:space="4" w:color="auto" w:shadow="1"/>
          <w:bottom w:val="triple" w:sz="12" w:space="1" w:color="auto" w:shadow="1"/>
          <w:right w:val="triple" w:sz="12" w:space="4" w:color="auto" w:shadow="1"/>
        </w:pBdr>
        <w:jc w:val="both"/>
      </w:pPr>
      <w:r>
        <w:t xml:space="preserve">Bangladesh played </w:t>
      </w:r>
      <w:r w:rsidRPr="0078783A">
        <w:rPr>
          <w:b/>
          <w:i/>
        </w:rPr>
        <w:t>ICC Cricket World Cup</w:t>
      </w:r>
      <w:r>
        <w:t xml:space="preserve"> for the first time in the year 1999, when it came in one of the three ICC Trophy Qualifiers (the other two being Kenya and Scotland). By the next World Cup, it had become one of the test-playing nations of the world and thus, one of the contenders of the tournament as well.</w:t>
      </w:r>
    </w:p>
    <w:p w:rsidR="0019635B" w:rsidRPr="0078783A" w:rsidRDefault="004219D2" w:rsidP="0078783A">
      <w:pPr>
        <w:pBdr>
          <w:top w:val="triple" w:sz="12" w:space="1" w:color="auto" w:shadow="1"/>
          <w:left w:val="triple" w:sz="12" w:space="4" w:color="auto" w:shadow="1"/>
          <w:bottom w:val="triple" w:sz="12" w:space="1" w:color="auto" w:shadow="1"/>
          <w:right w:val="triple" w:sz="12" w:space="4" w:color="auto" w:shadow="1"/>
        </w:pBdr>
        <w:jc w:val="both"/>
        <w:rPr>
          <w:u w:val="dash"/>
        </w:rPr>
      </w:pPr>
      <w:r w:rsidRPr="0078783A">
        <w:rPr>
          <w:u w:val="dash"/>
        </w:rPr>
        <w:t>The team knocked out India in 2007 World Cup. Bangladesh also knocked out England in2015 World Cup but facing defeat against India in Quarter final.</w:t>
      </w:r>
    </w:p>
    <w:p w:rsidR="004219D2" w:rsidRDefault="004219D2" w:rsidP="004219D2">
      <w:pPr>
        <w:jc w:val="both"/>
      </w:pPr>
    </w:p>
    <w:p w:rsidR="0078783A" w:rsidRDefault="0078783A" w:rsidP="0078783A">
      <w:pPr>
        <w:jc w:val="both"/>
        <w:rPr>
          <w:rFonts w:ascii="Times New Roman" w:hAnsi="Times New Roman" w:cs="Times New Roman"/>
          <w:b/>
          <w:sz w:val="28"/>
        </w:rPr>
      </w:pPr>
      <w:r>
        <w:rPr>
          <w:rFonts w:ascii="Times New Roman" w:hAnsi="Times New Roman" w:cs="Times New Roman"/>
          <w:b/>
          <w:sz w:val="28"/>
        </w:rPr>
        <w:t>Ans to the qu</w:t>
      </w:r>
      <w:r w:rsidR="0073042D">
        <w:rPr>
          <w:rFonts w:ascii="Times New Roman" w:hAnsi="Times New Roman" w:cs="Times New Roman"/>
          <w:b/>
          <w:sz w:val="28"/>
        </w:rPr>
        <w:t>s no</w:t>
      </w:r>
      <w:r>
        <w:rPr>
          <w:rFonts w:ascii="Times New Roman" w:hAnsi="Times New Roman" w:cs="Times New Roman"/>
          <w:b/>
          <w:sz w:val="28"/>
        </w:rPr>
        <w:t>: 3</w:t>
      </w:r>
    </w:p>
    <w:p w:rsidR="0078783A" w:rsidRDefault="0078783A" w:rsidP="0078783A">
      <w:pPr>
        <w:jc w:val="both"/>
        <w:rPr>
          <w:rFonts w:ascii="Times New Roman" w:hAnsi="Times New Roman" w:cs="Times New Roman"/>
          <w:b/>
          <w:sz w:val="28"/>
        </w:rPr>
      </w:pPr>
    </w:p>
    <w:p w:rsidR="0078783A" w:rsidRDefault="0078783A" w:rsidP="0078783A">
      <w:pPr>
        <w:jc w:val="both"/>
        <w:rPr>
          <w:rFonts w:ascii="Times New Roman" w:hAnsi="Times New Roman" w:cs="Times New Roman"/>
          <w:b/>
          <w:sz w:val="72"/>
        </w:rPr>
      </w:pPr>
      <w:r w:rsidRPr="0078783A">
        <w:rPr>
          <w:rFonts w:ascii="Times New Roman" w:hAnsi="Times New Roman" w:cs="Times New Roman"/>
          <w:b/>
          <w:sz w:val="72"/>
        </w:rPr>
        <w:t>£ © ™ ß ≠</w:t>
      </w:r>
    </w:p>
    <w:p w:rsidR="009D2809" w:rsidRDefault="0073042D" w:rsidP="00DA25AB">
      <w:pPr>
        <w:jc w:val="both"/>
        <w:rPr>
          <w:rFonts w:ascii="Times New Roman" w:hAnsi="Times New Roman" w:cs="Times New Roman"/>
          <w:b/>
          <w:sz w:val="28"/>
        </w:rPr>
      </w:pPr>
      <w:r>
        <w:rPr>
          <w:rFonts w:ascii="Times New Roman" w:hAnsi="Times New Roman" w:cs="Times New Roman"/>
          <w:b/>
          <w:sz w:val="28"/>
        </w:rPr>
        <w:t>Ans to the qus no</w:t>
      </w:r>
      <w:r w:rsidR="0084741C">
        <w:rPr>
          <w:rFonts w:ascii="Times New Roman" w:hAnsi="Times New Roman" w:cs="Times New Roman"/>
          <w:b/>
          <w:sz w:val="28"/>
        </w:rPr>
        <w:t>: 5</w:t>
      </w:r>
    </w:p>
    <w:p w:rsidR="002066F0" w:rsidRDefault="008345EF" w:rsidP="00DA25AB">
      <w:pPr>
        <w:jc w:val="both"/>
        <w:rPr>
          <w:rFonts w:ascii="Times New Roman" w:hAnsi="Times New Roman" w:cs="Times New Roman"/>
          <w:b/>
          <w:sz w:val="28"/>
        </w:rPr>
      </w:pPr>
      <w:bookmarkStart w:id="0" w:name="_GoBack"/>
      <w:r>
        <w:rPr>
          <w:rFonts w:ascii="Times New Roman" w:hAnsi="Times New Roman" w:cs="Times New Roman"/>
          <w:b/>
          <w:noProof/>
          <w:sz w:val="28"/>
        </w:rPr>
        <w:drawing>
          <wp:inline distT="0" distB="0" distL="0" distR="0">
            <wp:extent cx="5486400" cy="32004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p w:rsidR="002066F0" w:rsidRPr="002066F0" w:rsidRDefault="002066F0" w:rsidP="00DA25AB">
      <w:pPr>
        <w:jc w:val="both"/>
        <w:rPr>
          <w:rFonts w:ascii="Times New Roman" w:hAnsi="Times New Roman" w:cs="Times New Roman"/>
          <w:sz w:val="28"/>
        </w:rPr>
      </w:pPr>
    </w:p>
    <w:p w:rsidR="00DA25AB" w:rsidRDefault="00DA25AB" w:rsidP="0078783A">
      <w:pPr>
        <w:jc w:val="both"/>
        <w:rPr>
          <w:rFonts w:ascii="Times New Roman" w:hAnsi="Times New Roman" w:cs="Times New Roman"/>
          <w:b/>
          <w:sz w:val="24"/>
          <w:szCs w:val="24"/>
        </w:rPr>
      </w:pPr>
    </w:p>
    <w:p w:rsidR="00DA25AB" w:rsidRPr="00DA25AB" w:rsidRDefault="00DA25AB" w:rsidP="0078783A">
      <w:pPr>
        <w:jc w:val="both"/>
        <w:rPr>
          <w:rFonts w:ascii="Times New Roman" w:hAnsi="Times New Roman" w:cs="Times New Roman"/>
          <w:b/>
          <w:sz w:val="24"/>
          <w:szCs w:val="24"/>
        </w:rPr>
      </w:pPr>
    </w:p>
    <w:p w:rsidR="0078783A" w:rsidRPr="0078783A" w:rsidRDefault="0078783A" w:rsidP="0078783A">
      <w:pPr>
        <w:jc w:val="both"/>
        <w:rPr>
          <w:rFonts w:ascii="Times New Roman" w:hAnsi="Times New Roman" w:cs="Times New Roman"/>
          <w:b/>
          <w:sz w:val="72"/>
        </w:rPr>
      </w:pPr>
    </w:p>
    <w:p w:rsidR="0078783A" w:rsidRDefault="0078783A" w:rsidP="004219D2">
      <w:pPr>
        <w:jc w:val="both"/>
      </w:pPr>
    </w:p>
    <w:p w:rsidR="0078783A" w:rsidRDefault="0078783A" w:rsidP="004219D2">
      <w:pPr>
        <w:jc w:val="both"/>
      </w:pPr>
    </w:p>
    <w:p w:rsidR="004219D2" w:rsidRPr="004219D2" w:rsidRDefault="004219D2" w:rsidP="004219D2">
      <w:pPr>
        <w:jc w:val="both"/>
        <w:rPr>
          <w:rFonts w:ascii="Times New Roman" w:hAnsi="Times New Roman" w:cs="Times New Roman"/>
          <w:sz w:val="28"/>
        </w:rPr>
      </w:pPr>
    </w:p>
    <w:sectPr w:rsidR="004219D2" w:rsidRPr="004219D2" w:rsidSect="00FC02AF">
      <w:footerReference w:type="default" r:id="rId11"/>
      <w:pgSz w:w="12240" w:h="15840"/>
      <w:pgMar w:top="1440" w:right="1440" w:bottom="1440" w:left="1440" w:header="720" w:footer="720" w:gutter="0"/>
      <w:pgNumType w:fmt="upperLetter"/>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783" w:rsidRDefault="00B15783" w:rsidP="00DA25AB">
      <w:pPr>
        <w:spacing w:after="0" w:line="240" w:lineRule="auto"/>
      </w:pPr>
      <w:r>
        <w:separator/>
      </w:r>
    </w:p>
  </w:endnote>
  <w:endnote w:type="continuationSeparator" w:id="0">
    <w:p w:rsidR="00B15783" w:rsidRDefault="00B15783" w:rsidP="00DA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5AB" w:rsidRDefault="00FC02AF">
    <w:pPr>
      <w:pStyle w:val="Footer"/>
    </w:pPr>
    <w:r w:rsidRPr="00FC02AF">
      <w:rPr>
        <w:b/>
        <w:bCs/>
      </w:rPr>
      <w:t xml:space="preserve">Page | </w:t>
    </w:r>
    <w:r w:rsidRPr="00FC02AF">
      <w:rPr>
        <w:b/>
        <w:bCs/>
      </w:rPr>
      <w:fldChar w:fldCharType="begin"/>
    </w:r>
    <w:r w:rsidRPr="00FC02AF">
      <w:rPr>
        <w:b/>
        <w:bCs/>
      </w:rPr>
      <w:instrText xml:space="preserve"> PAGE   \* MERGEFORMAT </w:instrText>
    </w:r>
    <w:r w:rsidRPr="00FC02AF">
      <w:rPr>
        <w:b/>
        <w:bCs/>
      </w:rPr>
      <w:fldChar w:fldCharType="separate"/>
    </w:r>
    <w:r w:rsidR="00844C88">
      <w:rPr>
        <w:b/>
        <w:bCs/>
        <w:noProof/>
      </w:rPr>
      <w:t>A</w:t>
    </w:r>
    <w:r w:rsidRPr="00FC02AF">
      <w:rPr>
        <w:b/>
        <w:bCs/>
        <w:noProof/>
      </w:rPr>
      <w:fldChar w:fldCharType="end"/>
    </w:r>
    <w:r>
      <w:rPr>
        <w:b/>
        <w:bCs/>
      </w:rPr>
      <w:tab/>
    </w:r>
    <w:r>
      <w:rPr>
        <w:b/>
        <w:bCs/>
      </w:rPr>
      <w:tab/>
    </w:r>
    <w:r w:rsidRPr="00FC02AF">
      <w:rPr>
        <w:b/>
        <w:bCs/>
      </w:rPr>
      <w:t>Evidence Question-1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783" w:rsidRDefault="00B15783" w:rsidP="00DA25AB">
      <w:pPr>
        <w:spacing w:after="0" w:line="240" w:lineRule="auto"/>
      </w:pPr>
      <w:r>
        <w:separator/>
      </w:r>
    </w:p>
  </w:footnote>
  <w:footnote w:type="continuationSeparator" w:id="0">
    <w:p w:rsidR="00B15783" w:rsidRDefault="00B15783" w:rsidP="00DA25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4D2A"/>
    <w:rsid w:val="00172388"/>
    <w:rsid w:val="0019635B"/>
    <w:rsid w:val="002066F0"/>
    <w:rsid w:val="002232D1"/>
    <w:rsid w:val="004219D2"/>
    <w:rsid w:val="0073042D"/>
    <w:rsid w:val="0078783A"/>
    <w:rsid w:val="007B4D2A"/>
    <w:rsid w:val="008345EF"/>
    <w:rsid w:val="00836BA7"/>
    <w:rsid w:val="00844C88"/>
    <w:rsid w:val="0084741C"/>
    <w:rsid w:val="009D2809"/>
    <w:rsid w:val="00B15783"/>
    <w:rsid w:val="00DA25AB"/>
    <w:rsid w:val="00FC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049BD-B039-4965-85B1-4098D6BB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83A"/>
    <w:rPr>
      <w:color w:val="808080"/>
    </w:rPr>
  </w:style>
  <w:style w:type="paragraph" w:styleId="Header">
    <w:name w:val="header"/>
    <w:basedOn w:val="Normal"/>
    <w:link w:val="HeaderChar"/>
    <w:uiPriority w:val="99"/>
    <w:unhideWhenUsed/>
    <w:rsid w:val="00DA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5AB"/>
  </w:style>
  <w:style w:type="paragraph" w:styleId="Footer">
    <w:name w:val="footer"/>
    <w:basedOn w:val="Normal"/>
    <w:link w:val="FooterChar"/>
    <w:uiPriority w:val="99"/>
    <w:unhideWhenUsed/>
    <w:rsid w:val="00DA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oter" Target="foot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0CDAB4-F124-451D-B744-30ED5C7430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B073BF8-6E84-42BF-81D3-1B41399BF4C1}">
      <dgm:prSet phldrT="[Text]"/>
      <dgm:spPr/>
      <dgm:t>
        <a:bodyPr/>
        <a:lstStyle/>
        <a:p>
          <a:r>
            <a:rPr lang="en-US"/>
            <a:t>General Manager</a:t>
          </a:r>
        </a:p>
      </dgm:t>
    </dgm:pt>
    <dgm:pt modelId="{B5854F71-E060-4C6C-9A93-0B54E7E49223}" type="parTrans" cxnId="{75090A5D-1EDC-4612-B0A0-660991D30741}">
      <dgm:prSet/>
      <dgm:spPr/>
      <dgm:t>
        <a:bodyPr/>
        <a:lstStyle/>
        <a:p>
          <a:endParaRPr lang="en-US"/>
        </a:p>
      </dgm:t>
    </dgm:pt>
    <dgm:pt modelId="{8E1B18AD-71D0-473C-8305-4781894E5238}" type="sibTrans" cxnId="{75090A5D-1EDC-4612-B0A0-660991D30741}">
      <dgm:prSet/>
      <dgm:spPr/>
      <dgm:t>
        <a:bodyPr/>
        <a:lstStyle/>
        <a:p>
          <a:endParaRPr lang="en-US"/>
        </a:p>
      </dgm:t>
    </dgm:pt>
    <dgm:pt modelId="{A6C93E29-3C7F-4CF7-A340-8E55E523A7CB}" type="asst">
      <dgm:prSet phldrT="[Text]"/>
      <dgm:spPr/>
      <dgm:t>
        <a:bodyPr/>
        <a:lstStyle/>
        <a:p>
          <a:r>
            <a:rPr lang="en-US"/>
            <a:t>Project Manger</a:t>
          </a:r>
        </a:p>
      </dgm:t>
    </dgm:pt>
    <dgm:pt modelId="{F8F0EBEB-BA98-496C-8D6F-F8F9A90354F6}" type="parTrans" cxnId="{78DF34B9-1E07-4AF8-A3BB-7E400EF86749}">
      <dgm:prSet>
        <dgm:style>
          <a:lnRef idx="0">
            <a:scrgbClr r="0" g="0" b="0"/>
          </a:lnRef>
          <a:fillRef idx="0">
            <a:scrgbClr r="0" g="0" b="0"/>
          </a:fillRef>
          <a:effectRef idx="0">
            <a:scrgbClr r="0" g="0" b="0"/>
          </a:effectRef>
          <a:fontRef idx="minor">
            <a:schemeClr val="tx1"/>
          </a:fontRef>
        </dgm:style>
      </dgm:prSet>
      <dgm:spPr>
        <a:noFill/>
        <a:ln w="9525" cap="flat" cmpd="sng" algn="ctr">
          <a:solidFill>
            <a:schemeClr val="dk1"/>
          </a:solidFill>
          <a:prstDash val="dash"/>
          <a:round/>
          <a:headEnd type="none" w="med" len="med"/>
          <a:tailEnd type="none" w="med" len="med"/>
        </a:ln>
      </dgm:spPr>
      <dgm:t>
        <a:bodyPr/>
        <a:lstStyle/>
        <a:p>
          <a:endParaRPr lang="en-US"/>
        </a:p>
      </dgm:t>
    </dgm:pt>
    <dgm:pt modelId="{8047A7E7-7BC9-44FE-A149-0DDAC6608BFC}" type="sibTrans" cxnId="{78DF34B9-1E07-4AF8-A3BB-7E400EF86749}">
      <dgm:prSet/>
      <dgm:spPr/>
      <dgm:t>
        <a:bodyPr/>
        <a:lstStyle/>
        <a:p>
          <a:endParaRPr lang="en-US"/>
        </a:p>
      </dgm:t>
    </dgm:pt>
    <dgm:pt modelId="{DB8CBA7A-6602-4560-AB32-00719131143C}" type="asst">
      <dgm:prSet/>
      <dgm:spPr/>
      <dgm:t>
        <a:bodyPr/>
        <a:lstStyle/>
        <a:p>
          <a:r>
            <a:rPr lang="en-US"/>
            <a:t>Project Manager</a:t>
          </a:r>
        </a:p>
      </dgm:t>
    </dgm:pt>
    <dgm:pt modelId="{A4328196-574D-4D27-B7AD-0BFD0C34B0A9}" type="parTrans" cxnId="{3ACEA673-4A7E-4169-9E4D-E0EEEBBDB97E}">
      <dgm:prSet>
        <dgm:style>
          <a:lnRef idx="0">
            <a:scrgbClr r="0" g="0" b="0"/>
          </a:lnRef>
          <a:fillRef idx="0">
            <a:scrgbClr r="0" g="0" b="0"/>
          </a:fillRef>
          <a:effectRef idx="0">
            <a:scrgbClr r="0" g="0" b="0"/>
          </a:effectRef>
          <a:fontRef idx="minor">
            <a:schemeClr val="tx1"/>
          </a:fontRef>
        </dgm:style>
      </dgm:prSet>
      <dgm:spPr>
        <a:noFill/>
        <a:ln w="9525" cap="flat" cmpd="sng" algn="ctr">
          <a:solidFill>
            <a:schemeClr val="dk1"/>
          </a:solidFill>
          <a:prstDash val="dash"/>
          <a:round/>
          <a:headEnd type="none" w="med" len="med"/>
          <a:tailEnd type="none" w="med" len="med"/>
        </a:ln>
      </dgm:spPr>
      <dgm:t>
        <a:bodyPr/>
        <a:lstStyle/>
        <a:p>
          <a:endParaRPr lang="en-US"/>
        </a:p>
      </dgm:t>
    </dgm:pt>
    <dgm:pt modelId="{B77C4E7A-053C-4CB9-97E3-E1BCE7A3FDC4}" type="sibTrans" cxnId="{3ACEA673-4A7E-4169-9E4D-E0EEEBBDB97E}">
      <dgm:prSet/>
      <dgm:spPr/>
      <dgm:t>
        <a:bodyPr/>
        <a:lstStyle/>
        <a:p>
          <a:endParaRPr lang="en-US"/>
        </a:p>
      </dgm:t>
    </dgm:pt>
    <dgm:pt modelId="{8D4E2806-E60A-45E6-826E-56636893B0FD}" type="asst">
      <dgm:prSet/>
      <dgm:spPr/>
      <dgm:t>
        <a:bodyPr/>
        <a:lstStyle/>
        <a:p>
          <a:r>
            <a:rPr lang="en-US"/>
            <a:t>Em 1</a:t>
          </a:r>
        </a:p>
      </dgm:t>
    </dgm:pt>
    <dgm:pt modelId="{4BBACDB5-C4B6-468B-A285-5CE6C841063F}" type="parTrans" cxnId="{F4C1B3AF-B6C9-48E0-939D-8B579E4F16F1}">
      <dgm:prSet>
        <dgm:style>
          <a:lnRef idx="0">
            <a:scrgbClr r="0" g="0" b="0"/>
          </a:lnRef>
          <a:fillRef idx="0">
            <a:scrgbClr r="0" g="0" b="0"/>
          </a:fillRef>
          <a:effectRef idx="0">
            <a:scrgbClr r="0" g="0" b="0"/>
          </a:effectRef>
          <a:fontRef idx="minor">
            <a:schemeClr val="tx1"/>
          </a:fontRef>
        </dgm:style>
      </dgm:prSet>
      <dgm:spPr>
        <a:noFill/>
        <a:ln w="9525" cap="flat" cmpd="sng" algn="ctr">
          <a:solidFill>
            <a:schemeClr val="dk1"/>
          </a:solidFill>
          <a:prstDash val="dash"/>
          <a:round/>
          <a:headEnd type="none" w="med" len="med"/>
          <a:tailEnd type="none" w="med" len="med"/>
        </a:ln>
      </dgm:spPr>
      <dgm:t>
        <a:bodyPr/>
        <a:lstStyle/>
        <a:p>
          <a:endParaRPr lang="en-US"/>
        </a:p>
      </dgm:t>
    </dgm:pt>
    <dgm:pt modelId="{B10A464D-A055-4152-8B11-ED07CBDBBCD8}" type="sibTrans" cxnId="{F4C1B3AF-B6C9-48E0-939D-8B579E4F16F1}">
      <dgm:prSet/>
      <dgm:spPr/>
      <dgm:t>
        <a:bodyPr/>
        <a:lstStyle/>
        <a:p>
          <a:endParaRPr lang="en-US"/>
        </a:p>
      </dgm:t>
    </dgm:pt>
    <dgm:pt modelId="{E037357E-AF88-4910-ACC3-39149FB4F02F}" type="asst">
      <dgm:prSet/>
      <dgm:spPr/>
      <dgm:t>
        <a:bodyPr/>
        <a:lstStyle/>
        <a:p>
          <a:r>
            <a:rPr lang="en-US"/>
            <a:t>Em 2</a:t>
          </a:r>
        </a:p>
      </dgm:t>
    </dgm:pt>
    <dgm:pt modelId="{F0590D17-C05B-4A48-9444-0BCD0AF9649A}" type="parTrans" cxnId="{F1AECDCF-A981-40AD-8139-4F79750A745E}">
      <dgm:prSet>
        <dgm:style>
          <a:lnRef idx="0">
            <a:scrgbClr r="0" g="0" b="0"/>
          </a:lnRef>
          <a:fillRef idx="0">
            <a:scrgbClr r="0" g="0" b="0"/>
          </a:fillRef>
          <a:effectRef idx="0">
            <a:scrgbClr r="0" g="0" b="0"/>
          </a:effectRef>
          <a:fontRef idx="minor">
            <a:schemeClr val="tx1"/>
          </a:fontRef>
        </dgm:style>
      </dgm:prSet>
      <dgm:spPr>
        <a:noFill/>
        <a:ln w="9525" cap="flat" cmpd="sng" algn="ctr">
          <a:solidFill>
            <a:schemeClr val="dk1"/>
          </a:solidFill>
          <a:prstDash val="dash"/>
          <a:round/>
          <a:headEnd type="none" w="med" len="med"/>
          <a:tailEnd type="none" w="med" len="med"/>
        </a:ln>
      </dgm:spPr>
      <dgm:t>
        <a:bodyPr/>
        <a:lstStyle/>
        <a:p>
          <a:endParaRPr lang="en-US"/>
        </a:p>
      </dgm:t>
    </dgm:pt>
    <dgm:pt modelId="{98FA541A-E032-4891-ADA6-D09D7C23C799}" type="sibTrans" cxnId="{F1AECDCF-A981-40AD-8139-4F79750A745E}">
      <dgm:prSet/>
      <dgm:spPr/>
      <dgm:t>
        <a:bodyPr/>
        <a:lstStyle/>
        <a:p>
          <a:endParaRPr lang="en-US"/>
        </a:p>
      </dgm:t>
    </dgm:pt>
    <dgm:pt modelId="{2723F90B-AE69-46DE-9F0E-BF33A2B5B8DB}" type="asst">
      <dgm:prSet/>
      <dgm:spPr/>
      <dgm:t>
        <a:bodyPr/>
        <a:lstStyle/>
        <a:p>
          <a:r>
            <a:rPr lang="en-US"/>
            <a:t>Em 3</a:t>
          </a:r>
        </a:p>
      </dgm:t>
    </dgm:pt>
    <dgm:pt modelId="{6218F3F7-DD85-4592-9432-62FC92C6A23C}" type="parTrans" cxnId="{4C16AC7C-B960-46D1-AC2A-32B1CE3708B4}">
      <dgm:prSet>
        <dgm:style>
          <a:lnRef idx="0">
            <a:scrgbClr r="0" g="0" b="0"/>
          </a:lnRef>
          <a:fillRef idx="0">
            <a:scrgbClr r="0" g="0" b="0"/>
          </a:fillRef>
          <a:effectRef idx="0">
            <a:scrgbClr r="0" g="0" b="0"/>
          </a:effectRef>
          <a:fontRef idx="minor">
            <a:schemeClr val="tx1"/>
          </a:fontRef>
        </dgm:style>
      </dgm:prSet>
      <dgm:spPr>
        <a:noFill/>
        <a:ln w="9525" cap="flat" cmpd="sng" algn="ctr">
          <a:solidFill>
            <a:schemeClr val="dk1"/>
          </a:solidFill>
          <a:prstDash val="dash"/>
          <a:round/>
          <a:headEnd type="none" w="med" len="med"/>
          <a:tailEnd type="none" w="med" len="med"/>
        </a:ln>
      </dgm:spPr>
      <dgm:t>
        <a:bodyPr/>
        <a:lstStyle/>
        <a:p>
          <a:endParaRPr lang="en-US"/>
        </a:p>
      </dgm:t>
    </dgm:pt>
    <dgm:pt modelId="{DCA608DD-D653-42B8-B3DB-29D8BC094EF7}" type="sibTrans" cxnId="{4C16AC7C-B960-46D1-AC2A-32B1CE3708B4}">
      <dgm:prSet/>
      <dgm:spPr/>
      <dgm:t>
        <a:bodyPr/>
        <a:lstStyle/>
        <a:p>
          <a:endParaRPr lang="en-US"/>
        </a:p>
      </dgm:t>
    </dgm:pt>
    <dgm:pt modelId="{F95E52A5-9293-4733-AAB2-DFCB9B12C5A6}" type="asst">
      <dgm:prSet/>
      <dgm:spPr/>
      <dgm:t>
        <a:bodyPr/>
        <a:lstStyle/>
        <a:p>
          <a:r>
            <a:rPr lang="en-US"/>
            <a:t>Em 4</a:t>
          </a:r>
        </a:p>
      </dgm:t>
    </dgm:pt>
    <dgm:pt modelId="{54DE9266-DC9F-4CD9-AA9C-2FBD24AA97C4}" type="parTrans" cxnId="{015C75EC-348C-451A-8B39-00CA5229069F}">
      <dgm:prSet>
        <dgm:style>
          <a:lnRef idx="0">
            <a:scrgbClr r="0" g="0" b="0"/>
          </a:lnRef>
          <a:fillRef idx="0">
            <a:scrgbClr r="0" g="0" b="0"/>
          </a:fillRef>
          <a:effectRef idx="0">
            <a:scrgbClr r="0" g="0" b="0"/>
          </a:effectRef>
          <a:fontRef idx="minor">
            <a:schemeClr val="tx1"/>
          </a:fontRef>
        </dgm:style>
      </dgm:prSet>
      <dgm:spPr>
        <a:noFill/>
        <a:ln w="9525" cap="flat" cmpd="sng" algn="ctr">
          <a:solidFill>
            <a:schemeClr val="dk1"/>
          </a:solidFill>
          <a:prstDash val="dash"/>
          <a:round/>
          <a:headEnd type="none" w="med" len="med"/>
          <a:tailEnd type="none" w="med" len="med"/>
        </a:ln>
      </dgm:spPr>
      <dgm:t>
        <a:bodyPr/>
        <a:lstStyle/>
        <a:p>
          <a:endParaRPr lang="en-US"/>
        </a:p>
      </dgm:t>
    </dgm:pt>
    <dgm:pt modelId="{E87316E2-1EA8-4E1D-9E4D-034C04D45421}" type="sibTrans" cxnId="{015C75EC-348C-451A-8B39-00CA5229069F}">
      <dgm:prSet/>
      <dgm:spPr/>
      <dgm:t>
        <a:bodyPr/>
        <a:lstStyle/>
        <a:p>
          <a:endParaRPr lang="en-US"/>
        </a:p>
      </dgm:t>
    </dgm:pt>
    <dgm:pt modelId="{A25B2E05-5A50-4EC0-A15F-2983C3ACECC0}" type="pres">
      <dgm:prSet presAssocID="{960CDAB4-F124-451D-B744-30ED5C7430C4}" presName="hierChild1" presStyleCnt="0">
        <dgm:presLayoutVars>
          <dgm:orgChart val="1"/>
          <dgm:chPref val="1"/>
          <dgm:dir/>
          <dgm:animOne val="branch"/>
          <dgm:animLvl val="lvl"/>
          <dgm:resizeHandles/>
        </dgm:presLayoutVars>
      </dgm:prSet>
      <dgm:spPr/>
      <dgm:t>
        <a:bodyPr/>
        <a:lstStyle/>
        <a:p>
          <a:endParaRPr lang="en-US"/>
        </a:p>
      </dgm:t>
    </dgm:pt>
    <dgm:pt modelId="{2D6565B1-95D5-4178-B247-5E10CCB5B1D3}" type="pres">
      <dgm:prSet presAssocID="{1B073BF8-6E84-42BF-81D3-1B41399BF4C1}" presName="hierRoot1" presStyleCnt="0">
        <dgm:presLayoutVars>
          <dgm:hierBranch val="init"/>
        </dgm:presLayoutVars>
      </dgm:prSet>
      <dgm:spPr/>
    </dgm:pt>
    <dgm:pt modelId="{A1016188-F5B5-446B-B586-99D38E0F4667}" type="pres">
      <dgm:prSet presAssocID="{1B073BF8-6E84-42BF-81D3-1B41399BF4C1}" presName="rootComposite1" presStyleCnt="0"/>
      <dgm:spPr/>
    </dgm:pt>
    <dgm:pt modelId="{CAC493BD-7278-41F7-83BD-52BD3F82ABDA}" type="pres">
      <dgm:prSet presAssocID="{1B073BF8-6E84-42BF-81D3-1B41399BF4C1}" presName="rootText1" presStyleLbl="node0" presStyleIdx="0" presStyleCnt="1">
        <dgm:presLayoutVars>
          <dgm:chPref val="3"/>
        </dgm:presLayoutVars>
      </dgm:prSet>
      <dgm:spPr/>
      <dgm:t>
        <a:bodyPr/>
        <a:lstStyle/>
        <a:p>
          <a:endParaRPr lang="en-US"/>
        </a:p>
      </dgm:t>
    </dgm:pt>
    <dgm:pt modelId="{2C7D43AF-A02F-4885-A83C-0603F0481456}" type="pres">
      <dgm:prSet presAssocID="{1B073BF8-6E84-42BF-81D3-1B41399BF4C1}" presName="rootConnector1" presStyleLbl="node1" presStyleIdx="0" presStyleCnt="0"/>
      <dgm:spPr/>
      <dgm:t>
        <a:bodyPr/>
        <a:lstStyle/>
        <a:p>
          <a:endParaRPr lang="en-US"/>
        </a:p>
      </dgm:t>
    </dgm:pt>
    <dgm:pt modelId="{26D8FF92-97B8-48A9-8E5D-D5635495C7E7}" type="pres">
      <dgm:prSet presAssocID="{1B073BF8-6E84-42BF-81D3-1B41399BF4C1}" presName="hierChild2" presStyleCnt="0"/>
      <dgm:spPr/>
    </dgm:pt>
    <dgm:pt modelId="{E49433CE-C43A-4487-BC4A-08956FB47825}" type="pres">
      <dgm:prSet presAssocID="{1B073BF8-6E84-42BF-81D3-1B41399BF4C1}" presName="hierChild3" presStyleCnt="0"/>
      <dgm:spPr/>
    </dgm:pt>
    <dgm:pt modelId="{C92997B5-A2D9-4DCD-A492-31C42D6B961C}" type="pres">
      <dgm:prSet presAssocID="{F8F0EBEB-BA98-496C-8D6F-F8F9A90354F6}" presName="Name111" presStyleLbl="parChTrans1D2" presStyleIdx="0" presStyleCnt="2"/>
      <dgm:spPr/>
      <dgm:t>
        <a:bodyPr/>
        <a:lstStyle/>
        <a:p>
          <a:endParaRPr lang="en-US"/>
        </a:p>
      </dgm:t>
    </dgm:pt>
    <dgm:pt modelId="{2296DD47-F44F-4553-8D8D-197D44B540A8}" type="pres">
      <dgm:prSet presAssocID="{A6C93E29-3C7F-4CF7-A340-8E55E523A7CB}" presName="hierRoot3" presStyleCnt="0">
        <dgm:presLayoutVars>
          <dgm:hierBranch val="init"/>
        </dgm:presLayoutVars>
      </dgm:prSet>
      <dgm:spPr/>
    </dgm:pt>
    <dgm:pt modelId="{C8A67C8E-CBB9-4A1C-B00E-4F8913F9CDB8}" type="pres">
      <dgm:prSet presAssocID="{A6C93E29-3C7F-4CF7-A340-8E55E523A7CB}" presName="rootComposite3" presStyleCnt="0"/>
      <dgm:spPr/>
    </dgm:pt>
    <dgm:pt modelId="{7CD41092-5C00-4BEA-8BB7-2D30C1D94D4E}" type="pres">
      <dgm:prSet presAssocID="{A6C93E29-3C7F-4CF7-A340-8E55E523A7CB}" presName="rootText3" presStyleLbl="asst1" presStyleIdx="0" presStyleCnt="6">
        <dgm:presLayoutVars>
          <dgm:chPref val="3"/>
        </dgm:presLayoutVars>
      </dgm:prSet>
      <dgm:spPr/>
      <dgm:t>
        <a:bodyPr/>
        <a:lstStyle/>
        <a:p>
          <a:endParaRPr lang="en-US"/>
        </a:p>
      </dgm:t>
    </dgm:pt>
    <dgm:pt modelId="{8B1A44FD-DC87-40A5-860A-456AD2B6AA43}" type="pres">
      <dgm:prSet presAssocID="{A6C93E29-3C7F-4CF7-A340-8E55E523A7CB}" presName="rootConnector3" presStyleLbl="asst1" presStyleIdx="0" presStyleCnt="6"/>
      <dgm:spPr/>
      <dgm:t>
        <a:bodyPr/>
        <a:lstStyle/>
        <a:p>
          <a:endParaRPr lang="en-US"/>
        </a:p>
      </dgm:t>
    </dgm:pt>
    <dgm:pt modelId="{39BD19D3-9C72-404F-AA7A-EA520815C031}" type="pres">
      <dgm:prSet presAssocID="{A6C93E29-3C7F-4CF7-A340-8E55E523A7CB}" presName="hierChild6" presStyleCnt="0"/>
      <dgm:spPr/>
    </dgm:pt>
    <dgm:pt modelId="{BDFA86C1-E8F6-4DEA-97C9-083CA221FB3D}" type="pres">
      <dgm:prSet presAssocID="{A6C93E29-3C7F-4CF7-A340-8E55E523A7CB}" presName="hierChild7" presStyleCnt="0"/>
      <dgm:spPr/>
    </dgm:pt>
    <dgm:pt modelId="{8509F318-54B6-44FD-B96C-0D2C85E0B506}" type="pres">
      <dgm:prSet presAssocID="{4BBACDB5-C4B6-468B-A285-5CE6C841063F}" presName="Name111" presStyleLbl="parChTrans1D3" presStyleIdx="0" presStyleCnt="4"/>
      <dgm:spPr/>
      <dgm:t>
        <a:bodyPr/>
        <a:lstStyle/>
        <a:p>
          <a:endParaRPr lang="en-US"/>
        </a:p>
      </dgm:t>
    </dgm:pt>
    <dgm:pt modelId="{8A1F2C43-720B-4DAC-900E-D066F04EA514}" type="pres">
      <dgm:prSet presAssocID="{8D4E2806-E60A-45E6-826E-56636893B0FD}" presName="hierRoot3" presStyleCnt="0">
        <dgm:presLayoutVars>
          <dgm:hierBranch val="init"/>
        </dgm:presLayoutVars>
      </dgm:prSet>
      <dgm:spPr/>
    </dgm:pt>
    <dgm:pt modelId="{E68418D5-5A1E-491D-9A35-CAB169B586FA}" type="pres">
      <dgm:prSet presAssocID="{8D4E2806-E60A-45E6-826E-56636893B0FD}" presName="rootComposite3" presStyleCnt="0"/>
      <dgm:spPr/>
    </dgm:pt>
    <dgm:pt modelId="{1615A7B3-95F6-4C98-A41A-714D96F4BB08}" type="pres">
      <dgm:prSet presAssocID="{8D4E2806-E60A-45E6-826E-56636893B0FD}" presName="rootText3" presStyleLbl="asst1" presStyleIdx="1" presStyleCnt="6">
        <dgm:presLayoutVars>
          <dgm:chPref val="3"/>
        </dgm:presLayoutVars>
      </dgm:prSet>
      <dgm:spPr/>
      <dgm:t>
        <a:bodyPr/>
        <a:lstStyle/>
        <a:p>
          <a:endParaRPr lang="en-US"/>
        </a:p>
      </dgm:t>
    </dgm:pt>
    <dgm:pt modelId="{FDB3DE48-70B4-4B6E-87C2-F174561968A2}" type="pres">
      <dgm:prSet presAssocID="{8D4E2806-E60A-45E6-826E-56636893B0FD}" presName="rootConnector3" presStyleLbl="asst1" presStyleIdx="1" presStyleCnt="6"/>
      <dgm:spPr/>
      <dgm:t>
        <a:bodyPr/>
        <a:lstStyle/>
        <a:p>
          <a:endParaRPr lang="en-US"/>
        </a:p>
      </dgm:t>
    </dgm:pt>
    <dgm:pt modelId="{8C6B7F16-3D22-43B6-966C-D9AB48468705}" type="pres">
      <dgm:prSet presAssocID="{8D4E2806-E60A-45E6-826E-56636893B0FD}" presName="hierChild6" presStyleCnt="0"/>
      <dgm:spPr/>
    </dgm:pt>
    <dgm:pt modelId="{BF6090B0-D856-4B31-9508-ECE01CDFC884}" type="pres">
      <dgm:prSet presAssocID="{8D4E2806-E60A-45E6-826E-56636893B0FD}" presName="hierChild7" presStyleCnt="0"/>
      <dgm:spPr/>
    </dgm:pt>
    <dgm:pt modelId="{ADFFC31C-378E-42B8-AD31-18643272E10E}" type="pres">
      <dgm:prSet presAssocID="{F0590D17-C05B-4A48-9444-0BCD0AF9649A}" presName="Name111" presStyleLbl="parChTrans1D3" presStyleIdx="1" presStyleCnt="4"/>
      <dgm:spPr/>
      <dgm:t>
        <a:bodyPr/>
        <a:lstStyle/>
        <a:p>
          <a:endParaRPr lang="en-US"/>
        </a:p>
      </dgm:t>
    </dgm:pt>
    <dgm:pt modelId="{430E7886-94F2-40A4-BC61-3C186AB26E73}" type="pres">
      <dgm:prSet presAssocID="{E037357E-AF88-4910-ACC3-39149FB4F02F}" presName="hierRoot3" presStyleCnt="0">
        <dgm:presLayoutVars>
          <dgm:hierBranch val="init"/>
        </dgm:presLayoutVars>
      </dgm:prSet>
      <dgm:spPr/>
    </dgm:pt>
    <dgm:pt modelId="{17E8BE23-A9F0-43F2-AAF6-EE2DD9666A6B}" type="pres">
      <dgm:prSet presAssocID="{E037357E-AF88-4910-ACC3-39149FB4F02F}" presName="rootComposite3" presStyleCnt="0"/>
      <dgm:spPr/>
    </dgm:pt>
    <dgm:pt modelId="{E62BBBB4-1195-44C0-9F2E-ECBDB6758838}" type="pres">
      <dgm:prSet presAssocID="{E037357E-AF88-4910-ACC3-39149FB4F02F}" presName="rootText3" presStyleLbl="asst1" presStyleIdx="2" presStyleCnt="6">
        <dgm:presLayoutVars>
          <dgm:chPref val="3"/>
        </dgm:presLayoutVars>
      </dgm:prSet>
      <dgm:spPr/>
      <dgm:t>
        <a:bodyPr/>
        <a:lstStyle/>
        <a:p>
          <a:endParaRPr lang="en-US"/>
        </a:p>
      </dgm:t>
    </dgm:pt>
    <dgm:pt modelId="{201BBB45-A06A-4CE7-A6F9-484854C5A3EF}" type="pres">
      <dgm:prSet presAssocID="{E037357E-AF88-4910-ACC3-39149FB4F02F}" presName="rootConnector3" presStyleLbl="asst1" presStyleIdx="2" presStyleCnt="6"/>
      <dgm:spPr/>
      <dgm:t>
        <a:bodyPr/>
        <a:lstStyle/>
        <a:p>
          <a:endParaRPr lang="en-US"/>
        </a:p>
      </dgm:t>
    </dgm:pt>
    <dgm:pt modelId="{243E0BA8-B7BA-4D88-BA1A-6D7182A366BD}" type="pres">
      <dgm:prSet presAssocID="{E037357E-AF88-4910-ACC3-39149FB4F02F}" presName="hierChild6" presStyleCnt="0"/>
      <dgm:spPr/>
    </dgm:pt>
    <dgm:pt modelId="{6386DBA6-D402-4BA3-B7AC-F79F776CD095}" type="pres">
      <dgm:prSet presAssocID="{E037357E-AF88-4910-ACC3-39149FB4F02F}" presName="hierChild7" presStyleCnt="0"/>
      <dgm:spPr/>
    </dgm:pt>
    <dgm:pt modelId="{5012A518-F07F-4597-ADC7-658D32CDF826}" type="pres">
      <dgm:prSet presAssocID="{A4328196-574D-4D27-B7AD-0BFD0C34B0A9}" presName="Name111" presStyleLbl="parChTrans1D2" presStyleIdx="1" presStyleCnt="2"/>
      <dgm:spPr/>
      <dgm:t>
        <a:bodyPr/>
        <a:lstStyle/>
        <a:p>
          <a:endParaRPr lang="en-US"/>
        </a:p>
      </dgm:t>
    </dgm:pt>
    <dgm:pt modelId="{83D2D33D-CC1C-4288-B72E-CA7AAF3FB888}" type="pres">
      <dgm:prSet presAssocID="{DB8CBA7A-6602-4560-AB32-00719131143C}" presName="hierRoot3" presStyleCnt="0">
        <dgm:presLayoutVars>
          <dgm:hierBranch val="init"/>
        </dgm:presLayoutVars>
      </dgm:prSet>
      <dgm:spPr/>
    </dgm:pt>
    <dgm:pt modelId="{2F79923F-4101-4140-B9C4-601F0DC2C9CC}" type="pres">
      <dgm:prSet presAssocID="{DB8CBA7A-6602-4560-AB32-00719131143C}" presName="rootComposite3" presStyleCnt="0"/>
      <dgm:spPr/>
    </dgm:pt>
    <dgm:pt modelId="{0C8D4C26-7019-46C1-9E88-0B578D560511}" type="pres">
      <dgm:prSet presAssocID="{DB8CBA7A-6602-4560-AB32-00719131143C}" presName="rootText3" presStyleLbl="asst1" presStyleIdx="3" presStyleCnt="6">
        <dgm:presLayoutVars>
          <dgm:chPref val="3"/>
        </dgm:presLayoutVars>
      </dgm:prSet>
      <dgm:spPr/>
      <dgm:t>
        <a:bodyPr/>
        <a:lstStyle/>
        <a:p>
          <a:endParaRPr lang="en-US"/>
        </a:p>
      </dgm:t>
    </dgm:pt>
    <dgm:pt modelId="{05E91E9E-FE61-4CB7-B9B0-9EAB1B23E5B1}" type="pres">
      <dgm:prSet presAssocID="{DB8CBA7A-6602-4560-AB32-00719131143C}" presName="rootConnector3" presStyleLbl="asst1" presStyleIdx="3" presStyleCnt="6"/>
      <dgm:spPr/>
      <dgm:t>
        <a:bodyPr/>
        <a:lstStyle/>
        <a:p>
          <a:endParaRPr lang="en-US"/>
        </a:p>
      </dgm:t>
    </dgm:pt>
    <dgm:pt modelId="{18E37D0C-53EC-49B0-A647-7BBD9C4741D0}" type="pres">
      <dgm:prSet presAssocID="{DB8CBA7A-6602-4560-AB32-00719131143C}" presName="hierChild6" presStyleCnt="0"/>
      <dgm:spPr/>
    </dgm:pt>
    <dgm:pt modelId="{C3DB0840-D989-471F-9461-194BCA0A26A5}" type="pres">
      <dgm:prSet presAssocID="{DB8CBA7A-6602-4560-AB32-00719131143C}" presName="hierChild7" presStyleCnt="0"/>
      <dgm:spPr/>
    </dgm:pt>
    <dgm:pt modelId="{5E209793-FAD7-430B-97B0-FDC42A55BF96}" type="pres">
      <dgm:prSet presAssocID="{6218F3F7-DD85-4592-9432-62FC92C6A23C}" presName="Name111" presStyleLbl="parChTrans1D3" presStyleIdx="2" presStyleCnt="4"/>
      <dgm:spPr/>
      <dgm:t>
        <a:bodyPr/>
        <a:lstStyle/>
        <a:p>
          <a:endParaRPr lang="en-US"/>
        </a:p>
      </dgm:t>
    </dgm:pt>
    <dgm:pt modelId="{20DBABE7-160F-4FC9-8E5F-F1C56EEE1724}" type="pres">
      <dgm:prSet presAssocID="{2723F90B-AE69-46DE-9F0E-BF33A2B5B8DB}" presName="hierRoot3" presStyleCnt="0">
        <dgm:presLayoutVars>
          <dgm:hierBranch val="init"/>
        </dgm:presLayoutVars>
      </dgm:prSet>
      <dgm:spPr/>
    </dgm:pt>
    <dgm:pt modelId="{2C10EA62-A727-4D2E-A6EC-9D2CCABB49AF}" type="pres">
      <dgm:prSet presAssocID="{2723F90B-AE69-46DE-9F0E-BF33A2B5B8DB}" presName="rootComposite3" presStyleCnt="0"/>
      <dgm:spPr/>
    </dgm:pt>
    <dgm:pt modelId="{744D016F-4AE4-4400-BB16-6B6819AE5DA5}" type="pres">
      <dgm:prSet presAssocID="{2723F90B-AE69-46DE-9F0E-BF33A2B5B8DB}" presName="rootText3" presStyleLbl="asst1" presStyleIdx="4" presStyleCnt="6">
        <dgm:presLayoutVars>
          <dgm:chPref val="3"/>
        </dgm:presLayoutVars>
      </dgm:prSet>
      <dgm:spPr/>
      <dgm:t>
        <a:bodyPr/>
        <a:lstStyle/>
        <a:p>
          <a:endParaRPr lang="en-US"/>
        </a:p>
      </dgm:t>
    </dgm:pt>
    <dgm:pt modelId="{B53F252A-7311-4890-A8D2-7446B399EDCF}" type="pres">
      <dgm:prSet presAssocID="{2723F90B-AE69-46DE-9F0E-BF33A2B5B8DB}" presName="rootConnector3" presStyleLbl="asst1" presStyleIdx="4" presStyleCnt="6"/>
      <dgm:spPr/>
      <dgm:t>
        <a:bodyPr/>
        <a:lstStyle/>
        <a:p>
          <a:endParaRPr lang="en-US"/>
        </a:p>
      </dgm:t>
    </dgm:pt>
    <dgm:pt modelId="{636E3C19-FC2A-4CFF-812D-DC8DEBF81B79}" type="pres">
      <dgm:prSet presAssocID="{2723F90B-AE69-46DE-9F0E-BF33A2B5B8DB}" presName="hierChild6" presStyleCnt="0"/>
      <dgm:spPr/>
    </dgm:pt>
    <dgm:pt modelId="{8BF45D61-DF5D-48A2-B558-4F1078C6DBF3}" type="pres">
      <dgm:prSet presAssocID="{2723F90B-AE69-46DE-9F0E-BF33A2B5B8DB}" presName="hierChild7" presStyleCnt="0"/>
      <dgm:spPr/>
    </dgm:pt>
    <dgm:pt modelId="{85D92FA0-39CA-4DF3-B36E-7BCFD8692F1A}" type="pres">
      <dgm:prSet presAssocID="{54DE9266-DC9F-4CD9-AA9C-2FBD24AA97C4}" presName="Name111" presStyleLbl="parChTrans1D3" presStyleIdx="3" presStyleCnt="4"/>
      <dgm:spPr/>
      <dgm:t>
        <a:bodyPr/>
        <a:lstStyle/>
        <a:p>
          <a:endParaRPr lang="en-US"/>
        </a:p>
      </dgm:t>
    </dgm:pt>
    <dgm:pt modelId="{5D325D9F-EB06-4CDF-AA9E-98F05D87C88C}" type="pres">
      <dgm:prSet presAssocID="{F95E52A5-9293-4733-AAB2-DFCB9B12C5A6}" presName="hierRoot3" presStyleCnt="0">
        <dgm:presLayoutVars>
          <dgm:hierBranch val="init"/>
        </dgm:presLayoutVars>
      </dgm:prSet>
      <dgm:spPr/>
    </dgm:pt>
    <dgm:pt modelId="{8EAF6E71-D118-48F6-B725-D22BE85B0BDC}" type="pres">
      <dgm:prSet presAssocID="{F95E52A5-9293-4733-AAB2-DFCB9B12C5A6}" presName="rootComposite3" presStyleCnt="0"/>
      <dgm:spPr/>
    </dgm:pt>
    <dgm:pt modelId="{BB6BDE51-EE08-4ADA-8E21-EE7E0E03C6BC}" type="pres">
      <dgm:prSet presAssocID="{F95E52A5-9293-4733-AAB2-DFCB9B12C5A6}" presName="rootText3" presStyleLbl="asst1" presStyleIdx="5" presStyleCnt="6">
        <dgm:presLayoutVars>
          <dgm:chPref val="3"/>
        </dgm:presLayoutVars>
      </dgm:prSet>
      <dgm:spPr/>
      <dgm:t>
        <a:bodyPr/>
        <a:lstStyle/>
        <a:p>
          <a:endParaRPr lang="en-US"/>
        </a:p>
      </dgm:t>
    </dgm:pt>
    <dgm:pt modelId="{9036893F-D4A5-4311-A784-966BAB8D791D}" type="pres">
      <dgm:prSet presAssocID="{F95E52A5-9293-4733-AAB2-DFCB9B12C5A6}" presName="rootConnector3" presStyleLbl="asst1" presStyleIdx="5" presStyleCnt="6"/>
      <dgm:spPr/>
      <dgm:t>
        <a:bodyPr/>
        <a:lstStyle/>
        <a:p>
          <a:endParaRPr lang="en-US"/>
        </a:p>
      </dgm:t>
    </dgm:pt>
    <dgm:pt modelId="{FD4628C7-6E58-4557-ADBD-5634ACA8738A}" type="pres">
      <dgm:prSet presAssocID="{F95E52A5-9293-4733-AAB2-DFCB9B12C5A6}" presName="hierChild6" presStyleCnt="0"/>
      <dgm:spPr/>
    </dgm:pt>
    <dgm:pt modelId="{1CCF67B6-E872-4A99-8D35-61418EA76C0C}" type="pres">
      <dgm:prSet presAssocID="{F95E52A5-9293-4733-AAB2-DFCB9B12C5A6}" presName="hierChild7" presStyleCnt="0"/>
      <dgm:spPr/>
    </dgm:pt>
  </dgm:ptLst>
  <dgm:cxnLst>
    <dgm:cxn modelId="{DD186CE0-5E2F-4DF6-BAD8-A0FDE9D795A2}" type="presOf" srcId="{2723F90B-AE69-46DE-9F0E-BF33A2B5B8DB}" destId="{744D016F-4AE4-4400-BB16-6B6819AE5DA5}" srcOrd="0" destOrd="0" presId="urn:microsoft.com/office/officeart/2005/8/layout/orgChart1"/>
    <dgm:cxn modelId="{F4C1B3AF-B6C9-48E0-939D-8B579E4F16F1}" srcId="{A6C93E29-3C7F-4CF7-A340-8E55E523A7CB}" destId="{8D4E2806-E60A-45E6-826E-56636893B0FD}" srcOrd="0" destOrd="0" parTransId="{4BBACDB5-C4B6-468B-A285-5CE6C841063F}" sibTransId="{B10A464D-A055-4152-8B11-ED07CBDBBCD8}"/>
    <dgm:cxn modelId="{8C24D7A9-CD6D-4E2F-9728-60EFE53F15EE}" type="presOf" srcId="{E037357E-AF88-4910-ACC3-39149FB4F02F}" destId="{201BBB45-A06A-4CE7-A6F9-484854C5A3EF}" srcOrd="1" destOrd="0" presId="urn:microsoft.com/office/officeart/2005/8/layout/orgChart1"/>
    <dgm:cxn modelId="{7988F3C2-A0AA-4FB8-85BF-1C469470B542}" type="presOf" srcId="{A6C93E29-3C7F-4CF7-A340-8E55E523A7CB}" destId="{7CD41092-5C00-4BEA-8BB7-2D30C1D94D4E}" srcOrd="0" destOrd="0" presId="urn:microsoft.com/office/officeart/2005/8/layout/orgChart1"/>
    <dgm:cxn modelId="{F1AECDCF-A981-40AD-8139-4F79750A745E}" srcId="{A6C93E29-3C7F-4CF7-A340-8E55E523A7CB}" destId="{E037357E-AF88-4910-ACC3-39149FB4F02F}" srcOrd="1" destOrd="0" parTransId="{F0590D17-C05B-4A48-9444-0BCD0AF9649A}" sibTransId="{98FA541A-E032-4891-ADA6-D09D7C23C799}"/>
    <dgm:cxn modelId="{42A0A3EA-CFF0-485A-B4FD-BA3CE5DBFBB2}" type="presOf" srcId="{F95E52A5-9293-4733-AAB2-DFCB9B12C5A6}" destId="{9036893F-D4A5-4311-A784-966BAB8D791D}" srcOrd="1" destOrd="0" presId="urn:microsoft.com/office/officeart/2005/8/layout/orgChart1"/>
    <dgm:cxn modelId="{2E5FA3D8-EE12-4188-909F-227A9737CA57}" type="presOf" srcId="{6218F3F7-DD85-4592-9432-62FC92C6A23C}" destId="{5E209793-FAD7-430B-97B0-FDC42A55BF96}" srcOrd="0" destOrd="0" presId="urn:microsoft.com/office/officeart/2005/8/layout/orgChart1"/>
    <dgm:cxn modelId="{7E2F39E4-9120-4BAB-9CA7-70F50839872D}" type="presOf" srcId="{8D4E2806-E60A-45E6-826E-56636893B0FD}" destId="{FDB3DE48-70B4-4B6E-87C2-F174561968A2}" srcOrd="1" destOrd="0" presId="urn:microsoft.com/office/officeart/2005/8/layout/orgChart1"/>
    <dgm:cxn modelId="{3ACEA673-4A7E-4169-9E4D-E0EEEBBDB97E}" srcId="{1B073BF8-6E84-42BF-81D3-1B41399BF4C1}" destId="{DB8CBA7A-6602-4560-AB32-00719131143C}" srcOrd="1" destOrd="0" parTransId="{A4328196-574D-4D27-B7AD-0BFD0C34B0A9}" sibTransId="{B77C4E7A-053C-4CB9-97E3-E1BCE7A3FDC4}"/>
    <dgm:cxn modelId="{6C77F5C0-EB25-4B57-90FA-0530F67F4A71}" type="presOf" srcId="{A6C93E29-3C7F-4CF7-A340-8E55E523A7CB}" destId="{8B1A44FD-DC87-40A5-860A-456AD2B6AA43}" srcOrd="1" destOrd="0" presId="urn:microsoft.com/office/officeart/2005/8/layout/orgChart1"/>
    <dgm:cxn modelId="{6DE64BE9-43AE-4D55-8EDE-BF21C75DECB0}" type="presOf" srcId="{8D4E2806-E60A-45E6-826E-56636893B0FD}" destId="{1615A7B3-95F6-4C98-A41A-714D96F4BB08}" srcOrd="0" destOrd="0" presId="urn:microsoft.com/office/officeart/2005/8/layout/orgChart1"/>
    <dgm:cxn modelId="{015C75EC-348C-451A-8B39-00CA5229069F}" srcId="{DB8CBA7A-6602-4560-AB32-00719131143C}" destId="{F95E52A5-9293-4733-AAB2-DFCB9B12C5A6}" srcOrd="1" destOrd="0" parTransId="{54DE9266-DC9F-4CD9-AA9C-2FBD24AA97C4}" sibTransId="{E87316E2-1EA8-4E1D-9E4D-034C04D45421}"/>
    <dgm:cxn modelId="{75090A5D-1EDC-4612-B0A0-660991D30741}" srcId="{960CDAB4-F124-451D-B744-30ED5C7430C4}" destId="{1B073BF8-6E84-42BF-81D3-1B41399BF4C1}" srcOrd="0" destOrd="0" parTransId="{B5854F71-E060-4C6C-9A93-0B54E7E49223}" sibTransId="{8E1B18AD-71D0-473C-8305-4781894E5238}"/>
    <dgm:cxn modelId="{BE1E30BA-A4A9-4CF0-B424-14FB67CEC40D}" type="presOf" srcId="{1B073BF8-6E84-42BF-81D3-1B41399BF4C1}" destId="{2C7D43AF-A02F-4885-A83C-0603F0481456}" srcOrd="1" destOrd="0" presId="urn:microsoft.com/office/officeart/2005/8/layout/orgChart1"/>
    <dgm:cxn modelId="{5F5DB5D8-1373-4EBC-BE75-BC7BCDC060C1}" type="presOf" srcId="{DB8CBA7A-6602-4560-AB32-00719131143C}" destId="{0C8D4C26-7019-46C1-9E88-0B578D560511}" srcOrd="0" destOrd="0" presId="urn:microsoft.com/office/officeart/2005/8/layout/orgChart1"/>
    <dgm:cxn modelId="{0FE7CBED-4628-4FF4-B8B6-A1DFF45AE14B}" type="presOf" srcId="{E037357E-AF88-4910-ACC3-39149FB4F02F}" destId="{E62BBBB4-1195-44C0-9F2E-ECBDB6758838}" srcOrd="0" destOrd="0" presId="urn:microsoft.com/office/officeart/2005/8/layout/orgChart1"/>
    <dgm:cxn modelId="{14452435-C895-4C04-A879-E9DEC6B81CF7}" type="presOf" srcId="{960CDAB4-F124-451D-B744-30ED5C7430C4}" destId="{A25B2E05-5A50-4EC0-A15F-2983C3ACECC0}" srcOrd="0" destOrd="0" presId="urn:microsoft.com/office/officeart/2005/8/layout/orgChart1"/>
    <dgm:cxn modelId="{8F29A7E5-BF80-42C5-8B85-DC763F7688FF}" type="presOf" srcId="{2723F90B-AE69-46DE-9F0E-BF33A2B5B8DB}" destId="{B53F252A-7311-4890-A8D2-7446B399EDCF}" srcOrd="1" destOrd="0" presId="urn:microsoft.com/office/officeart/2005/8/layout/orgChart1"/>
    <dgm:cxn modelId="{4C16AC7C-B960-46D1-AC2A-32B1CE3708B4}" srcId="{DB8CBA7A-6602-4560-AB32-00719131143C}" destId="{2723F90B-AE69-46DE-9F0E-BF33A2B5B8DB}" srcOrd="0" destOrd="0" parTransId="{6218F3F7-DD85-4592-9432-62FC92C6A23C}" sibTransId="{DCA608DD-D653-42B8-B3DB-29D8BC094EF7}"/>
    <dgm:cxn modelId="{95B0F3A2-11C1-450C-B399-B74AF01058BC}" type="presOf" srcId="{F0590D17-C05B-4A48-9444-0BCD0AF9649A}" destId="{ADFFC31C-378E-42B8-AD31-18643272E10E}" srcOrd="0" destOrd="0" presId="urn:microsoft.com/office/officeart/2005/8/layout/orgChart1"/>
    <dgm:cxn modelId="{ADC7DCA6-1A10-4648-A1BE-B10900E8356F}" type="presOf" srcId="{54DE9266-DC9F-4CD9-AA9C-2FBD24AA97C4}" destId="{85D92FA0-39CA-4DF3-B36E-7BCFD8692F1A}" srcOrd="0" destOrd="0" presId="urn:microsoft.com/office/officeart/2005/8/layout/orgChart1"/>
    <dgm:cxn modelId="{573FDD42-5506-4D18-B14F-61F147563334}" type="presOf" srcId="{4BBACDB5-C4B6-468B-A285-5CE6C841063F}" destId="{8509F318-54B6-44FD-B96C-0D2C85E0B506}" srcOrd="0" destOrd="0" presId="urn:microsoft.com/office/officeart/2005/8/layout/orgChart1"/>
    <dgm:cxn modelId="{E6902474-4D2F-4B93-BFFE-8165128244FF}" type="presOf" srcId="{F95E52A5-9293-4733-AAB2-DFCB9B12C5A6}" destId="{BB6BDE51-EE08-4ADA-8E21-EE7E0E03C6BC}" srcOrd="0" destOrd="0" presId="urn:microsoft.com/office/officeart/2005/8/layout/orgChart1"/>
    <dgm:cxn modelId="{73A50BD8-B565-43BA-A2AC-F8D3EBE9B6FD}" type="presOf" srcId="{DB8CBA7A-6602-4560-AB32-00719131143C}" destId="{05E91E9E-FE61-4CB7-B9B0-9EAB1B23E5B1}" srcOrd="1" destOrd="0" presId="urn:microsoft.com/office/officeart/2005/8/layout/orgChart1"/>
    <dgm:cxn modelId="{AE1ECE5D-A816-4608-B496-D5E88E927C8D}" type="presOf" srcId="{A4328196-574D-4D27-B7AD-0BFD0C34B0A9}" destId="{5012A518-F07F-4597-ADC7-658D32CDF826}" srcOrd="0" destOrd="0" presId="urn:microsoft.com/office/officeart/2005/8/layout/orgChart1"/>
    <dgm:cxn modelId="{78DF34B9-1E07-4AF8-A3BB-7E400EF86749}" srcId="{1B073BF8-6E84-42BF-81D3-1B41399BF4C1}" destId="{A6C93E29-3C7F-4CF7-A340-8E55E523A7CB}" srcOrd="0" destOrd="0" parTransId="{F8F0EBEB-BA98-496C-8D6F-F8F9A90354F6}" sibTransId="{8047A7E7-7BC9-44FE-A149-0DDAC6608BFC}"/>
    <dgm:cxn modelId="{AF8CB12F-337C-4DA4-8592-08BC9C2226EC}" type="presOf" srcId="{1B073BF8-6E84-42BF-81D3-1B41399BF4C1}" destId="{CAC493BD-7278-41F7-83BD-52BD3F82ABDA}" srcOrd="0" destOrd="0" presId="urn:microsoft.com/office/officeart/2005/8/layout/orgChart1"/>
    <dgm:cxn modelId="{1FB65B6C-77F0-4FFA-9685-74DB47594794}" type="presOf" srcId="{F8F0EBEB-BA98-496C-8D6F-F8F9A90354F6}" destId="{C92997B5-A2D9-4DCD-A492-31C42D6B961C}" srcOrd="0" destOrd="0" presId="urn:microsoft.com/office/officeart/2005/8/layout/orgChart1"/>
    <dgm:cxn modelId="{3BE28958-7EB8-4DC8-92C4-3FDCEC574268}" type="presParOf" srcId="{A25B2E05-5A50-4EC0-A15F-2983C3ACECC0}" destId="{2D6565B1-95D5-4178-B247-5E10CCB5B1D3}" srcOrd="0" destOrd="0" presId="urn:microsoft.com/office/officeart/2005/8/layout/orgChart1"/>
    <dgm:cxn modelId="{BFDCC5D8-601B-46D0-A55A-257DBF730389}" type="presParOf" srcId="{2D6565B1-95D5-4178-B247-5E10CCB5B1D3}" destId="{A1016188-F5B5-446B-B586-99D38E0F4667}" srcOrd="0" destOrd="0" presId="urn:microsoft.com/office/officeart/2005/8/layout/orgChart1"/>
    <dgm:cxn modelId="{01C1C85F-A7BF-40E5-B2F5-A89C7E567AFB}" type="presParOf" srcId="{A1016188-F5B5-446B-B586-99D38E0F4667}" destId="{CAC493BD-7278-41F7-83BD-52BD3F82ABDA}" srcOrd="0" destOrd="0" presId="urn:microsoft.com/office/officeart/2005/8/layout/orgChart1"/>
    <dgm:cxn modelId="{ED859498-7590-4F3C-BE12-11BAB7732030}" type="presParOf" srcId="{A1016188-F5B5-446B-B586-99D38E0F4667}" destId="{2C7D43AF-A02F-4885-A83C-0603F0481456}" srcOrd="1" destOrd="0" presId="urn:microsoft.com/office/officeart/2005/8/layout/orgChart1"/>
    <dgm:cxn modelId="{3A645127-8B5B-4886-BEDB-B99FFE62233F}" type="presParOf" srcId="{2D6565B1-95D5-4178-B247-5E10CCB5B1D3}" destId="{26D8FF92-97B8-48A9-8E5D-D5635495C7E7}" srcOrd="1" destOrd="0" presId="urn:microsoft.com/office/officeart/2005/8/layout/orgChart1"/>
    <dgm:cxn modelId="{2B0BA779-1987-40DB-B862-C63068379E50}" type="presParOf" srcId="{2D6565B1-95D5-4178-B247-5E10CCB5B1D3}" destId="{E49433CE-C43A-4487-BC4A-08956FB47825}" srcOrd="2" destOrd="0" presId="urn:microsoft.com/office/officeart/2005/8/layout/orgChart1"/>
    <dgm:cxn modelId="{9E633017-77D7-4CB1-AEAB-70542BE999FD}" type="presParOf" srcId="{E49433CE-C43A-4487-BC4A-08956FB47825}" destId="{C92997B5-A2D9-4DCD-A492-31C42D6B961C}" srcOrd="0" destOrd="0" presId="urn:microsoft.com/office/officeart/2005/8/layout/orgChart1"/>
    <dgm:cxn modelId="{02238C7A-9F67-4E63-AFD3-CA40E37C1140}" type="presParOf" srcId="{E49433CE-C43A-4487-BC4A-08956FB47825}" destId="{2296DD47-F44F-4553-8D8D-197D44B540A8}" srcOrd="1" destOrd="0" presId="urn:microsoft.com/office/officeart/2005/8/layout/orgChart1"/>
    <dgm:cxn modelId="{D77BE71C-907F-4C56-8094-70831A395CC7}" type="presParOf" srcId="{2296DD47-F44F-4553-8D8D-197D44B540A8}" destId="{C8A67C8E-CBB9-4A1C-B00E-4F8913F9CDB8}" srcOrd="0" destOrd="0" presId="urn:microsoft.com/office/officeart/2005/8/layout/orgChart1"/>
    <dgm:cxn modelId="{C47815BA-C222-44B8-860E-B5C173DEA9F6}" type="presParOf" srcId="{C8A67C8E-CBB9-4A1C-B00E-4F8913F9CDB8}" destId="{7CD41092-5C00-4BEA-8BB7-2D30C1D94D4E}" srcOrd="0" destOrd="0" presId="urn:microsoft.com/office/officeart/2005/8/layout/orgChart1"/>
    <dgm:cxn modelId="{63A4D092-F698-483B-9D41-B7AF5FA64234}" type="presParOf" srcId="{C8A67C8E-CBB9-4A1C-B00E-4F8913F9CDB8}" destId="{8B1A44FD-DC87-40A5-860A-456AD2B6AA43}" srcOrd="1" destOrd="0" presId="urn:microsoft.com/office/officeart/2005/8/layout/orgChart1"/>
    <dgm:cxn modelId="{D8F7F485-5FE8-46CC-AE3F-41C9A420464B}" type="presParOf" srcId="{2296DD47-F44F-4553-8D8D-197D44B540A8}" destId="{39BD19D3-9C72-404F-AA7A-EA520815C031}" srcOrd="1" destOrd="0" presId="urn:microsoft.com/office/officeart/2005/8/layout/orgChart1"/>
    <dgm:cxn modelId="{5E15A369-C710-4309-A199-9B1DC17AE25D}" type="presParOf" srcId="{2296DD47-F44F-4553-8D8D-197D44B540A8}" destId="{BDFA86C1-E8F6-4DEA-97C9-083CA221FB3D}" srcOrd="2" destOrd="0" presId="urn:microsoft.com/office/officeart/2005/8/layout/orgChart1"/>
    <dgm:cxn modelId="{63FC7358-2609-48F6-8BAE-83F66899A0AE}" type="presParOf" srcId="{BDFA86C1-E8F6-4DEA-97C9-083CA221FB3D}" destId="{8509F318-54B6-44FD-B96C-0D2C85E0B506}" srcOrd="0" destOrd="0" presId="urn:microsoft.com/office/officeart/2005/8/layout/orgChart1"/>
    <dgm:cxn modelId="{9761AD55-FB09-41D2-A997-628DCE0386E9}" type="presParOf" srcId="{BDFA86C1-E8F6-4DEA-97C9-083CA221FB3D}" destId="{8A1F2C43-720B-4DAC-900E-D066F04EA514}" srcOrd="1" destOrd="0" presId="urn:microsoft.com/office/officeart/2005/8/layout/orgChart1"/>
    <dgm:cxn modelId="{6D1CC5D2-2597-45EF-BBDE-17BD7B6BCBE7}" type="presParOf" srcId="{8A1F2C43-720B-4DAC-900E-D066F04EA514}" destId="{E68418D5-5A1E-491D-9A35-CAB169B586FA}" srcOrd="0" destOrd="0" presId="urn:microsoft.com/office/officeart/2005/8/layout/orgChart1"/>
    <dgm:cxn modelId="{36BF5A3A-7558-4FC5-AB73-61B21BB49433}" type="presParOf" srcId="{E68418D5-5A1E-491D-9A35-CAB169B586FA}" destId="{1615A7B3-95F6-4C98-A41A-714D96F4BB08}" srcOrd="0" destOrd="0" presId="urn:microsoft.com/office/officeart/2005/8/layout/orgChart1"/>
    <dgm:cxn modelId="{39D25AB2-BCBD-4C9B-8372-2AA33F19B79B}" type="presParOf" srcId="{E68418D5-5A1E-491D-9A35-CAB169B586FA}" destId="{FDB3DE48-70B4-4B6E-87C2-F174561968A2}" srcOrd="1" destOrd="0" presId="urn:microsoft.com/office/officeart/2005/8/layout/orgChart1"/>
    <dgm:cxn modelId="{CE2B3DE6-90ED-4AF5-9B43-4435095300B9}" type="presParOf" srcId="{8A1F2C43-720B-4DAC-900E-D066F04EA514}" destId="{8C6B7F16-3D22-43B6-966C-D9AB48468705}" srcOrd="1" destOrd="0" presId="urn:microsoft.com/office/officeart/2005/8/layout/orgChart1"/>
    <dgm:cxn modelId="{8D406146-1A52-4344-A7AA-0575783CBAB2}" type="presParOf" srcId="{8A1F2C43-720B-4DAC-900E-D066F04EA514}" destId="{BF6090B0-D856-4B31-9508-ECE01CDFC884}" srcOrd="2" destOrd="0" presId="urn:microsoft.com/office/officeart/2005/8/layout/orgChart1"/>
    <dgm:cxn modelId="{77CF732C-1922-45D9-9C74-4E0ED7148083}" type="presParOf" srcId="{BDFA86C1-E8F6-4DEA-97C9-083CA221FB3D}" destId="{ADFFC31C-378E-42B8-AD31-18643272E10E}" srcOrd="2" destOrd="0" presId="urn:microsoft.com/office/officeart/2005/8/layout/orgChart1"/>
    <dgm:cxn modelId="{755FD6B5-5A0E-4659-B1DE-97B5A95DF9F6}" type="presParOf" srcId="{BDFA86C1-E8F6-4DEA-97C9-083CA221FB3D}" destId="{430E7886-94F2-40A4-BC61-3C186AB26E73}" srcOrd="3" destOrd="0" presId="urn:microsoft.com/office/officeart/2005/8/layout/orgChart1"/>
    <dgm:cxn modelId="{C7DEF260-A2EF-4D5D-A8F6-556C6F4CD855}" type="presParOf" srcId="{430E7886-94F2-40A4-BC61-3C186AB26E73}" destId="{17E8BE23-A9F0-43F2-AAF6-EE2DD9666A6B}" srcOrd="0" destOrd="0" presId="urn:microsoft.com/office/officeart/2005/8/layout/orgChart1"/>
    <dgm:cxn modelId="{2FFFB2A3-DE6D-445D-839F-23DF2A7116FC}" type="presParOf" srcId="{17E8BE23-A9F0-43F2-AAF6-EE2DD9666A6B}" destId="{E62BBBB4-1195-44C0-9F2E-ECBDB6758838}" srcOrd="0" destOrd="0" presId="urn:microsoft.com/office/officeart/2005/8/layout/orgChart1"/>
    <dgm:cxn modelId="{F57AA77F-51A8-4F3A-8600-D29DA80C4E66}" type="presParOf" srcId="{17E8BE23-A9F0-43F2-AAF6-EE2DD9666A6B}" destId="{201BBB45-A06A-4CE7-A6F9-484854C5A3EF}" srcOrd="1" destOrd="0" presId="urn:microsoft.com/office/officeart/2005/8/layout/orgChart1"/>
    <dgm:cxn modelId="{D37C08C6-0261-4FA5-A131-BCCD2DF16D4D}" type="presParOf" srcId="{430E7886-94F2-40A4-BC61-3C186AB26E73}" destId="{243E0BA8-B7BA-4D88-BA1A-6D7182A366BD}" srcOrd="1" destOrd="0" presId="urn:microsoft.com/office/officeart/2005/8/layout/orgChart1"/>
    <dgm:cxn modelId="{8302E98F-CE83-40B4-A798-A0D88C135C49}" type="presParOf" srcId="{430E7886-94F2-40A4-BC61-3C186AB26E73}" destId="{6386DBA6-D402-4BA3-B7AC-F79F776CD095}" srcOrd="2" destOrd="0" presId="urn:microsoft.com/office/officeart/2005/8/layout/orgChart1"/>
    <dgm:cxn modelId="{3FB3259B-43DE-421D-AA9B-C2EDF90A0892}" type="presParOf" srcId="{E49433CE-C43A-4487-BC4A-08956FB47825}" destId="{5012A518-F07F-4597-ADC7-658D32CDF826}" srcOrd="2" destOrd="0" presId="urn:microsoft.com/office/officeart/2005/8/layout/orgChart1"/>
    <dgm:cxn modelId="{EE526F21-E40F-4D16-85D9-D7E9EE427B55}" type="presParOf" srcId="{E49433CE-C43A-4487-BC4A-08956FB47825}" destId="{83D2D33D-CC1C-4288-B72E-CA7AAF3FB888}" srcOrd="3" destOrd="0" presId="urn:microsoft.com/office/officeart/2005/8/layout/orgChart1"/>
    <dgm:cxn modelId="{1E5CF011-0747-414B-86AC-3171CD5ADE35}" type="presParOf" srcId="{83D2D33D-CC1C-4288-B72E-CA7AAF3FB888}" destId="{2F79923F-4101-4140-B9C4-601F0DC2C9CC}" srcOrd="0" destOrd="0" presId="urn:microsoft.com/office/officeart/2005/8/layout/orgChart1"/>
    <dgm:cxn modelId="{9003ECDB-5928-49D1-8B67-D79704996DC9}" type="presParOf" srcId="{2F79923F-4101-4140-B9C4-601F0DC2C9CC}" destId="{0C8D4C26-7019-46C1-9E88-0B578D560511}" srcOrd="0" destOrd="0" presId="urn:microsoft.com/office/officeart/2005/8/layout/orgChart1"/>
    <dgm:cxn modelId="{0D0505E8-DF07-46AD-A413-FF3033C399E3}" type="presParOf" srcId="{2F79923F-4101-4140-B9C4-601F0DC2C9CC}" destId="{05E91E9E-FE61-4CB7-B9B0-9EAB1B23E5B1}" srcOrd="1" destOrd="0" presId="urn:microsoft.com/office/officeart/2005/8/layout/orgChart1"/>
    <dgm:cxn modelId="{78887936-3C1E-4CA3-B0B5-B8ED035D31BD}" type="presParOf" srcId="{83D2D33D-CC1C-4288-B72E-CA7AAF3FB888}" destId="{18E37D0C-53EC-49B0-A647-7BBD9C4741D0}" srcOrd="1" destOrd="0" presId="urn:microsoft.com/office/officeart/2005/8/layout/orgChart1"/>
    <dgm:cxn modelId="{43FBD7EE-007A-48EE-A843-6444EC6A4751}" type="presParOf" srcId="{83D2D33D-CC1C-4288-B72E-CA7AAF3FB888}" destId="{C3DB0840-D989-471F-9461-194BCA0A26A5}" srcOrd="2" destOrd="0" presId="urn:microsoft.com/office/officeart/2005/8/layout/orgChart1"/>
    <dgm:cxn modelId="{BE5F3041-992F-4431-A8A9-EA1045C5C62B}" type="presParOf" srcId="{C3DB0840-D989-471F-9461-194BCA0A26A5}" destId="{5E209793-FAD7-430B-97B0-FDC42A55BF96}" srcOrd="0" destOrd="0" presId="urn:microsoft.com/office/officeart/2005/8/layout/orgChart1"/>
    <dgm:cxn modelId="{733F72CB-67A7-499F-AD67-D13F6CBE5A76}" type="presParOf" srcId="{C3DB0840-D989-471F-9461-194BCA0A26A5}" destId="{20DBABE7-160F-4FC9-8E5F-F1C56EEE1724}" srcOrd="1" destOrd="0" presId="urn:microsoft.com/office/officeart/2005/8/layout/orgChart1"/>
    <dgm:cxn modelId="{C44FD6CE-9B52-4C1E-8FEF-76A68F73C3D3}" type="presParOf" srcId="{20DBABE7-160F-4FC9-8E5F-F1C56EEE1724}" destId="{2C10EA62-A727-4D2E-A6EC-9D2CCABB49AF}" srcOrd="0" destOrd="0" presId="urn:microsoft.com/office/officeart/2005/8/layout/orgChart1"/>
    <dgm:cxn modelId="{56B961A7-EC74-4B3D-8224-C9CB5E8944BD}" type="presParOf" srcId="{2C10EA62-A727-4D2E-A6EC-9D2CCABB49AF}" destId="{744D016F-4AE4-4400-BB16-6B6819AE5DA5}" srcOrd="0" destOrd="0" presId="urn:microsoft.com/office/officeart/2005/8/layout/orgChart1"/>
    <dgm:cxn modelId="{8489682D-04C1-4E53-95C1-636A141CA03D}" type="presParOf" srcId="{2C10EA62-A727-4D2E-A6EC-9D2CCABB49AF}" destId="{B53F252A-7311-4890-A8D2-7446B399EDCF}" srcOrd="1" destOrd="0" presId="urn:microsoft.com/office/officeart/2005/8/layout/orgChart1"/>
    <dgm:cxn modelId="{37397574-470C-4C0F-9675-BAB92EB465F4}" type="presParOf" srcId="{20DBABE7-160F-4FC9-8E5F-F1C56EEE1724}" destId="{636E3C19-FC2A-4CFF-812D-DC8DEBF81B79}" srcOrd="1" destOrd="0" presId="urn:microsoft.com/office/officeart/2005/8/layout/orgChart1"/>
    <dgm:cxn modelId="{4CC1F428-1FC2-40B5-892F-CD7E2F21BD3E}" type="presParOf" srcId="{20DBABE7-160F-4FC9-8E5F-F1C56EEE1724}" destId="{8BF45D61-DF5D-48A2-B558-4F1078C6DBF3}" srcOrd="2" destOrd="0" presId="urn:microsoft.com/office/officeart/2005/8/layout/orgChart1"/>
    <dgm:cxn modelId="{D97B8122-0C41-4601-ACF7-DF13521ABA92}" type="presParOf" srcId="{C3DB0840-D989-471F-9461-194BCA0A26A5}" destId="{85D92FA0-39CA-4DF3-B36E-7BCFD8692F1A}" srcOrd="2" destOrd="0" presId="urn:microsoft.com/office/officeart/2005/8/layout/orgChart1"/>
    <dgm:cxn modelId="{67825919-8C61-4747-BCFB-FE27C5FC4D8B}" type="presParOf" srcId="{C3DB0840-D989-471F-9461-194BCA0A26A5}" destId="{5D325D9F-EB06-4CDF-AA9E-98F05D87C88C}" srcOrd="3" destOrd="0" presId="urn:microsoft.com/office/officeart/2005/8/layout/orgChart1"/>
    <dgm:cxn modelId="{0D70345F-6E98-488D-BFC2-D5FA3A6A4E43}" type="presParOf" srcId="{5D325D9F-EB06-4CDF-AA9E-98F05D87C88C}" destId="{8EAF6E71-D118-48F6-B725-D22BE85B0BDC}" srcOrd="0" destOrd="0" presId="urn:microsoft.com/office/officeart/2005/8/layout/orgChart1"/>
    <dgm:cxn modelId="{25353DA6-BC62-4672-907A-CB133D2CE934}" type="presParOf" srcId="{8EAF6E71-D118-48F6-B725-D22BE85B0BDC}" destId="{BB6BDE51-EE08-4ADA-8E21-EE7E0E03C6BC}" srcOrd="0" destOrd="0" presId="urn:microsoft.com/office/officeart/2005/8/layout/orgChart1"/>
    <dgm:cxn modelId="{F49C4931-5FF0-4DA2-9EB3-B7D269A8D00D}" type="presParOf" srcId="{8EAF6E71-D118-48F6-B725-D22BE85B0BDC}" destId="{9036893F-D4A5-4311-A784-966BAB8D791D}" srcOrd="1" destOrd="0" presId="urn:microsoft.com/office/officeart/2005/8/layout/orgChart1"/>
    <dgm:cxn modelId="{77526A63-0E70-4693-8095-AB7C9B4FC87C}" type="presParOf" srcId="{5D325D9F-EB06-4CDF-AA9E-98F05D87C88C}" destId="{FD4628C7-6E58-4557-ADBD-5634ACA8738A}" srcOrd="1" destOrd="0" presId="urn:microsoft.com/office/officeart/2005/8/layout/orgChart1"/>
    <dgm:cxn modelId="{6766CADF-AC97-47C2-953C-268859978336}" type="presParOf" srcId="{5D325D9F-EB06-4CDF-AA9E-98F05D87C88C}" destId="{1CCF67B6-E872-4A99-8D35-61418EA76C0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92FA0-39CA-4DF3-B36E-7BCFD8692F1A}">
      <dsp:nvSpPr>
        <dsp:cNvPr id="0" name=""/>
        <dsp:cNvSpPr/>
      </dsp:nvSpPr>
      <dsp:spPr>
        <a:xfrm>
          <a:off x="4175527" y="1896135"/>
          <a:ext cx="124292" cy="544521"/>
        </a:xfrm>
        <a:custGeom>
          <a:avLst/>
          <a:gdLst/>
          <a:ahLst/>
          <a:cxnLst/>
          <a:rect l="0" t="0" r="0" b="0"/>
          <a:pathLst>
            <a:path>
              <a:moveTo>
                <a:pt x="0" y="0"/>
              </a:moveTo>
              <a:lnTo>
                <a:pt x="0" y="544521"/>
              </a:lnTo>
              <a:lnTo>
                <a:pt x="124292" y="544521"/>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5E209793-FAD7-430B-97B0-FDC42A55BF96}">
      <dsp:nvSpPr>
        <dsp:cNvPr id="0" name=""/>
        <dsp:cNvSpPr/>
      </dsp:nvSpPr>
      <dsp:spPr>
        <a:xfrm>
          <a:off x="4051234" y="1896135"/>
          <a:ext cx="124292" cy="544521"/>
        </a:xfrm>
        <a:custGeom>
          <a:avLst/>
          <a:gdLst/>
          <a:ahLst/>
          <a:cxnLst/>
          <a:rect l="0" t="0" r="0" b="0"/>
          <a:pathLst>
            <a:path>
              <a:moveTo>
                <a:pt x="124292" y="0"/>
              </a:moveTo>
              <a:lnTo>
                <a:pt x="124292" y="544521"/>
              </a:lnTo>
              <a:lnTo>
                <a:pt x="0" y="544521"/>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5012A518-F07F-4597-ADC7-658D32CDF826}">
      <dsp:nvSpPr>
        <dsp:cNvPr id="0" name=""/>
        <dsp:cNvSpPr/>
      </dsp:nvSpPr>
      <dsp:spPr>
        <a:xfrm>
          <a:off x="2743200" y="1055678"/>
          <a:ext cx="840456" cy="544521"/>
        </a:xfrm>
        <a:custGeom>
          <a:avLst/>
          <a:gdLst/>
          <a:ahLst/>
          <a:cxnLst/>
          <a:rect l="0" t="0" r="0" b="0"/>
          <a:pathLst>
            <a:path>
              <a:moveTo>
                <a:pt x="0" y="0"/>
              </a:moveTo>
              <a:lnTo>
                <a:pt x="0" y="544521"/>
              </a:lnTo>
              <a:lnTo>
                <a:pt x="840456" y="544521"/>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ADFFC31C-378E-42B8-AD31-18643272E10E}">
      <dsp:nvSpPr>
        <dsp:cNvPr id="0" name=""/>
        <dsp:cNvSpPr/>
      </dsp:nvSpPr>
      <dsp:spPr>
        <a:xfrm>
          <a:off x="1310872" y="1896135"/>
          <a:ext cx="124292" cy="544521"/>
        </a:xfrm>
        <a:custGeom>
          <a:avLst/>
          <a:gdLst/>
          <a:ahLst/>
          <a:cxnLst/>
          <a:rect l="0" t="0" r="0" b="0"/>
          <a:pathLst>
            <a:path>
              <a:moveTo>
                <a:pt x="0" y="0"/>
              </a:moveTo>
              <a:lnTo>
                <a:pt x="0" y="544521"/>
              </a:lnTo>
              <a:lnTo>
                <a:pt x="124292" y="544521"/>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8509F318-54B6-44FD-B96C-0D2C85E0B506}">
      <dsp:nvSpPr>
        <dsp:cNvPr id="0" name=""/>
        <dsp:cNvSpPr/>
      </dsp:nvSpPr>
      <dsp:spPr>
        <a:xfrm>
          <a:off x="1186579" y="1896135"/>
          <a:ext cx="124292" cy="544521"/>
        </a:xfrm>
        <a:custGeom>
          <a:avLst/>
          <a:gdLst/>
          <a:ahLst/>
          <a:cxnLst/>
          <a:rect l="0" t="0" r="0" b="0"/>
          <a:pathLst>
            <a:path>
              <a:moveTo>
                <a:pt x="124292" y="0"/>
              </a:moveTo>
              <a:lnTo>
                <a:pt x="124292" y="544521"/>
              </a:lnTo>
              <a:lnTo>
                <a:pt x="0" y="544521"/>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C92997B5-A2D9-4DCD-A492-31C42D6B961C}">
      <dsp:nvSpPr>
        <dsp:cNvPr id="0" name=""/>
        <dsp:cNvSpPr/>
      </dsp:nvSpPr>
      <dsp:spPr>
        <a:xfrm>
          <a:off x="1902743" y="1055678"/>
          <a:ext cx="840456" cy="544521"/>
        </a:xfrm>
        <a:custGeom>
          <a:avLst/>
          <a:gdLst/>
          <a:ahLst/>
          <a:cxnLst/>
          <a:rect l="0" t="0" r="0" b="0"/>
          <a:pathLst>
            <a:path>
              <a:moveTo>
                <a:pt x="840456" y="0"/>
              </a:moveTo>
              <a:lnTo>
                <a:pt x="840456" y="544521"/>
              </a:lnTo>
              <a:lnTo>
                <a:pt x="0" y="544521"/>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CAC493BD-7278-41F7-83BD-52BD3F82ABDA}">
      <dsp:nvSpPr>
        <dsp:cNvPr id="0" name=""/>
        <dsp:cNvSpPr/>
      </dsp:nvSpPr>
      <dsp:spPr>
        <a:xfrm>
          <a:off x="2151329" y="463807"/>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General Manager</a:t>
          </a:r>
        </a:p>
      </dsp:txBody>
      <dsp:txXfrm>
        <a:off x="2151329" y="463807"/>
        <a:ext cx="1183741" cy="591870"/>
      </dsp:txXfrm>
    </dsp:sp>
    <dsp:sp modelId="{7CD41092-5C00-4BEA-8BB7-2D30C1D94D4E}">
      <dsp:nvSpPr>
        <dsp:cNvPr id="0" name=""/>
        <dsp:cNvSpPr/>
      </dsp:nvSpPr>
      <dsp:spPr>
        <a:xfrm>
          <a:off x="719001" y="1304264"/>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Project Manger</a:t>
          </a:r>
        </a:p>
      </dsp:txBody>
      <dsp:txXfrm>
        <a:off x="719001" y="1304264"/>
        <a:ext cx="1183741" cy="591870"/>
      </dsp:txXfrm>
    </dsp:sp>
    <dsp:sp modelId="{1615A7B3-95F6-4C98-A41A-714D96F4BB08}">
      <dsp:nvSpPr>
        <dsp:cNvPr id="0" name=""/>
        <dsp:cNvSpPr/>
      </dsp:nvSpPr>
      <dsp:spPr>
        <a:xfrm>
          <a:off x="2837" y="2144721"/>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Em 1</a:t>
          </a:r>
        </a:p>
      </dsp:txBody>
      <dsp:txXfrm>
        <a:off x="2837" y="2144721"/>
        <a:ext cx="1183741" cy="591870"/>
      </dsp:txXfrm>
    </dsp:sp>
    <dsp:sp modelId="{E62BBBB4-1195-44C0-9F2E-ECBDB6758838}">
      <dsp:nvSpPr>
        <dsp:cNvPr id="0" name=""/>
        <dsp:cNvSpPr/>
      </dsp:nvSpPr>
      <dsp:spPr>
        <a:xfrm>
          <a:off x="1435165" y="2144721"/>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Em 2</a:t>
          </a:r>
        </a:p>
      </dsp:txBody>
      <dsp:txXfrm>
        <a:off x="1435165" y="2144721"/>
        <a:ext cx="1183741" cy="591870"/>
      </dsp:txXfrm>
    </dsp:sp>
    <dsp:sp modelId="{0C8D4C26-7019-46C1-9E88-0B578D560511}">
      <dsp:nvSpPr>
        <dsp:cNvPr id="0" name=""/>
        <dsp:cNvSpPr/>
      </dsp:nvSpPr>
      <dsp:spPr>
        <a:xfrm>
          <a:off x="3583656" y="1304264"/>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Project Manager</a:t>
          </a:r>
        </a:p>
      </dsp:txBody>
      <dsp:txXfrm>
        <a:off x="3583656" y="1304264"/>
        <a:ext cx="1183741" cy="591870"/>
      </dsp:txXfrm>
    </dsp:sp>
    <dsp:sp modelId="{744D016F-4AE4-4400-BB16-6B6819AE5DA5}">
      <dsp:nvSpPr>
        <dsp:cNvPr id="0" name=""/>
        <dsp:cNvSpPr/>
      </dsp:nvSpPr>
      <dsp:spPr>
        <a:xfrm>
          <a:off x="2867492" y="2144721"/>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Em 3</a:t>
          </a:r>
        </a:p>
      </dsp:txBody>
      <dsp:txXfrm>
        <a:off x="2867492" y="2144721"/>
        <a:ext cx="1183741" cy="591870"/>
      </dsp:txXfrm>
    </dsp:sp>
    <dsp:sp modelId="{BB6BDE51-EE08-4ADA-8E21-EE7E0E03C6BC}">
      <dsp:nvSpPr>
        <dsp:cNvPr id="0" name=""/>
        <dsp:cNvSpPr/>
      </dsp:nvSpPr>
      <dsp:spPr>
        <a:xfrm>
          <a:off x="4299820" y="2144721"/>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Em 4</a:t>
          </a:r>
        </a:p>
      </dsp:txBody>
      <dsp:txXfrm>
        <a:off x="4299820" y="2144721"/>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2024-04-09T08:26:00Z</dcterms:created>
  <dcterms:modified xsi:type="dcterms:W3CDTF">2024-04-17T04:30:00Z</dcterms:modified>
</cp:coreProperties>
</file>