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8C" w:rsidRDefault="009F648C" w:rsidP="009F6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Oval &amp; Cube</w:t>
      </w:r>
    </w:p>
    <w:p w:rsidR="009F648C" w:rsidRDefault="009F648C" w:rsidP="009F648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8" type="#_x0000_t16" style="position:absolute;left:0;text-align:left;margin-left:268.65pt;margin-top:18.35pt;width:150.45pt;height:109.45pt;z-index:251659264"/>
        </w:pict>
      </w:r>
      <w:r>
        <w:rPr>
          <w:rFonts w:ascii="Times New Roman" w:hAnsi="Times New Roman" w:cs="Times New Roman"/>
          <w:noProof/>
          <w:sz w:val="24"/>
        </w:rPr>
        <w:pict>
          <v:oval id="_x0000_s1027" style="position:absolute;left:0;text-align:left;margin-left:8.2pt;margin-top:9.5pt;width:135.8pt;height:126.45pt;z-index:251658240"/>
        </w:pict>
      </w:r>
    </w:p>
    <w:p w:rsidR="009F648C" w:rsidRDefault="009F648C" w:rsidP="009F648C">
      <w:pPr>
        <w:ind w:left="360"/>
        <w:rPr>
          <w:rFonts w:ascii="Times New Roman" w:hAnsi="Times New Roman" w:cs="Times New Roman"/>
          <w:sz w:val="24"/>
        </w:rPr>
      </w:pPr>
    </w:p>
    <w:p w:rsidR="009F648C" w:rsidRDefault="009F648C" w:rsidP="009F648C">
      <w:pPr>
        <w:tabs>
          <w:tab w:val="left" w:pos="38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F648C" w:rsidRPr="009F648C" w:rsidRDefault="009F648C" w:rsidP="009F648C">
      <w:pPr>
        <w:rPr>
          <w:rFonts w:ascii="Times New Roman" w:hAnsi="Times New Roman" w:cs="Times New Roman"/>
          <w:sz w:val="24"/>
        </w:rPr>
      </w:pPr>
    </w:p>
    <w:p w:rsidR="009F648C" w:rsidRPr="009F648C" w:rsidRDefault="009F648C" w:rsidP="009F648C">
      <w:pPr>
        <w:rPr>
          <w:rFonts w:ascii="Times New Roman" w:hAnsi="Times New Roman" w:cs="Times New Roman"/>
          <w:sz w:val="24"/>
        </w:rPr>
      </w:pPr>
    </w:p>
    <w:p w:rsidR="009F648C" w:rsidRPr="009F648C" w:rsidRDefault="009F648C" w:rsidP="009F648C">
      <w:pPr>
        <w:rPr>
          <w:rFonts w:ascii="Times New Roman" w:hAnsi="Times New Roman" w:cs="Times New Roman"/>
          <w:sz w:val="24"/>
        </w:rPr>
      </w:pPr>
    </w:p>
    <w:p w:rsidR="009F648C" w:rsidRPr="009F648C" w:rsidRDefault="009F648C" w:rsidP="009F648C">
      <w:pPr>
        <w:rPr>
          <w:rFonts w:ascii="Times New Roman" w:hAnsi="Times New Roman" w:cs="Times New Roman"/>
          <w:sz w:val="24"/>
        </w:rPr>
      </w:pPr>
    </w:p>
    <w:p w:rsidR="009F648C" w:rsidRPr="009F648C" w:rsidRDefault="009F648C" w:rsidP="009F648C">
      <w:pPr>
        <w:rPr>
          <w:rFonts w:ascii="Times New Roman" w:hAnsi="Times New Roman" w:cs="Times New Roman"/>
          <w:sz w:val="24"/>
        </w:rPr>
      </w:pPr>
    </w:p>
    <w:p w:rsidR="009F648C" w:rsidRDefault="009F648C" w:rsidP="009F648C">
      <w:pPr>
        <w:rPr>
          <w:rFonts w:ascii="Times New Roman" w:hAnsi="Times New Roman" w:cs="Times New Roman"/>
          <w:sz w:val="24"/>
        </w:rPr>
      </w:pPr>
    </w:p>
    <w:p w:rsidR="009F648C" w:rsidRDefault="009F648C" w:rsidP="009F64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F648C" w:rsidRDefault="009F648C" w:rsidP="009F6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Cycle Diagram</w:t>
      </w:r>
    </w:p>
    <w:p w:rsidR="009F648C" w:rsidRDefault="009F648C" w:rsidP="009F648C">
      <w:pPr>
        <w:ind w:left="360"/>
        <w:rPr>
          <w:rFonts w:ascii="Times New Roman" w:hAnsi="Times New Roman" w:cs="Times New Roman"/>
          <w:sz w:val="24"/>
        </w:rPr>
      </w:pPr>
    </w:p>
    <w:p w:rsidR="009F648C" w:rsidRDefault="009F648C" w:rsidP="009F648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89970" cy="2364059"/>
            <wp:effectExtent l="0" t="19050" r="0" b="368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F648C" w:rsidRPr="009F648C" w:rsidRDefault="009F648C" w:rsidP="009F648C">
      <w:pPr>
        <w:rPr>
          <w:rFonts w:ascii="Times New Roman" w:hAnsi="Times New Roman" w:cs="Times New Roman"/>
          <w:sz w:val="24"/>
        </w:rPr>
      </w:pPr>
    </w:p>
    <w:p w:rsidR="009F648C" w:rsidRPr="009F648C" w:rsidRDefault="009F648C" w:rsidP="009F648C">
      <w:pPr>
        <w:rPr>
          <w:rFonts w:ascii="Times New Roman" w:hAnsi="Times New Roman" w:cs="Times New Roman"/>
          <w:sz w:val="24"/>
        </w:rPr>
      </w:pPr>
    </w:p>
    <w:p w:rsidR="009F648C" w:rsidRPr="009F648C" w:rsidRDefault="009F648C" w:rsidP="009F648C">
      <w:pPr>
        <w:rPr>
          <w:rFonts w:ascii="Times New Roman" w:hAnsi="Times New Roman" w:cs="Times New Roman"/>
          <w:sz w:val="24"/>
        </w:rPr>
      </w:pPr>
    </w:p>
    <w:p w:rsidR="009F648C" w:rsidRPr="009F648C" w:rsidRDefault="009F648C" w:rsidP="009F648C">
      <w:pPr>
        <w:rPr>
          <w:rFonts w:ascii="Times New Roman" w:hAnsi="Times New Roman" w:cs="Times New Roman"/>
          <w:sz w:val="24"/>
        </w:rPr>
      </w:pPr>
    </w:p>
    <w:p w:rsidR="009F648C" w:rsidRPr="009F648C" w:rsidRDefault="009F648C" w:rsidP="009F648C">
      <w:pPr>
        <w:rPr>
          <w:rFonts w:ascii="Times New Roman" w:hAnsi="Times New Roman" w:cs="Times New Roman"/>
          <w:sz w:val="24"/>
        </w:rPr>
      </w:pPr>
    </w:p>
    <w:p w:rsidR="009F648C" w:rsidRDefault="009F648C" w:rsidP="009F648C">
      <w:pPr>
        <w:rPr>
          <w:rFonts w:ascii="Times New Roman" w:hAnsi="Times New Roman" w:cs="Times New Roman"/>
          <w:sz w:val="24"/>
        </w:rPr>
      </w:pPr>
    </w:p>
    <w:p w:rsidR="009F648C" w:rsidRDefault="009F64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F648C" w:rsidRDefault="009F648C" w:rsidP="009F6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Pie Chart</w:t>
      </w:r>
    </w:p>
    <w:p w:rsidR="009F648C" w:rsidRDefault="009F648C" w:rsidP="009F648C">
      <w:pPr>
        <w:ind w:left="360"/>
        <w:rPr>
          <w:rFonts w:ascii="Times New Roman" w:hAnsi="Times New Roman" w:cs="Times New Roman"/>
          <w:sz w:val="24"/>
        </w:rPr>
      </w:pPr>
    </w:p>
    <w:p w:rsidR="009F648C" w:rsidRPr="009F648C" w:rsidRDefault="009F648C" w:rsidP="009F648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72936" cy="200722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sectPr w:rsidR="009F648C" w:rsidRPr="009F648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B4C" w:rsidRDefault="00CF6B4C" w:rsidP="009F648C">
      <w:pPr>
        <w:spacing w:after="0" w:line="240" w:lineRule="auto"/>
      </w:pPr>
      <w:r>
        <w:separator/>
      </w:r>
    </w:p>
  </w:endnote>
  <w:endnote w:type="continuationSeparator" w:id="0">
    <w:p w:rsidR="00CF6B4C" w:rsidRDefault="00CF6B4C" w:rsidP="009F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48C" w:rsidRDefault="009F648C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B4C" w:rsidRDefault="00CF6B4C" w:rsidP="009F648C">
      <w:pPr>
        <w:spacing w:after="0" w:line="240" w:lineRule="auto"/>
      </w:pPr>
      <w:r>
        <w:separator/>
      </w:r>
    </w:p>
  </w:footnote>
  <w:footnote w:type="continuationSeparator" w:id="0">
    <w:p w:rsidR="00CF6B4C" w:rsidRDefault="00CF6B4C" w:rsidP="009F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48C" w:rsidRPr="009F648C" w:rsidRDefault="009F648C">
    <w:pPr>
      <w:pStyle w:val="Header"/>
      <w:rPr>
        <w:b/>
        <w:sz w:val="28"/>
      </w:rPr>
    </w:pPr>
    <w:r w:rsidRPr="009F648C">
      <w:rPr>
        <w:b/>
        <w:sz w:val="28"/>
      </w:rPr>
      <w:t>WDPF/TCLK-M/60/01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0426F"/>
    <w:multiLevelType w:val="hybridMultilevel"/>
    <w:tmpl w:val="DC16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B3C"/>
    <w:rsid w:val="00307B3C"/>
    <w:rsid w:val="007411B8"/>
    <w:rsid w:val="009F648C"/>
    <w:rsid w:val="00C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F610BEF"/>
  <w15:chartTrackingRefBased/>
  <w15:docId w15:val="{CB43F472-9CE3-45F2-A502-0C97CAF7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48C"/>
  </w:style>
  <w:style w:type="paragraph" w:styleId="Footer">
    <w:name w:val="footer"/>
    <w:basedOn w:val="Normal"/>
    <w:link w:val="FooterChar"/>
    <w:uiPriority w:val="99"/>
    <w:unhideWhenUsed/>
    <w:rsid w:val="009F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48C"/>
  </w:style>
  <w:style w:type="paragraph" w:styleId="ListParagraph">
    <w:name w:val="List Paragraph"/>
    <w:basedOn w:val="Normal"/>
    <w:uiPriority w:val="34"/>
    <w:qFormat/>
    <w:rsid w:val="009F6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E50-470D-8FB6-6327A6C9C25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E50-470D-8FB6-6327A6C9C25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3E50-470D-8FB6-6327A6C9C25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3E50-470D-8FB6-6327A6C9C252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26-464A-A372-51925DF9B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C35CC4-50D4-492A-874D-0E14BEED1871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1CB5C71-44B6-4777-A401-F0EEF25E7551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8F2F081-089E-4591-A145-594030A68132}" type="parTrans" cxnId="{ED0C44DE-42FC-4F55-9810-89A5C25F5C7D}">
      <dgm:prSet/>
      <dgm:spPr/>
      <dgm:t>
        <a:bodyPr/>
        <a:lstStyle/>
        <a:p>
          <a:endParaRPr lang="en-US"/>
        </a:p>
      </dgm:t>
    </dgm:pt>
    <dgm:pt modelId="{153DEB52-C02C-4D74-9A12-23D64E0EEDF1}" type="sibTrans" cxnId="{ED0C44DE-42FC-4F55-9810-89A5C25F5C7D}">
      <dgm:prSet/>
      <dgm:spPr/>
      <dgm:t>
        <a:bodyPr/>
        <a:lstStyle/>
        <a:p>
          <a:endParaRPr lang="en-US"/>
        </a:p>
      </dgm:t>
    </dgm:pt>
    <dgm:pt modelId="{B9EE3D28-6FBB-417C-B7B7-618FE68058BC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326BAA92-4EBC-4EAC-948A-001277236F94}" type="parTrans" cxnId="{737654F8-931E-46B5-B7A2-FE8B08F62B37}">
      <dgm:prSet/>
      <dgm:spPr/>
      <dgm:t>
        <a:bodyPr/>
        <a:lstStyle/>
        <a:p>
          <a:endParaRPr lang="en-US"/>
        </a:p>
      </dgm:t>
    </dgm:pt>
    <dgm:pt modelId="{4EA513F1-0E2C-47DD-8653-36EA93295E5A}" type="sibTrans" cxnId="{737654F8-931E-46B5-B7A2-FE8B08F62B37}">
      <dgm:prSet/>
      <dgm:spPr/>
      <dgm:t>
        <a:bodyPr/>
        <a:lstStyle/>
        <a:p>
          <a:endParaRPr lang="en-US"/>
        </a:p>
      </dgm:t>
    </dgm:pt>
    <dgm:pt modelId="{59BC4F97-F230-4178-9BA5-4021E6498273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E7B155A-02C9-47C5-806A-D733EFC50947}" type="parTrans" cxnId="{82B4F728-26AE-4C49-91B4-FF534E74FCFC}">
      <dgm:prSet/>
      <dgm:spPr/>
      <dgm:t>
        <a:bodyPr/>
        <a:lstStyle/>
        <a:p>
          <a:endParaRPr lang="en-US"/>
        </a:p>
      </dgm:t>
    </dgm:pt>
    <dgm:pt modelId="{2AEC6831-42D4-478B-898F-F184F7AD4522}" type="sibTrans" cxnId="{82B4F728-26AE-4C49-91B4-FF534E74FCFC}">
      <dgm:prSet/>
      <dgm:spPr/>
      <dgm:t>
        <a:bodyPr/>
        <a:lstStyle/>
        <a:p>
          <a:endParaRPr lang="en-US"/>
        </a:p>
      </dgm:t>
    </dgm:pt>
    <dgm:pt modelId="{24A97D18-6111-4882-BDEF-0AF8480DDCB5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42AFE514-E863-4A9E-AD16-D250283E831C}" type="parTrans" cxnId="{D86DCCCA-EAF3-4B3B-AF6B-B4F4BF70C365}">
      <dgm:prSet/>
      <dgm:spPr/>
      <dgm:t>
        <a:bodyPr/>
        <a:lstStyle/>
        <a:p>
          <a:endParaRPr lang="en-US"/>
        </a:p>
      </dgm:t>
    </dgm:pt>
    <dgm:pt modelId="{F5465A3A-28A1-4711-BE46-B31912F0EA7E}" type="sibTrans" cxnId="{D86DCCCA-EAF3-4B3B-AF6B-B4F4BF70C365}">
      <dgm:prSet/>
      <dgm:spPr/>
      <dgm:t>
        <a:bodyPr/>
        <a:lstStyle/>
        <a:p>
          <a:endParaRPr lang="en-US"/>
        </a:p>
      </dgm:t>
    </dgm:pt>
    <dgm:pt modelId="{930CF040-A996-4EF4-A0B8-96C9C7AE41DB}" type="pres">
      <dgm:prSet presAssocID="{0CC35CC4-50D4-492A-874D-0E14BEED1871}" presName="cycle" presStyleCnt="0">
        <dgm:presLayoutVars>
          <dgm:dir/>
          <dgm:resizeHandles val="exact"/>
        </dgm:presLayoutVars>
      </dgm:prSet>
      <dgm:spPr/>
    </dgm:pt>
    <dgm:pt modelId="{51D355B0-DF9F-4D4F-B2D5-D550149F10CA}" type="pres">
      <dgm:prSet presAssocID="{D1CB5C71-44B6-4777-A401-F0EEF25E7551}" presName="node" presStyleLbl="node1" presStyleIdx="0" presStyleCnt="4">
        <dgm:presLayoutVars>
          <dgm:bulletEnabled val="1"/>
        </dgm:presLayoutVars>
      </dgm:prSet>
      <dgm:spPr/>
    </dgm:pt>
    <dgm:pt modelId="{8130E583-724D-4D22-958F-4A3600E394B7}" type="pres">
      <dgm:prSet presAssocID="{153DEB52-C02C-4D74-9A12-23D64E0EEDF1}" presName="sibTrans" presStyleLbl="sibTrans2D1" presStyleIdx="0" presStyleCnt="4"/>
      <dgm:spPr/>
    </dgm:pt>
    <dgm:pt modelId="{C9A4B6A3-39E5-4211-8E5E-FA0F3C539BF8}" type="pres">
      <dgm:prSet presAssocID="{153DEB52-C02C-4D74-9A12-23D64E0EEDF1}" presName="connectorText" presStyleLbl="sibTrans2D1" presStyleIdx="0" presStyleCnt="4"/>
      <dgm:spPr/>
    </dgm:pt>
    <dgm:pt modelId="{68A17299-5C42-441F-B0C9-BE0DB5F07335}" type="pres">
      <dgm:prSet presAssocID="{B9EE3D28-6FBB-417C-B7B7-618FE68058BC}" presName="node" presStyleLbl="node1" presStyleIdx="1" presStyleCnt="4">
        <dgm:presLayoutVars>
          <dgm:bulletEnabled val="1"/>
        </dgm:presLayoutVars>
      </dgm:prSet>
      <dgm:spPr/>
    </dgm:pt>
    <dgm:pt modelId="{FE6DDDDE-CFA1-43F6-A476-9250C0950579}" type="pres">
      <dgm:prSet presAssocID="{4EA513F1-0E2C-47DD-8653-36EA93295E5A}" presName="sibTrans" presStyleLbl="sibTrans2D1" presStyleIdx="1" presStyleCnt="4"/>
      <dgm:spPr/>
    </dgm:pt>
    <dgm:pt modelId="{74613AA1-0E51-4CD3-98FE-1BD33F5EFCA7}" type="pres">
      <dgm:prSet presAssocID="{4EA513F1-0E2C-47DD-8653-36EA93295E5A}" presName="connectorText" presStyleLbl="sibTrans2D1" presStyleIdx="1" presStyleCnt="4"/>
      <dgm:spPr/>
    </dgm:pt>
    <dgm:pt modelId="{B3D92D32-A869-4837-AABE-D363DF4DDD92}" type="pres">
      <dgm:prSet presAssocID="{59BC4F97-F230-4178-9BA5-4021E6498273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D036EB-4EEE-4855-A062-4E7EB48EBF8D}" type="pres">
      <dgm:prSet presAssocID="{2AEC6831-42D4-478B-898F-F184F7AD4522}" presName="sibTrans" presStyleLbl="sibTrans2D1" presStyleIdx="2" presStyleCnt="4"/>
      <dgm:spPr/>
    </dgm:pt>
    <dgm:pt modelId="{099FA79C-6A71-4C8C-82B6-4FB4DAA8BD01}" type="pres">
      <dgm:prSet presAssocID="{2AEC6831-42D4-478B-898F-F184F7AD4522}" presName="connectorText" presStyleLbl="sibTrans2D1" presStyleIdx="2" presStyleCnt="4"/>
      <dgm:spPr/>
    </dgm:pt>
    <dgm:pt modelId="{7F460E47-E1CA-4ED1-96C3-1B989B558B62}" type="pres">
      <dgm:prSet presAssocID="{24A97D18-6111-4882-BDEF-0AF8480DDCB5}" presName="node" presStyleLbl="node1" presStyleIdx="3" presStyleCnt="4">
        <dgm:presLayoutVars>
          <dgm:bulletEnabled val="1"/>
        </dgm:presLayoutVars>
      </dgm:prSet>
      <dgm:spPr/>
    </dgm:pt>
    <dgm:pt modelId="{E746253D-AB6C-4C0E-ADD2-5776D5F87E61}" type="pres">
      <dgm:prSet presAssocID="{F5465A3A-28A1-4711-BE46-B31912F0EA7E}" presName="sibTrans" presStyleLbl="sibTrans2D1" presStyleIdx="3" presStyleCnt="4"/>
      <dgm:spPr/>
    </dgm:pt>
    <dgm:pt modelId="{6B5297BE-5D14-4177-A054-055BB2B16BFD}" type="pres">
      <dgm:prSet presAssocID="{F5465A3A-28A1-4711-BE46-B31912F0EA7E}" presName="connectorText" presStyleLbl="sibTrans2D1" presStyleIdx="3" presStyleCnt="4"/>
      <dgm:spPr/>
    </dgm:pt>
  </dgm:ptLst>
  <dgm:cxnLst>
    <dgm:cxn modelId="{ED0C44DE-42FC-4F55-9810-89A5C25F5C7D}" srcId="{0CC35CC4-50D4-492A-874D-0E14BEED1871}" destId="{D1CB5C71-44B6-4777-A401-F0EEF25E7551}" srcOrd="0" destOrd="0" parTransId="{F8F2F081-089E-4591-A145-594030A68132}" sibTransId="{153DEB52-C02C-4D74-9A12-23D64E0EEDF1}"/>
    <dgm:cxn modelId="{F3CD3938-1A32-4F97-9CF9-2813D887C910}" type="presOf" srcId="{59BC4F97-F230-4178-9BA5-4021E6498273}" destId="{B3D92D32-A869-4837-AABE-D363DF4DDD92}" srcOrd="0" destOrd="0" presId="urn:microsoft.com/office/officeart/2005/8/layout/cycle2"/>
    <dgm:cxn modelId="{302B0557-FC39-4066-A06B-C79C6CE37C97}" type="presOf" srcId="{D1CB5C71-44B6-4777-A401-F0EEF25E7551}" destId="{51D355B0-DF9F-4D4F-B2D5-D550149F10CA}" srcOrd="0" destOrd="0" presId="urn:microsoft.com/office/officeart/2005/8/layout/cycle2"/>
    <dgm:cxn modelId="{1B481543-45A3-4B23-80D7-2C78FB02F82A}" type="presOf" srcId="{24A97D18-6111-4882-BDEF-0AF8480DDCB5}" destId="{7F460E47-E1CA-4ED1-96C3-1B989B558B62}" srcOrd="0" destOrd="0" presId="urn:microsoft.com/office/officeart/2005/8/layout/cycle2"/>
    <dgm:cxn modelId="{56E49E8C-FFA6-47D7-BA28-5E5A149FD28D}" type="presOf" srcId="{F5465A3A-28A1-4711-BE46-B31912F0EA7E}" destId="{E746253D-AB6C-4C0E-ADD2-5776D5F87E61}" srcOrd="0" destOrd="0" presId="urn:microsoft.com/office/officeart/2005/8/layout/cycle2"/>
    <dgm:cxn modelId="{5644FDEA-8667-448E-99A5-179D59E84402}" type="presOf" srcId="{0CC35CC4-50D4-492A-874D-0E14BEED1871}" destId="{930CF040-A996-4EF4-A0B8-96C9C7AE41DB}" srcOrd="0" destOrd="0" presId="urn:microsoft.com/office/officeart/2005/8/layout/cycle2"/>
    <dgm:cxn modelId="{737878E2-A41C-4DDA-BBC1-F6F8D8D34287}" type="presOf" srcId="{4EA513F1-0E2C-47DD-8653-36EA93295E5A}" destId="{FE6DDDDE-CFA1-43F6-A476-9250C0950579}" srcOrd="0" destOrd="0" presId="urn:microsoft.com/office/officeart/2005/8/layout/cycle2"/>
    <dgm:cxn modelId="{1E4300FF-C36E-4281-BA1A-1847E0A06C2F}" type="presOf" srcId="{4EA513F1-0E2C-47DD-8653-36EA93295E5A}" destId="{74613AA1-0E51-4CD3-98FE-1BD33F5EFCA7}" srcOrd="1" destOrd="0" presId="urn:microsoft.com/office/officeart/2005/8/layout/cycle2"/>
    <dgm:cxn modelId="{92B278DB-58D4-4F30-B118-19773DE3C763}" type="presOf" srcId="{B9EE3D28-6FBB-417C-B7B7-618FE68058BC}" destId="{68A17299-5C42-441F-B0C9-BE0DB5F07335}" srcOrd="0" destOrd="0" presId="urn:microsoft.com/office/officeart/2005/8/layout/cycle2"/>
    <dgm:cxn modelId="{30761465-F691-4BE8-9CDB-E16735452812}" type="presOf" srcId="{F5465A3A-28A1-4711-BE46-B31912F0EA7E}" destId="{6B5297BE-5D14-4177-A054-055BB2B16BFD}" srcOrd="1" destOrd="0" presId="urn:microsoft.com/office/officeart/2005/8/layout/cycle2"/>
    <dgm:cxn modelId="{98D6F356-C812-4D48-84FB-CE6479FFBEF9}" type="presOf" srcId="{2AEC6831-42D4-478B-898F-F184F7AD4522}" destId="{099FA79C-6A71-4C8C-82B6-4FB4DAA8BD01}" srcOrd="1" destOrd="0" presId="urn:microsoft.com/office/officeart/2005/8/layout/cycle2"/>
    <dgm:cxn modelId="{D86DCCCA-EAF3-4B3B-AF6B-B4F4BF70C365}" srcId="{0CC35CC4-50D4-492A-874D-0E14BEED1871}" destId="{24A97D18-6111-4882-BDEF-0AF8480DDCB5}" srcOrd="3" destOrd="0" parTransId="{42AFE514-E863-4A9E-AD16-D250283E831C}" sibTransId="{F5465A3A-28A1-4711-BE46-B31912F0EA7E}"/>
    <dgm:cxn modelId="{82B4F728-26AE-4C49-91B4-FF534E74FCFC}" srcId="{0CC35CC4-50D4-492A-874D-0E14BEED1871}" destId="{59BC4F97-F230-4178-9BA5-4021E6498273}" srcOrd="2" destOrd="0" parTransId="{CE7B155A-02C9-47C5-806A-D733EFC50947}" sibTransId="{2AEC6831-42D4-478B-898F-F184F7AD4522}"/>
    <dgm:cxn modelId="{636BB1D8-3334-4677-8E6B-BA92DF8FCF0B}" type="presOf" srcId="{2AEC6831-42D4-478B-898F-F184F7AD4522}" destId="{FFD036EB-4EEE-4855-A062-4E7EB48EBF8D}" srcOrd="0" destOrd="0" presId="urn:microsoft.com/office/officeart/2005/8/layout/cycle2"/>
    <dgm:cxn modelId="{F01DD0D6-7642-4858-8B4C-DB8AAC8D2BDF}" type="presOf" srcId="{153DEB52-C02C-4D74-9A12-23D64E0EEDF1}" destId="{C9A4B6A3-39E5-4211-8E5E-FA0F3C539BF8}" srcOrd="1" destOrd="0" presId="urn:microsoft.com/office/officeart/2005/8/layout/cycle2"/>
    <dgm:cxn modelId="{F9BF5475-56B1-4578-BF37-5B2BCC621828}" type="presOf" srcId="{153DEB52-C02C-4D74-9A12-23D64E0EEDF1}" destId="{8130E583-724D-4D22-958F-4A3600E394B7}" srcOrd="0" destOrd="0" presId="urn:microsoft.com/office/officeart/2005/8/layout/cycle2"/>
    <dgm:cxn modelId="{737654F8-931E-46B5-B7A2-FE8B08F62B37}" srcId="{0CC35CC4-50D4-492A-874D-0E14BEED1871}" destId="{B9EE3D28-6FBB-417C-B7B7-618FE68058BC}" srcOrd="1" destOrd="0" parTransId="{326BAA92-4EBC-4EAC-948A-001277236F94}" sibTransId="{4EA513F1-0E2C-47DD-8653-36EA93295E5A}"/>
    <dgm:cxn modelId="{CE4A9C0B-E040-4BE6-9953-04CA272FDC59}" type="presParOf" srcId="{930CF040-A996-4EF4-A0B8-96C9C7AE41DB}" destId="{51D355B0-DF9F-4D4F-B2D5-D550149F10CA}" srcOrd="0" destOrd="0" presId="urn:microsoft.com/office/officeart/2005/8/layout/cycle2"/>
    <dgm:cxn modelId="{2BD4DF53-0BAB-4179-82CF-84CC6B828D60}" type="presParOf" srcId="{930CF040-A996-4EF4-A0B8-96C9C7AE41DB}" destId="{8130E583-724D-4D22-958F-4A3600E394B7}" srcOrd="1" destOrd="0" presId="urn:microsoft.com/office/officeart/2005/8/layout/cycle2"/>
    <dgm:cxn modelId="{A276EE18-D8BF-43CA-B32E-6E80BD7A1843}" type="presParOf" srcId="{8130E583-724D-4D22-958F-4A3600E394B7}" destId="{C9A4B6A3-39E5-4211-8E5E-FA0F3C539BF8}" srcOrd="0" destOrd="0" presId="urn:microsoft.com/office/officeart/2005/8/layout/cycle2"/>
    <dgm:cxn modelId="{9F3836BE-90C0-42E3-A877-4B213936394B}" type="presParOf" srcId="{930CF040-A996-4EF4-A0B8-96C9C7AE41DB}" destId="{68A17299-5C42-441F-B0C9-BE0DB5F07335}" srcOrd="2" destOrd="0" presId="urn:microsoft.com/office/officeart/2005/8/layout/cycle2"/>
    <dgm:cxn modelId="{33B69EEF-82AF-4B0C-82FB-C84C854251D0}" type="presParOf" srcId="{930CF040-A996-4EF4-A0B8-96C9C7AE41DB}" destId="{FE6DDDDE-CFA1-43F6-A476-9250C0950579}" srcOrd="3" destOrd="0" presId="urn:microsoft.com/office/officeart/2005/8/layout/cycle2"/>
    <dgm:cxn modelId="{21E38D97-C697-465F-9807-64F7F82EAFE3}" type="presParOf" srcId="{FE6DDDDE-CFA1-43F6-A476-9250C0950579}" destId="{74613AA1-0E51-4CD3-98FE-1BD33F5EFCA7}" srcOrd="0" destOrd="0" presId="urn:microsoft.com/office/officeart/2005/8/layout/cycle2"/>
    <dgm:cxn modelId="{B6E07999-43DB-4025-8CCA-2D648D39B8AD}" type="presParOf" srcId="{930CF040-A996-4EF4-A0B8-96C9C7AE41DB}" destId="{B3D92D32-A869-4837-AABE-D363DF4DDD92}" srcOrd="4" destOrd="0" presId="urn:microsoft.com/office/officeart/2005/8/layout/cycle2"/>
    <dgm:cxn modelId="{4C0E74E3-7668-4F8B-A017-A0F1EA547296}" type="presParOf" srcId="{930CF040-A996-4EF4-A0B8-96C9C7AE41DB}" destId="{FFD036EB-4EEE-4855-A062-4E7EB48EBF8D}" srcOrd="5" destOrd="0" presId="urn:microsoft.com/office/officeart/2005/8/layout/cycle2"/>
    <dgm:cxn modelId="{59DD4240-DE56-4772-9A68-9E00433AA4F3}" type="presParOf" srcId="{FFD036EB-4EEE-4855-A062-4E7EB48EBF8D}" destId="{099FA79C-6A71-4C8C-82B6-4FB4DAA8BD01}" srcOrd="0" destOrd="0" presId="urn:microsoft.com/office/officeart/2005/8/layout/cycle2"/>
    <dgm:cxn modelId="{744FEFE3-6BAA-4527-80DE-9AB98745F7C0}" type="presParOf" srcId="{930CF040-A996-4EF4-A0B8-96C9C7AE41DB}" destId="{7F460E47-E1CA-4ED1-96C3-1B989B558B62}" srcOrd="6" destOrd="0" presId="urn:microsoft.com/office/officeart/2005/8/layout/cycle2"/>
    <dgm:cxn modelId="{FA89B5CA-DA24-48DC-85BC-C599BEA47619}" type="presParOf" srcId="{930CF040-A996-4EF4-A0B8-96C9C7AE41DB}" destId="{E746253D-AB6C-4C0E-ADD2-5776D5F87E61}" srcOrd="7" destOrd="0" presId="urn:microsoft.com/office/officeart/2005/8/layout/cycle2"/>
    <dgm:cxn modelId="{0AAFC9E0-9A44-4FEF-806E-64D7DC44B953}" type="presParOf" srcId="{E746253D-AB6C-4C0E-ADD2-5776D5F87E61}" destId="{6B5297BE-5D14-4177-A054-055BB2B16BF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D355B0-DF9F-4D4F-B2D5-D550149F10CA}">
      <dsp:nvSpPr>
        <dsp:cNvPr id="0" name=""/>
        <dsp:cNvSpPr/>
      </dsp:nvSpPr>
      <dsp:spPr>
        <a:xfrm>
          <a:off x="1316758" y="470"/>
          <a:ext cx="756453" cy="7564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A</a:t>
          </a:r>
        </a:p>
      </dsp:txBody>
      <dsp:txXfrm>
        <a:off x="1427538" y="111250"/>
        <a:ext cx="534893" cy="534893"/>
      </dsp:txXfrm>
    </dsp:sp>
    <dsp:sp modelId="{8130E583-724D-4D22-958F-4A3600E394B7}">
      <dsp:nvSpPr>
        <dsp:cNvPr id="0" name=""/>
        <dsp:cNvSpPr/>
      </dsp:nvSpPr>
      <dsp:spPr>
        <a:xfrm rot="2700000">
          <a:off x="1992022" y="648685"/>
          <a:ext cx="201204" cy="2553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000862" y="678404"/>
        <a:ext cx="140843" cy="153182"/>
      </dsp:txXfrm>
    </dsp:sp>
    <dsp:sp modelId="{68A17299-5C42-441F-B0C9-BE0DB5F07335}">
      <dsp:nvSpPr>
        <dsp:cNvPr id="0" name=""/>
        <dsp:cNvSpPr/>
      </dsp:nvSpPr>
      <dsp:spPr>
        <a:xfrm>
          <a:off x="2120090" y="803802"/>
          <a:ext cx="756453" cy="7564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B</a:t>
          </a:r>
        </a:p>
      </dsp:txBody>
      <dsp:txXfrm>
        <a:off x="2230870" y="914582"/>
        <a:ext cx="534893" cy="534893"/>
      </dsp:txXfrm>
    </dsp:sp>
    <dsp:sp modelId="{FE6DDDDE-CFA1-43F6-A476-9250C0950579}">
      <dsp:nvSpPr>
        <dsp:cNvPr id="0" name=""/>
        <dsp:cNvSpPr/>
      </dsp:nvSpPr>
      <dsp:spPr>
        <a:xfrm rot="8100000">
          <a:off x="2000075" y="1452017"/>
          <a:ext cx="201204" cy="2553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2051596" y="1481736"/>
        <a:ext cx="140843" cy="153182"/>
      </dsp:txXfrm>
    </dsp:sp>
    <dsp:sp modelId="{B3D92D32-A869-4837-AABE-D363DF4DDD92}">
      <dsp:nvSpPr>
        <dsp:cNvPr id="0" name=""/>
        <dsp:cNvSpPr/>
      </dsp:nvSpPr>
      <dsp:spPr>
        <a:xfrm>
          <a:off x="1316758" y="1607135"/>
          <a:ext cx="756453" cy="7564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C</a:t>
          </a:r>
        </a:p>
      </dsp:txBody>
      <dsp:txXfrm>
        <a:off x="1427538" y="1717915"/>
        <a:ext cx="534893" cy="534893"/>
      </dsp:txXfrm>
    </dsp:sp>
    <dsp:sp modelId="{FFD036EB-4EEE-4855-A062-4E7EB48EBF8D}">
      <dsp:nvSpPr>
        <dsp:cNvPr id="0" name=""/>
        <dsp:cNvSpPr/>
      </dsp:nvSpPr>
      <dsp:spPr>
        <a:xfrm rot="13500000">
          <a:off x="1196743" y="1460070"/>
          <a:ext cx="201204" cy="2553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248264" y="1532471"/>
        <a:ext cx="140843" cy="153182"/>
      </dsp:txXfrm>
    </dsp:sp>
    <dsp:sp modelId="{7F460E47-E1CA-4ED1-96C3-1B989B558B62}">
      <dsp:nvSpPr>
        <dsp:cNvPr id="0" name=""/>
        <dsp:cNvSpPr/>
      </dsp:nvSpPr>
      <dsp:spPr>
        <a:xfrm>
          <a:off x="513425" y="803802"/>
          <a:ext cx="756453" cy="7564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D</a:t>
          </a:r>
        </a:p>
      </dsp:txBody>
      <dsp:txXfrm>
        <a:off x="624205" y="914582"/>
        <a:ext cx="534893" cy="534893"/>
      </dsp:txXfrm>
    </dsp:sp>
    <dsp:sp modelId="{E746253D-AB6C-4C0E-ADD2-5776D5F87E61}">
      <dsp:nvSpPr>
        <dsp:cNvPr id="0" name=""/>
        <dsp:cNvSpPr/>
      </dsp:nvSpPr>
      <dsp:spPr>
        <a:xfrm rot="18900000">
          <a:off x="1188690" y="656738"/>
          <a:ext cx="201204" cy="2553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197530" y="729139"/>
        <a:ext cx="140843" cy="1531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2024-04-14T15:20:00Z</dcterms:created>
  <dcterms:modified xsi:type="dcterms:W3CDTF">2024-04-14T15:29:00Z</dcterms:modified>
</cp:coreProperties>
</file>