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97CB" w14:textId="30ECE4C9" w:rsidR="001408E1" w:rsidRDefault="001408E1" w:rsidP="001408E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1408E1">
        <w:rPr>
          <w:b/>
          <w:bCs/>
          <w:color w:val="222222"/>
          <w:sz w:val="36"/>
          <w:szCs w:val="36"/>
        </w:rPr>
        <w:t xml:space="preserve">Scripts vs Modules: </w:t>
      </w:r>
      <w:r w:rsidRPr="001408E1">
        <w:rPr>
          <w:color w:val="222222"/>
          <w:sz w:val="27"/>
          <w:szCs w:val="27"/>
        </w:rPr>
        <w:t>A plain text file containing Python code that is intended to be directly executed by the user is usually called </w:t>
      </w:r>
      <w:r w:rsidRPr="001408E1">
        <w:rPr>
          <w:rStyle w:val="Strong"/>
          <w:color w:val="222222"/>
          <w:sz w:val="27"/>
          <w:szCs w:val="27"/>
        </w:rPr>
        <w:t>script</w:t>
      </w:r>
      <w:r w:rsidRPr="001408E1">
        <w:rPr>
          <w:color w:val="222222"/>
          <w:sz w:val="27"/>
          <w:szCs w:val="27"/>
        </w:rPr>
        <w:t>.</w:t>
      </w:r>
      <w:r>
        <w:rPr>
          <w:color w:val="222222"/>
          <w:sz w:val="27"/>
          <w:szCs w:val="27"/>
        </w:rPr>
        <w:t xml:space="preserve"> </w:t>
      </w:r>
      <w:r w:rsidRPr="001408E1">
        <w:rPr>
          <w:color w:val="222222"/>
          <w:sz w:val="27"/>
          <w:szCs w:val="27"/>
        </w:rPr>
        <w:t>On the other hand, a plain text file, which contains Python code that is designed to be imported and used from another Python file, is called </w:t>
      </w:r>
      <w:r w:rsidRPr="001408E1">
        <w:rPr>
          <w:rStyle w:val="Strong"/>
          <w:color w:val="222222"/>
          <w:sz w:val="27"/>
          <w:szCs w:val="27"/>
        </w:rPr>
        <w:t>module</w:t>
      </w:r>
      <w:r w:rsidRPr="001408E1">
        <w:rPr>
          <w:color w:val="222222"/>
          <w:sz w:val="27"/>
          <w:szCs w:val="27"/>
        </w:rPr>
        <w:t>.</w:t>
      </w:r>
      <w:r>
        <w:rPr>
          <w:color w:val="222222"/>
          <w:sz w:val="27"/>
          <w:szCs w:val="27"/>
        </w:rPr>
        <w:t xml:space="preserve"> </w:t>
      </w:r>
      <w:r w:rsidRPr="001408E1">
        <w:rPr>
          <w:color w:val="222222"/>
          <w:sz w:val="27"/>
          <w:szCs w:val="27"/>
        </w:rPr>
        <w:t>So, the main difference between a </w:t>
      </w:r>
      <w:r>
        <w:rPr>
          <w:sz w:val="27"/>
          <w:szCs w:val="27"/>
        </w:rPr>
        <w:t>module</w:t>
      </w:r>
      <w:r w:rsidRPr="001408E1">
        <w:rPr>
          <w:color w:val="222222"/>
          <w:sz w:val="27"/>
          <w:szCs w:val="27"/>
        </w:rPr>
        <w:t> and a script is that </w:t>
      </w:r>
      <w:r w:rsidRPr="001408E1">
        <w:rPr>
          <w:rStyle w:val="Strong"/>
          <w:color w:val="222222"/>
          <w:sz w:val="27"/>
          <w:szCs w:val="27"/>
        </w:rPr>
        <w:t>modules are meant to be imported</w:t>
      </w:r>
      <w:r w:rsidRPr="001408E1">
        <w:rPr>
          <w:color w:val="222222"/>
          <w:sz w:val="27"/>
          <w:szCs w:val="27"/>
        </w:rPr>
        <w:t>, while </w:t>
      </w:r>
      <w:r w:rsidRPr="001408E1">
        <w:rPr>
          <w:rStyle w:val="Strong"/>
          <w:color w:val="222222"/>
          <w:sz w:val="27"/>
          <w:szCs w:val="27"/>
        </w:rPr>
        <w:t>scripts are made to be directly executed</w:t>
      </w:r>
      <w:r w:rsidRPr="001408E1">
        <w:rPr>
          <w:color w:val="222222"/>
          <w:sz w:val="27"/>
          <w:szCs w:val="27"/>
        </w:rPr>
        <w:t>.</w:t>
      </w:r>
    </w:p>
    <w:p w14:paraId="0B11B902" w14:textId="7D0B91DC" w:rsidR="00440000" w:rsidRDefault="00440000" w:rsidP="001408E1">
      <w:pPr>
        <w:pStyle w:val="NormalWeb"/>
        <w:shd w:val="clear" w:color="auto" w:fill="FFFFFF"/>
        <w:spacing w:before="0" w:beforeAutospacing="0"/>
        <w:jc w:val="both"/>
        <w:rPr>
          <w:color w:val="202124"/>
          <w:sz w:val="27"/>
          <w:szCs w:val="27"/>
          <w:shd w:val="clear" w:color="auto" w:fill="FFFFFF"/>
        </w:rPr>
      </w:pPr>
      <w:r w:rsidRPr="00440000">
        <w:rPr>
          <w:b/>
          <w:bCs/>
          <w:sz w:val="36"/>
          <w:szCs w:val="36"/>
        </w:rPr>
        <w:t>Scipy.io:</w:t>
      </w:r>
      <w:r>
        <w:rPr>
          <w:color w:val="222222"/>
          <w:sz w:val="27"/>
          <w:szCs w:val="27"/>
        </w:rPr>
        <w:t xml:space="preserve"> </w:t>
      </w:r>
      <w:r w:rsidRPr="00440000">
        <w:rPr>
          <w:color w:val="202124"/>
          <w:sz w:val="27"/>
          <w:szCs w:val="27"/>
          <w:shd w:val="clear" w:color="auto" w:fill="FFFFFF"/>
        </w:rPr>
        <w:t>SciPy in Python is an open-source library, which is a collection of many mathematical algorithms, used </w:t>
      </w:r>
      <w:r w:rsidRPr="00440000">
        <w:rPr>
          <w:b/>
          <w:bCs/>
          <w:color w:val="202124"/>
          <w:sz w:val="27"/>
          <w:szCs w:val="27"/>
          <w:shd w:val="clear" w:color="auto" w:fill="FFFFFF"/>
        </w:rPr>
        <w:t>for solving mathematical, scientific, engineering, and technical problems</w:t>
      </w:r>
      <w:r w:rsidRPr="00440000">
        <w:rPr>
          <w:color w:val="202124"/>
          <w:sz w:val="27"/>
          <w:szCs w:val="27"/>
          <w:shd w:val="clear" w:color="auto" w:fill="FFFFFF"/>
        </w:rPr>
        <w:t>. It allows users to manipulate the data and visualize the data using a wide range of high-level Python commands. SciPy is built on the Python NumPy extension.</w:t>
      </w:r>
    </w:p>
    <w:p w14:paraId="34B3AE94" w14:textId="2423ED71" w:rsidR="004039A7" w:rsidRDefault="004039A7" w:rsidP="004039A7">
      <w:pPr>
        <w:jc w:val="both"/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</w:pPr>
      <w:proofErr w:type="spellStart"/>
      <w:r w:rsidRPr="004039A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Loadmat</w:t>
      </w:r>
      <w:proofErr w:type="spellEnd"/>
      <w:r w:rsidR="00500859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(Load data from MAT-file)</w:t>
      </w:r>
      <w:r w:rsidRPr="004039A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:</w:t>
      </w:r>
      <w:r w:rsidRPr="004039A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500859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The function </w:t>
      </w:r>
      <w:proofErr w:type="spellStart"/>
      <w:r w:rsidRPr="00500859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loadmat</w:t>
      </w:r>
      <w:proofErr w:type="spellEnd"/>
      <w:r w:rsidRPr="00500859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 </w:t>
      </w:r>
      <w:r w:rsidRPr="00500859">
        <w:rPr>
          <w:rFonts w:ascii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loads all variables stored in the MAT-file into a simple Python data structure, using only Python's </w:t>
      </w:r>
      <w:proofErr w:type="spellStart"/>
      <w:r w:rsidRPr="00500859">
        <w:rPr>
          <w:rFonts w:ascii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>dict</w:t>
      </w:r>
      <w:proofErr w:type="spellEnd"/>
      <w:r w:rsidRPr="00500859">
        <w:rPr>
          <w:rFonts w:ascii="Times New Roman" w:hAnsi="Times New Roman" w:cs="Times New Roman"/>
          <w:b/>
          <w:bCs/>
          <w:color w:val="202124"/>
          <w:sz w:val="27"/>
          <w:szCs w:val="27"/>
          <w:shd w:val="clear" w:color="auto" w:fill="FFFFFF"/>
        </w:rPr>
        <w:t xml:space="preserve"> and list objects</w:t>
      </w:r>
      <w:r w:rsidRPr="00500859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.</w:t>
      </w:r>
    </w:p>
    <w:p w14:paraId="54A182DA" w14:textId="173E17C4" w:rsidR="001C40A2" w:rsidRPr="003B731E" w:rsidRDefault="001C40A2" w:rsidP="004039A7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1C40A2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Savemat</w:t>
      </w:r>
      <w:proofErr w:type="spellEnd"/>
      <w:r w:rsidRPr="001C40A2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:</w:t>
      </w:r>
      <w:r w:rsidRPr="001C40A2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 </w:t>
      </w:r>
      <w:r w:rsidRPr="002079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It exports the data into </w:t>
      </w:r>
      <w:r w:rsidR="00207955"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MATLAB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2079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file format specially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NumPy </w:t>
      </w:r>
      <w:r w:rsidRPr="002079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arrays to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“.</w:t>
      </w:r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mat” </w:t>
      </w:r>
      <w:r w:rsidRPr="002079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file.</w:t>
      </w:r>
    </w:p>
    <w:p w14:paraId="52C8FBE2" w14:textId="4B3F6025" w:rsidR="00E5331F" w:rsidRDefault="00E5331F" w:rsidP="00E5331F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408E1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Import and from statement: </w:t>
      </w:r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import statement</w:t>
      </w:r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allows you to import all the functions from a module into your code. Often, though, you'll only want to import a few functions, or just one. If this is the case, you can use the 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from statement</w:t>
      </w:r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4A0B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4A0B84" w:rsidRPr="004A0B8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Python code uses the </w:t>
      </w:r>
      <w:r w:rsidR="004A0B84" w:rsidRPr="004A0B84">
        <w:rPr>
          <w:rStyle w:val="HTMLCode"/>
          <w:rFonts w:ascii="Times New Roman" w:eastAsiaTheme="minorEastAsia" w:hAnsi="Times New Roman" w:cs="Times New Roman"/>
          <w:color w:val="212121"/>
          <w:sz w:val="28"/>
          <w:szCs w:val="28"/>
          <w:shd w:val="clear" w:color="auto" w:fill="FFFFFF"/>
        </w:rPr>
        <w:t>import</w:t>
      </w:r>
      <w:r w:rsidR="004A0B84" w:rsidRPr="004A0B8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statement to load and make code accessible. MATLAB automatically loads Python when you type </w:t>
      </w:r>
      <w:proofErr w:type="spellStart"/>
      <w:r w:rsidR="004A0B84" w:rsidRPr="004A0B84">
        <w:rPr>
          <w:rStyle w:val="HTMLCode"/>
          <w:rFonts w:ascii="Times New Roman" w:eastAsiaTheme="minorEastAsia" w:hAnsi="Times New Roman" w:cs="Times New Roman"/>
          <w:color w:val="212121"/>
          <w:sz w:val="28"/>
          <w:szCs w:val="28"/>
          <w:shd w:val="clear" w:color="auto" w:fill="FFFFFF"/>
        </w:rPr>
        <w:t>py</w:t>
      </w:r>
      <w:proofErr w:type="spellEnd"/>
      <w:r w:rsidR="004A0B84" w:rsidRPr="004A0B84">
        <w:rPr>
          <w:rStyle w:val="HTMLCode"/>
          <w:rFonts w:ascii="Times New Roman" w:eastAsiaTheme="minorEastAsia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="004A0B84" w:rsidRPr="004A0B8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in front of the module name and function name.</w:t>
      </w:r>
    </w:p>
    <w:p w14:paraId="595855C3" w14:textId="2B982AF7" w:rsidR="001743BF" w:rsidRDefault="001743BF" w:rsidP="00E5331F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1743BF">
        <w:rPr>
          <w:rFonts w:ascii="Times New Roman" w:hAnsi="Times New Roman" w:cs="Times New Roman"/>
          <w:b/>
          <w:bCs/>
          <w:color w:val="212121"/>
          <w:sz w:val="36"/>
          <w:szCs w:val="36"/>
          <w:shd w:val="clear" w:color="auto" w:fill="FFFFFF"/>
        </w:rPr>
        <w:t>dit</w:t>
      </w:r>
      <w:proofErr w:type="spellEnd"/>
      <w:r w:rsidRPr="001743BF">
        <w:rPr>
          <w:rFonts w:ascii="Times New Roman" w:hAnsi="Times New Roman" w:cs="Times New Roman"/>
          <w:b/>
          <w:bCs/>
          <w:color w:val="212121"/>
          <w:sz w:val="36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Python package for information theory.</w:t>
      </w:r>
    </w:p>
    <w:p w14:paraId="4E75082E" w14:textId="53698724" w:rsidR="00CF5424" w:rsidRPr="00CF5424" w:rsidRDefault="00CF5424" w:rsidP="00CF5424">
      <w:pPr>
        <w:shd w:val="clear" w:color="auto" w:fill="F9FAFC"/>
        <w:spacing w:after="0" w:line="45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424">
        <w:rPr>
          <w:rFonts w:ascii="Times New Roman" w:eastAsia="Times New Roman" w:hAnsi="Times New Roman" w:cs="Times New Roman"/>
          <w:b/>
          <w:bCs/>
          <w:sz w:val="36"/>
          <w:szCs w:val="36"/>
        </w:rPr>
        <w:t>Time:</w:t>
      </w:r>
      <w:r w:rsidRPr="00CF542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F5424">
        <w:rPr>
          <w:rFonts w:ascii="Times New Roman" w:eastAsia="Times New Roman" w:hAnsi="Times New Roman" w:cs="Times New Roman"/>
          <w:sz w:val="28"/>
          <w:szCs w:val="28"/>
        </w:rPr>
        <w:t>The time () function returns the number of seconds passed since epoch.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24">
        <w:rPr>
          <w:rFonts w:ascii="Times New Roman" w:eastAsia="Times New Roman" w:hAnsi="Times New Roman" w:cs="Times New Roman"/>
          <w:sz w:val="28"/>
          <w:szCs w:val="28"/>
        </w:rPr>
        <w:t>For Unix system, </w:t>
      </w:r>
      <w:r w:rsidRPr="00CF5424">
        <w:rPr>
          <w:rFonts w:ascii="Times New Roman" w:eastAsia="Times New Roman" w:hAnsi="Times New Roman" w:cs="Times New Roman"/>
          <w:sz w:val="28"/>
          <w:szCs w:val="28"/>
          <w:bdr w:val="single" w:sz="6" w:space="0" w:color="D3DCE6" w:frame="1"/>
        </w:rPr>
        <w:t>January 1, 1970, 00:00:00</w:t>
      </w:r>
      <w:r w:rsidRPr="00CF5424">
        <w:rPr>
          <w:rFonts w:ascii="Times New Roman" w:eastAsia="Times New Roman" w:hAnsi="Times New Roman" w:cs="Times New Roman"/>
          <w:sz w:val="28"/>
          <w:szCs w:val="28"/>
        </w:rPr>
        <w:t> at </w:t>
      </w:r>
      <w:r w:rsidRPr="00CF5424">
        <w:rPr>
          <w:rFonts w:ascii="Times New Roman" w:eastAsia="Times New Roman" w:hAnsi="Times New Roman" w:cs="Times New Roman"/>
          <w:b/>
          <w:bCs/>
          <w:sz w:val="28"/>
          <w:szCs w:val="28"/>
        </w:rPr>
        <w:t>UTC</w:t>
      </w:r>
      <w:r w:rsidRPr="00CF5424">
        <w:rPr>
          <w:rFonts w:ascii="Times New Roman" w:eastAsia="Times New Roman" w:hAnsi="Times New Roman" w:cs="Times New Roman"/>
          <w:sz w:val="28"/>
          <w:szCs w:val="28"/>
        </w:rPr>
        <w:t> is epoch (the point where time begins).</w:t>
      </w:r>
    </w:p>
    <w:p w14:paraId="62D45F9C" w14:textId="77777777" w:rsidR="00CF5424" w:rsidRPr="00CF5424" w:rsidRDefault="00CF5424" w:rsidP="00CF542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F542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 w:rsidRPr="00CF542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time</w:t>
      </w:r>
    </w:p>
    <w:p w14:paraId="0864CE4C" w14:textId="77777777" w:rsidR="00CF5424" w:rsidRPr="00CF5424" w:rsidRDefault="00CF5424" w:rsidP="00CF542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F542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seconds = time.time()</w:t>
      </w:r>
    </w:p>
    <w:p w14:paraId="1E4AFF4C" w14:textId="77777777" w:rsidR="00CF5424" w:rsidRPr="00CF5424" w:rsidRDefault="00CF5424" w:rsidP="00CF542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CF542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F542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CF542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"Seconds since epoch ="</w:t>
      </w:r>
      <w:r w:rsidRPr="00CF542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seconds)</w:t>
      </w:r>
    </w:p>
    <w:p w14:paraId="07B517B5" w14:textId="6BFC5701" w:rsidR="00CF5424" w:rsidRDefault="006A0C6B" w:rsidP="00E5331F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A0C6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Comment: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6A0C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Python provides three kinds of comments including block comment, inline comment, and documentation string.</w:t>
      </w:r>
    </w:p>
    <w:p w14:paraId="2269B3B8" w14:textId="77777777" w:rsidR="00DB23B4" w:rsidRPr="00DB23B4" w:rsidRDefault="00DB23B4" w:rsidP="00DB23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23B4">
        <w:rPr>
          <w:rFonts w:ascii="Segoe UI" w:eastAsia="Times New Roman" w:hAnsi="Segoe UI" w:cs="Segoe UI"/>
          <w:color w:val="212529"/>
          <w:sz w:val="24"/>
          <w:szCs w:val="24"/>
        </w:rPr>
        <w:t>To create a block comment, you start with a single hash sign (</w:t>
      </w:r>
      <w:r w:rsidRPr="00DB23B4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#</w:t>
      </w:r>
      <w:r w:rsidRPr="00DB23B4">
        <w:rPr>
          <w:rFonts w:ascii="Segoe UI" w:eastAsia="Times New Roman" w:hAnsi="Segoe UI" w:cs="Segoe UI"/>
          <w:color w:val="212529"/>
          <w:sz w:val="24"/>
          <w:szCs w:val="24"/>
        </w:rPr>
        <w:t>) followed by a single space and a text string. For example:</w:t>
      </w:r>
    </w:p>
    <w:p w14:paraId="4C205C74" w14:textId="77777777" w:rsidR="00DB23B4" w:rsidRP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4"/>
          <w:szCs w:val="24"/>
          <w:shd w:val="clear" w:color="auto" w:fill="282828"/>
        </w:rPr>
      </w:pPr>
      <w:r w:rsidRPr="00DB23B4">
        <w:rPr>
          <w:rFonts w:ascii="var(--font-family-code)" w:eastAsia="Times New Roman" w:hAnsi="var(--font-family-code)" w:cs="Courier New"/>
          <w:i/>
          <w:iCs/>
          <w:color w:val="928374"/>
          <w:sz w:val="24"/>
          <w:szCs w:val="24"/>
          <w:shd w:val="clear" w:color="auto" w:fill="282828"/>
        </w:rPr>
        <w:t xml:space="preserve"># </w:t>
      </w:r>
      <w:proofErr w:type="gramStart"/>
      <w:r w:rsidRPr="00DB23B4">
        <w:rPr>
          <w:rFonts w:ascii="var(--font-family-code)" w:eastAsia="Times New Roman" w:hAnsi="var(--font-family-code)" w:cs="Courier New"/>
          <w:i/>
          <w:iCs/>
          <w:color w:val="928374"/>
          <w:sz w:val="24"/>
          <w:szCs w:val="24"/>
          <w:shd w:val="clear" w:color="auto" w:fill="282828"/>
        </w:rPr>
        <w:t>increase</w:t>
      </w:r>
      <w:proofErr w:type="gramEnd"/>
      <w:r w:rsidRPr="00DB23B4">
        <w:rPr>
          <w:rFonts w:ascii="var(--font-family-code)" w:eastAsia="Times New Roman" w:hAnsi="var(--font-family-code)" w:cs="Courier New"/>
          <w:i/>
          <w:iCs/>
          <w:color w:val="928374"/>
          <w:sz w:val="24"/>
          <w:szCs w:val="24"/>
          <w:shd w:val="clear" w:color="auto" w:fill="282828"/>
        </w:rPr>
        <w:t xml:space="preserve"> price by 5%</w:t>
      </w:r>
    </w:p>
    <w:p w14:paraId="1087BA57" w14:textId="4B5E1C97" w:rsid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D3869B"/>
          <w:sz w:val="24"/>
          <w:szCs w:val="24"/>
          <w:shd w:val="clear" w:color="auto" w:fill="282828"/>
        </w:rPr>
      </w:pPr>
      <w:r w:rsidRPr="00DB23B4">
        <w:rPr>
          <w:rFonts w:ascii="var(--font-family-code)" w:eastAsia="Times New Roman" w:hAnsi="var(--font-family-code)" w:cs="Courier New"/>
          <w:color w:val="EBDBB2"/>
          <w:sz w:val="24"/>
          <w:szCs w:val="24"/>
          <w:shd w:val="clear" w:color="auto" w:fill="282828"/>
        </w:rPr>
        <w:t xml:space="preserve">price = price * </w:t>
      </w:r>
      <w:r w:rsidRPr="00DB23B4">
        <w:rPr>
          <w:rFonts w:ascii="var(--font-family-code)" w:eastAsia="Times New Roman" w:hAnsi="var(--font-family-code)" w:cs="Courier New"/>
          <w:color w:val="D3869B"/>
          <w:sz w:val="24"/>
          <w:szCs w:val="24"/>
          <w:shd w:val="clear" w:color="auto" w:fill="282828"/>
        </w:rPr>
        <w:t>1.05</w:t>
      </w:r>
    </w:p>
    <w:p w14:paraId="747BACD6" w14:textId="47A281BB" w:rsid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D3869B"/>
          <w:sz w:val="24"/>
          <w:szCs w:val="24"/>
          <w:shd w:val="clear" w:color="auto" w:fill="282828"/>
        </w:rPr>
      </w:pPr>
    </w:p>
    <w:p w14:paraId="58CEF29A" w14:textId="77777777" w:rsidR="00DB23B4" w:rsidRPr="00DB23B4" w:rsidRDefault="00DB23B4" w:rsidP="00DB23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B23B4">
        <w:rPr>
          <w:rFonts w:ascii="Segoe UI" w:eastAsia="Times New Roman" w:hAnsi="Segoe UI" w:cs="Segoe UI"/>
          <w:color w:val="212529"/>
          <w:sz w:val="24"/>
          <w:szCs w:val="24"/>
        </w:rPr>
        <w:t>Similar to</w:t>
      </w:r>
      <w:proofErr w:type="gramEnd"/>
      <w:r w:rsidRPr="00DB23B4">
        <w:rPr>
          <w:rFonts w:ascii="Segoe UI" w:eastAsia="Times New Roman" w:hAnsi="Segoe UI" w:cs="Segoe UI"/>
          <w:color w:val="212529"/>
          <w:sz w:val="24"/>
          <w:szCs w:val="24"/>
        </w:rPr>
        <w:t xml:space="preserve"> a block comment, an inline comment begins with a single hash sign (</w:t>
      </w:r>
      <w:r w:rsidRPr="00DB23B4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#</w:t>
      </w:r>
      <w:r w:rsidRPr="00DB23B4">
        <w:rPr>
          <w:rFonts w:ascii="Segoe UI" w:eastAsia="Times New Roman" w:hAnsi="Segoe UI" w:cs="Segoe UI"/>
          <w:color w:val="212529"/>
          <w:sz w:val="24"/>
          <w:szCs w:val="24"/>
        </w:rPr>
        <w:t>) and is followed by a space and a text string.</w:t>
      </w:r>
    </w:p>
    <w:p w14:paraId="163DD41E" w14:textId="77777777" w:rsidR="00DB23B4" w:rsidRPr="00DB23B4" w:rsidRDefault="00DB23B4" w:rsidP="00DB23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23B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The following example illustrates an inline comment:</w:t>
      </w:r>
    </w:p>
    <w:p w14:paraId="5CFF3207" w14:textId="28E0F93D" w:rsid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i/>
          <w:iCs/>
          <w:color w:val="928374"/>
          <w:sz w:val="24"/>
          <w:szCs w:val="24"/>
          <w:shd w:val="clear" w:color="auto" w:fill="282828"/>
        </w:rPr>
      </w:pPr>
      <w:r w:rsidRPr="00DB23B4">
        <w:rPr>
          <w:rFonts w:ascii="var(--font-family-code)" w:eastAsia="Times New Roman" w:hAnsi="var(--font-family-code)" w:cs="Courier New"/>
          <w:color w:val="EBDBB2"/>
          <w:sz w:val="24"/>
          <w:szCs w:val="24"/>
          <w:shd w:val="clear" w:color="auto" w:fill="282828"/>
        </w:rPr>
        <w:t xml:space="preserve">salary = salary * </w:t>
      </w:r>
      <w:r w:rsidRPr="00DB23B4">
        <w:rPr>
          <w:rFonts w:ascii="var(--font-family-code)" w:eastAsia="Times New Roman" w:hAnsi="var(--font-family-code)" w:cs="Courier New"/>
          <w:color w:val="D3869B"/>
          <w:sz w:val="24"/>
          <w:szCs w:val="24"/>
          <w:shd w:val="clear" w:color="auto" w:fill="282828"/>
        </w:rPr>
        <w:t>1.02</w:t>
      </w:r>
      <w:r w:rsidRPr="00DB23B4">
        <w:rPr>
          <w:rFonts w:ascii="var(--font-family-code)" w:eastAsia="Times New Roman" w:hAnsi="var(--font-family-code)" w:cs="Courier New"/>
          <w:color w:val="EBDBB2"/>
          <w:sz w:val="24"/>
          <w:szCs w:val="24"/>
          <w:shd w:val="clear" w:color="auto" w:fill="282828"/>
        </w:rPr>
        <w:t xml:space="preserve">   </w:t>
      </w:r>
      <w:r w:rsidRPr="00DB23B4">
        <w:rPr>
          <w:rFonts w:ascii="var(--font-family-code)" w:eastAsia="Times New Roman" w:hAnsi="var(--font-family-code)" w:cs="Courier New"/>
          <w:i/>
          <w:iCs/>
          <w:color w:val="928374"/>
          <w:sz w:val="24"/>
          <w:szCs w:val="24"/>
          <w:shd w:val="clear" w:color="auto" w:fill="282828"/>
        </w:rPr>
        <w:t># increase salary by 2%</w:t>
      </w:r>
    </w:p>
    <w:p w14:paraId="59C65D32" w14:textId="29F21E4F" w:rsid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i/>
          <w:iCs/>
          <w:color w:val="928374"/>
          <w:sz w:val="24"/>
          <w:szCs w:val="24"/>
          <w:shd w:val="clear" w:color="auto" w:fill="282828"/>
        </w:rPr>
      </w:pPr>
    </w:p>
    <w:p w14:paraId="488179B1" w14:textId="21067C2B" w:rsid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Documentation strings is called docstrings. Python provides two kinds of docstrings: one-line docstrings and multi-line docstrings.</w:t>
      </w:r>
    </w:p>
    <w:p w14:paraId="089318C3" w14:textId="77777777" w:rsidR="00DB23B4" w:rsidRDefault="00DB23B4" w:rsidP="00DB23B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1) One-line docstrings</w:t>
      </w:r>
    </w:p>
    <w:p w14:paraId="0E29B913" w14:textId="77777777" w:rsidR="00DB23B4" w:rsidRDefault="00DB23B4" w:rsidP="00DB23B4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 its name implies, a one-line docstring fits one line. A one-line docstring begins with triple quotes (</w:t>
      </w:r>
      <w:r>
        <w:rPr>
          <w:rStyle w:val="HTMLCode"/>
          <w:rFonts w:ascii="var(--font-family-code)" w:hAnsi="var(--font-family-code)"/>
          <w:color w:val="212529"/>
        </w:rPr>
        <w:t>"""</w:t>
      </w:r>
      <w:r>
        <w:rPr>
          <w:rFonts w:ascii="Segoe UI" w:hAnsi="Segoe UI" w:cs="Segoe UI"/>
          <w:color w:val="212529"/>
        </w:rPr>
        <w:t xml:space="preserve">) </w:t>
      </w:r>
      <w:proofErr w:type="gramStart"/>
      <w:r>
        <w:rPr>
          <w:rFonts w:ascii="Segoe UI" w:hAnsi="Segoe UI" w:cs="Segoe UI"/>
          <w:color w:val="212529"/>
        </w:rPr>
        <w:t>and also</w:t>
      </w:r>
      <w:proofErr w:type="gramEnd"/>
      <w:r>
        <w:rPr>
          <w:rFonts w:ascii="Segoe UI" w:hAnsi="Segoe UI" w:cs="Segoe UI"/>
          <w:color w:val="212529"/>
        </w:rPr>
        <w:t xml:space="preserve"> ends with triple quotes (</w:t>
      </w:r>
      <w:r>
        <w:rPr>
          <w:rStyle w:val="HTMLCode"/>
          <w:rFonts w:ascii="var(--font-family-code)" w:hAnsi="var(--font-family-code)"/>
          <w:color w:val="212529"/>
        </w:rPr>
        <w:t>"""</w:t>
      </w:r>
      <w:r>
        <w:rPr>
          <w:rFonts w:ascii="Segoe UI" w:hAnsi="Segoe UI" w:cs="Segoe UI"/>
          <w:color w:val="212529"/>
        </w:rPr>
        <w:t>). Also, there won’t be any blank line either before or after the one-line docstring.</w:t>
      </w:r>
    </w:p>
    <w:p w14:paraId="71ADC546" w14:textId="77777777" w:rsidR="00DB23B4" w:rsidRDefault="00DB23B4" w:rsidP="00DB23B4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illustrates a one-line docstring in 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quicksort(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function:</w:t>
      </w:r>
    </w:p>
    <w:p w14:paraId="3275F130" w14:textId="77777777" w:rsidR="00DB23B4" w:rsidRDefault="00DB23B4" w:rsidP="00DB23B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8EC07C"/>
          <w:sz w:val="24"/>
          <w:szCs w:val="24"/>
          <w:shd w:val="clear" w:color="auto" w:fill="282828"/>
        </w:rPr>
        <w:t>def</w:t>
      </w:r>
      <w:r>
        <w:rPr>
          <w:rStyle w:val="hljs-function"/>
          <w:rFonts w:ascii="var(--font-family-code)" w:hAnsi="var(--font-family-code)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rFonts w:ascii="var(--font-family-code)" w:hAnsi="var(--font-family-code)"/>
          <w:color w:val="83A598"/>
          <w:sz w:val="24"/>
          <w:szCs w:val="24"/>
          <w:shd w:val="clear" w:color="auto" w:fill="282828"/>
        </w:rPr>
        <w:t>quicksort</w:t>
      </w:r>
      <w:r>
        <w:rPr>
          <w:rStyle w:val="hljs-params"/>
          <w:rFonts w:ascii="var(--font-family-code)" w:hAnsi="var(--font-family-code)"/>
          <w:color w:val="FABD2F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rFonts w:ascii="var(--font-family-code)" w:hAnsi="var(--font-family-code)"/>
          <w:color w:val="FABD2F"/>
          <w:sz w:val="24"/>
          <w:szCs w:val="24"/>
          <w:shd w:val="clear" w:color="auto" w:fill="282828"/>
        </w:rPr>
        <w:t>)</w:t>
      </w:r>
      <w:r>
        <w:rPr>
          <w:rStyle w:val="hljs-function"/>
          <w:rFonts w:ascii="var(--font-family-code)" w:hAnsi="var(--font-family-code)"/>
          <w:color w:val="8EC07C"/>
          <w:sz w:val="24"/>
          <w:szCs w:val="24"/>
          <w:shd w:val="clear" w:color="auto" w:fill="282828"/>
        </w:rPr>
        <w:t>:</w:t>
      </w:r>
    </w:p>
    <w:p w14:paraId="71B2817F" w14:textId="77777777" w:rsidR="00DB23B4" w:rsidRDefault="00DB23B4" w:rsidP="00DB23B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z w:val="24"/>
          <w:szCs w:val="24"/>
          <w:shd w:val="clear" w:color="auto" w:fill="282828"/>
        </w:rPr>
      </w:pPr>
      <w:r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  <w:t>""" sort the list using quicksort algorithm """</w:t>
      </w:r>
    </w:p>
    <w:p w14:paraId="681ED4C7" w14:textId="77777777" w:rsidR="00DB23B4" w:rsidRDefault="00DB23B4" w:rsidP="00DB23B4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rFonts w:ascii="var(--font-family-code)" w:hAnsi="var(--font-family-code)"/>
          <w:color w:val="EBDBB2"/>
          <w:sz w:val="24"/>
          <w:szCs w:val="24"/>
          <w:shd w:val="clear" w:color="auto" w:fill="282828"/>
        </w:rPr>
        <w:t>...</w:t>
      </w:r>
    </w:p>
    <w:p w14:paraId="01D5C903" w14:textId="77777777" w:rsidR="00DB23B4" w:rsidRDefault="00DB23B4" w:rsidP="00DB23B4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Python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python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18D2F17" w14:textId="77777777" w:rsidR="00DB23B4" w:rsidRDefault="00DB23B4" w:rsidP="00DB23B4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2) Multi-line docstrings</w:t>
      </w:r>
    </w:p>
    <w:p w14:paraId="20544546" w14:textId="77777777" w:rsidR="00DB23B4" w:rsidRDefault="00DB23B4" w:rsidP="00DB23B4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Unlike a one-line docstring, a multi-line docstring can span multiple lines. A multi-line docstring also starts with triple quotes (</w:t>
      </w:r>
      <w:r>
        <w:rPr>
          <w:rStyle w:val="HTMLCode"/>
          <w:rFonts w:ascii="var(--font-family-code)" w:hAnsi="var(--font-family-code)"/>
          <w:color w:val="212529"/>
        </w:rPr>
        <w:t>"""</w:t>
      </w:r>
      <w:r>
        <w:rPr>
          <w:rFonts w:ascii="Segoe UI" w:hAnsi="Segoe UI" w:cs="Segoe UI"/>
          <w:color w:val="212529"/>
        </w:rPr>
        <w:t>) and ends with triple quotes (</w:t>
      </w:r>
      <w:r>
        <w:rPr>
          <w:rStyle w:val="HTMLCode"/>
          <w:rFonts w:ascii="var(--font-family-code)" w:hAnsi="var(--font-family-code)"/>
          <w:color w:val="212529"/>
        </w:rPr>
        <w:t>"""</w:t>
      </w:r>
      <w:r>
        <w:rPr>
          <w:rFonts w:ascii="Segoe UI" w:hAnsi="Segoe UI" w:cs="Segoe UI"/>
          <w:color w:val="212529"/>
        </w:rPr>
        <w:t>).</w:t>
      </w:r>
    </w:p>
    <w:p w14:paraId="5BF25694" w14:textId="77777777" w:rsidR="00DB23B4" w:rsidRDefault="00DB23B4" w:rsidP="00DB23B4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shows you how to use multi-line docstrings:</w:t>
      </w:r>
    </w:p>
    <w:p w14:paraId="7AF055C0" w14:textId="77777777" w:rsidR="00DB23B4" w:rsidRDefault="00DB23B4" w:rsidP="00DB23B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rFonts w:ascii="var(--font-family-code)" w:hAnsi="var(--font-family-code)"/>
          <w:color w:val="8EC07C"/>
          <w:sz w:val="24"/>
          <w:szCs w:val="24"/>
          <w:shd w:val="clear" w:color="auto" w:fill="282828"/>
        </w:rPr>
        <w:t>def</w:t>
      </w:r>
      <w:r>
        <w:rPr>
          <w:rStyle w:val="hljs-function"/>
          <w:rFonts w:ascii="var(--font-family-code)" w:hAnsi="var(--font-family-code)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rFonts w:ascii="var(--font-family-code)" w:hAnsi="var(--font-family-code)"/>
          <w:color w:val="83A598"/>
          <w:sz w:val="24"/>
          <w:szCs w:val="24"/>
          <w:shd w:val="clear" w:color="auto" w:fill="282828"/>
        </w:rPr>
        <w:t>increase</w:t>
      </w:r>
      <w:r>
        <w:rPr>
          <w:rStyle w:val="hljs-params"/>
          <w:rFonts w:ascii="var(--font-family-code)" w:hAnsi="var(--font-family-code)"/>
          <w:color w:val="FABD2F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rFonts w:ascii="var(--font-family-code)" w:hAnsi="var(--font-family-code)"/>
          <w:color w:val="FABD2F"/>
          <w:sz w:val="24"/>
          <w:szCs w:val="24"/>
          <w:shd w:val="clear" w:color="auto" w:fill="282828"/>
        </w:rPr>
        <w:t>salary, percentage, rating)</w:t>
      </w:r>
      <w:r>
        <w:rPr>
          <w:rStyle w:val="hljs-function"/>
          <w:rFonts w:ascii="var(--font-family-code)" w:hAnsi="var(--font-family-code)"/>
          <w:color w:val="8EC07C"/>
          <w:sz w:val="24"/>
          <w:szCs w:val="24"/>
          <w:shd w:val="clear" w:color="auto" w:fill="282828"/>
        </w:rPr>
        <w:t>:</w:t>
      </w:r>
    </w:p>
    <w:p w14:paraId="71169125" w14:textId="77777777" w:rsidR="00DB23B4" w:rsidRDefault="00DB23B4" w:rsidP="00DB23B4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</w:pPr>
      <w:r>
        <w:rPr>
          <w:rStyle w:val="HTMLCode"/>
          <w:rFonts w:ascii="var(--font-family-code)" w:hAnsi="var(--font-family-code)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  <w:t>""" increase salary base on rating and percentage</w:t>
      </w:r>
    </w:p>
    <w:p w14:paraId="09CB35F3" w14:textId="77777777" w:rsidR="00DB23B4" w:rsidRDefault="00DB23B4" w:rsidP="00DB23B4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</w:pPr>
      <w:r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  <w:t xml:space="preserve">    rating 1 - 2 no increase</w:t>
      </w:r>
    </w:p>
    <w:p w14:paraId="53E16858" w14:textId="77777777" w:rsidR="00DB23B4" w:rsidRDefault="00DB23B4" w:rsidP="00DB23B4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</w:pPr>
      <w:r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  <w:t xml:space="preserve">    rating 3 - 4 increase 5%</w:t>
      </w:r>
    </w:p>
    <w:p w14:paraId="096CD33C" w14:textId="77777777" w:rsidR="00DB23B4" w:rsidRDefault="00DB23B4" w:rsidP="00DB23B4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</w:pPr>
      <w:r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  <w:t xml:space="preserve">    rating 4 - 6 increase 10%</w:t>
      </w:r>
    </w:p>
    <w:p w14:paraId="2EF0616A" w14:textId="77777777" w:rsidR="00DB23B4" w:rsidRDefault="00DB23B4" w:rsidP="00DB23B4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string"/>
          <w:rFonts w:ascii="var(--font-family-code)" w:hAnsi="var(--font-family-code)"/>
          <w:color w:val="B8BB26"/>
          <w:sz w:val="24"/>
          <w:szCs w:val="24"/>
          <w:shd w:val="clear" w:color="auto" w:fill="282828"/>
        </w:rPr>
        <w:t xml:space="preserve">    """</w:t>
      </w:r>
    </w:p>
    <w:p w14:paraId="10D64734" w14:textId="77777777" w:rsidR="00DB23B4" w:rsidRPr="00DB23B4" w:rsidRDefault="00DB23B4" w:rsidP="00DB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115F6FC1" w14:textId="6C636BC4" w:rsidR="002740E6" w:rsidRPr="002740E6" w:rsidRDefault="00666D25" w:rsidP="00274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66D25"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</w:rPr>
        <w:t>Sys (</w:t>
      </w:r>
      <w:r w:rsidRPr="00666D25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System-specific parameters and functions</w:t>
      </w:r>
      <w:r w:rsidRPr="00666D25"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</w:rPr>
        <w:t>)</w:t>
      </w:r>
      <w:r w:rsidRPr="00666D25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: </w:t>
      </w:r>
      <w:r w:rsidR="00DE2270" w:rsidRPr="00DE22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module provides access to some variables used or maintained by the interpreter and to functions that interact strongly with the interpreter.</w:t>
      </w:r>
      <w:r w:rsidR="002740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hyperlink r:id="rId7" w:history="1">
        <w:r w:rsidR="002740E6" w:rsidRPr="002740E6">
          <w:rPr>
            <w:rStyle w:val="Hyperlink"/>
            <w:rFonts w:ascii="Times New Roman" w:hAnsi="Times New Roman" w:cs="Times New Roman"/>
            <w:b/>
            <w:bCs/>
            <w:color w:val="auto"/>
            <w:spacing w:val="2"/>
            <w:sz w:val="28"/>
            <w:szCs w:val="28"/>
            <w:u w:val="none"/>
            <w:bdr w:val="none" w:sz="0" w:space="0" w:color="auto" w:frame="1"/>
          </w:rPr>
          <w:t>Command-line arguments</w:t>
        </w:r>
      </w:hyperlink>
      <w:r w:rsidR="002740E6" w:rsidRPr="002740E6">
        <w:rPr>
          <w:rFonts w:ascii="Times New Roman" w:hAnsi="Times New Roman" w:cs="Times New Roman"/>
          <w:b/>
          <w:bCs/>
          <w:spacing w:val="2"/>
          <w:sz w:val="28"/>
          <w:szCs w:val="28"/>
        </w:rPr>
        <w:t> </w:t>
      </w:r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 xml:space="preserve">are those which are passed during the calling of the program along with the calling statement. To achieve this using the </w:t>
      </w:r>
      <w:r w:rsidR="002740E6" w:rsidRPr="002740E6">
        <w:rPr>
          <w:rFonts w:ascii="Times New Roman" w:hAnsi="Times New Roman" w:cs="Times New Roman"/>
          <w:b/>
          <w:bCs/>
          <w:spacing w:val="2"/>
          <w:sz w:val="28"/>
          <w:szCs w:val="28"/>
        </w:rPr>
        <w:t>sys</w:t>
      </w:r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 xml:space="preserve"> module, the </w:t>
      </w:r>
      <w:r w:rsidR="002740E6" w:rsidRPr="002740E6">
        <w:rPr>
          <w:rFonts w:ascii="Times New Roman" w:hAnsi="Times New Roman" w:cs="Times New Roman"/>
          <w:b/>
          <w:bCs/>
          <w:spacing w:val="2"/>
          <w:sz w:val="28"/>
          <w:szCs w:val="28"/>
        </w:rPr>
        <w:t>sys</w:t>
      </w:r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 xml:space="preserve"> module provides a variable called </w:t>
      </w:r>
      <w:proofErr w:type="spellStart"/>
      <w:r w:rsidR="00973297">
        <w:fldChar w:fldCharType="begin"/>
      </w:r>
      <w:r w:rsidR="00973297">
        <w:instrText xml:space="preserve"> HYPERLINK "https://www.geeksforgeeks.org/how-to-use-sys-argv-in-python/" </w:instrText>
      </w:r>
      <w:r w:rsidR="00973297">
        <w:fldChar w:fldCharType="separate"/>
      </w:r>
      <w:proofErr w:type="gramStart"/>
      <w:r w:rsidR="002740E6" w:rsidRPr="002740E6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</w:rPr>
        <w:t>sys.argv</w:t>
      </w:r>
      <w:proofErr w:type="spellEnd"/>
      <w:proofErr w:type="gramEnd"/>
      <w:r w:rsidR="00973297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</w:rPr>
        <w:fldChar w:fldCharType="end"/>
      </w:r>
      <w:r w:rsidR="002740E6" w:rsidRPr="002740E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. </w:t>
      </w:r>
      <w:proofErr w:type="gramStart"/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>It</w:t>
      </w:r>
      <w:r w:rsidR="002740E6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>s</w:t>
      </w:r>
      <w:proofErr w:type="gramEnd"/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 xml:space="preserve"> main purpose</w:t>
      </w:r>
      <w:r w:rsidR="002740E6">
        <w:rPr>
          <w:rFonts w:ascii="Times New Roman" w:hAnsi="Times New Roman" w:cs="Times New Roman"/>
          <w:spacing w:val="2"/>
          <w:sz w:val="28"/>
          <w:szCs w:val="28"/>
        </w:rPr>
        <w:t>s</w:t>
      </w:r>
      <w:r w:rsidR="002740E6" w:rsidRPr="002740E6">
        <w:rPr>
          <w:rFonts w:ascii="Times New Roman" w:hAnsi="Times New Roman" w:cs="Times New Roman"/>
          <w:spacing w:val="2"/>
          <w:sz w:val="28"/>
          <w:szCs w:val="28"/>
        </w:rPr>
        <w:t xml:space="preserve"> are:</w:t>
      </w:r>
    </w:p>
    <w:p w14:paraId="154EE81A" w14:textId="77777777" w:rsidR="002740E6" w:rsidRPr="002740E6" w:rsidRDefault="002740E6" w:rsidP="002740E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 w:rsidRPr="002740E6">
        <w:rPr>
          <w:rFonts w:ascii="Times New Roman" w:hAnsi="Times New Roman" w:cs="Times New Roman"/>
          <w:spacing w:val="2"/>
          <w:sz w:val="28"/>
          <w:szCs w:val="28"/>
        </w:rPr>
        <w:t>It is a list of command-line arguments.</w:t>
      </w:r>
    </w:p>
    <w:p w14:paraId="0F2AEEA3" w14:textId="77777777" w:rsidR="002740E6" w:rsidRPr="002740E6" w:rsidRDefault="002740E6" w:rsidP="002740E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r w:rsidRPr="002740E6">
        <w:rPr>
          <w:rFonts w:ascii="Times New Roman" w:hAnsi="Times New Roman" w:cs="Times New Roman"/>
          <w:spacing w:val="2"/>
          <w:sz w:val="28"/>
          <w:szCs w:val="28"/>
        </w:rPr>
        <w:t>len</w:t>
      </w:r>
      <w:proofErr w:type="spellEnd"/>
      <w:r w:rsidRPr="002740E6">
        <w:rPr>
          <w:rFonts w:ascii="Times New Roman" w:hAnsi="Times New Roman" w:cs="Times New Roman"/>
          <w:spacing w:val="2"/>
          <w:sz w:val="28"/>
          <w:szCs w:val="28"/>
        </w:rPr>
        <w:t>(</w:t>
      </w:r>
      <w:proofErr w:type="spellStart"/>
      <w:proofErr w:type="gramStart"/>
      <w:r w:rsidRPr="002740E6">
        <w:rPr>
          <w:rFonts w:ascii="Times New Roman" w:hAnsi="Times New Roman" w:cs="Times New Roman"/>
          <w:spacing w:val="2"/>
          <w:sz w:val="28"/>
          <w:szCs w:val="28"/>
        </w:rPr>
        <w:t>sys.argv</w:t>
      </w:r>
      <w:proofErr w:type="spellEnd"/>
      <w:proofErr w:type="gramEnd"/>
      <w:r w:rsidRPr="002740E6">
        <w:rPr>
          <w:rFonts w:ascii="Times New Roman" w:hAnsi="Times New Roman" w:cs="Times New Roman"/>
          <w:spacing w:val="2"/>
          <w:sz w:val="28"/>
          <w:szCs w:val="28"/>
        </w:rPr>
        <w:t>) provides the number of command-line arguments.</w:t>
      </w:r>
    </w:p>
    <w:p w14:paraId="7D1197BC" w14:textId="3D2A24B5" w:rsidR="002740E6" w:rsidRPr="002740E6" w:rsidRDefault="002740E6" w:rsidP="002740E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proofErr w:type="gramStart"/>
      <w:r w:rsidRPr="002740E6">
        <w:rPr>
          <w:rFonts w:ascii="Times New Roman" w:hAnsi="Times New Roman" w:cs="Times New Roman"/>
          <w:spacing w:val="2"/>
          <w:sz w:val="28"/>
          <w:szCs w:val="28"/>
        </w:rPr>
        <w:t>sys.argv</w:t>
      </w:r>
      <w:proofErr w:type="spellEnd"/>
      <w:proofErr w:type="gramEnd"/>
      <w:r w:rsidRPr="002740E6">
        <w:rPr>
          <w:rFonts w:ascii="Times New Roman" w:hAnsi="Times New Roman" w:cs="Times New Roman"/>
          <w:spacing w:val="2"/>
          <w:sz w:val="28"/>
          <w:szCs w:val="28"/>
        </w:rPr>
        <w:t>[0] is the name of the current Python script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14:paraId="72008B40" w14:textId="19EB00CD" w:rsidR="006A0C6B" w:rsidRPr="002740E6" w:rsidRDefault="006A0C6B" w:rsidP="00E533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8A7756" w14:textId="77777777" w:rsidR="006A0C6B" w:rsidRPr="002740E6" w:rsidRDefault="006A0C6B" w:rsidP="00E533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99C12D" w14:textId="28ED30BC" w:rsidR="003B731E" w:rsidRPr="003B731E" w:rsidRDefault="003B731E" w:rsidP="003B731E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Dictionaries(</w:t>
      </w:r>
      <w:proofErr w:type="spellStart"/>
      <w:r w:rsidRPr="003B731E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dict</w:t>
      </w:r>
      <w:proofErr w:type="spellEnd"/>
      <w:r w:rsidRPr="003B731E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):</w:t>
      </w:r>
      <w:r w:rsidRPr="003B731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Dictionaries are </w:t>
      </w:r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used to store data values in </w:t>
      </w:r>
      <w:proofErr w:type="spellStart"/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key:value</w:t>
      </w:r>
      <w:proofErr w:type="spellEnd"/>
      <w:r w:rsidRPr="003B7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pairs</w:t>
      </w:r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dictionary is a collection which is ordered, changeable and do not allow duplicates.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 example,</w:t>
      </w:r>
    </w:p>
    <w:p w14:paraId="1880064F" w14:textId="19249932" w:rsidR="00E5331F" w:rsidRPr="003B731E" w:rsidRDefault="003B731E" w:rsidP="00E5331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dict</w:t>
      </w:r>
      <w:proofErr w:type="spellEnd"/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{key1:value1, key2:value2, </w:t>
      </w:r>
      <w:proofErr w:type="gramStart"/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... }</w:t>
      </w:r>
      <w:proofErr w:type="gramEnd"/>
      <w:r w:rsidRPr="003B73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7531CFE" w14:textId="2023CD19" w:rsidR="00713F19" w:rsidRPr="003B731E" w:rsidRDefault="00FB1C84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2A12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List:</w:t>
      </w:r>
      <w:r w:rsidRPr="00FB1C84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list is an ordered data structure with elements separated by a comma and enclosed within square brackets.</w:t>
      </w:r>
      <w:r w:rsidR="00E049D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is basically a data storage or a memory space. The element of a list represents item or type of data. A list also may contain some lists as its element.</w:t>
      </w:r>
    </w:p>
    <w:p w14:paraId="6CA29835" w14:textId="37D89BB0" w:rsidR="00FB1C84" w:rsidRPr="003B731E" w:rsidRDefault="00FB1C84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Example: 1. 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list1=</w:t>
      </w:r>
      <w:r w:rsidR="00607EF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[1,2,3,4,5,6]</w:t>
      </w:r>
    </w:p>
    <w:p w14:paraId="497C77DD" w14:textId="2CA3A8A3" w:rsidR="00FB1C84" w:rsidRPr="003B731E" w:rsidRDefault="00FB1C84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2.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list2=</w:t>
      </w:r>
      <w:r w:rsidR="00607EF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[‘python’,</w:t>
      </w:r>
      <w:r w:rsidR="00607EF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‘is’, ‘awesome’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14:paraId="0FF79425" w14:textId="68690B04" w:rsidR="00F41545" w:rsidRPr="003B731E" w:rsidRDefault="00607EF6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list3= [‘python’, 1, ‘awesome’, 2] </w:t>
      </w:r>
    </w:p>
    <w:p w14:paraId="17DAA8A7" w14:textId="2C7CE3B6" w:rsidR="00607EF6" w:rsidRPr="003B731E" w:rsidRDefault="00F41545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 list4= [‘python’, 1, ‘list1’, ‘list2</w:t>
      </w:r>
      <w:proofErr w:type="gram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’] </w:t>
      </w:r>
      <w:r w:rsidR="00607EF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End"/>
      <w:r w:rsidR="00607EF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etc.</w:t>
      </w:r>
    </w:p>
    <w:p w14:paraId="6B12DD1E" w14:textId="77777777" w:rsidR="00095B6F" w:rsidRPr="003B731E" w:rsidRDefault="00095B6F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Sub-setting of List: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index of element starts from 0 in list. So, for the</w:t>
      </w:r>
    </w:p>
    <w:p w14:paraId="3DFCF003" w14:textId="68667051" w:rsidR="00095B6F" w:rsidRPr="003B731E" w:rsidRDefault="00095B6F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list3= [‘python’, ‘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hello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’, ‘awesome’, 2</w:t>
      </w:r>
      <w:r w:rsidR="003C6CF6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‘student’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14:paraId="2CF1061F" w14:textId="2B9079B5" w:rsidR="00095B6F" w:rsidRPr="003B731E" w:rsidRDefault="00095B6F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indexes of the elements are 0,1,2,3 respectively.</w:t>
      </w:r>
    </w:p>
    <w:p w14:paraId="20623FBB" w14:textId="7C75285C" w:rsidR="00095B6F" w:rsidRPr="003B731E" w:rsidRDefault="00095B6F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can select a specific element from the list in the following way:</w:t>
      </w:r>
    </w:p>
    <w:p w14:paraId="359A54D9" w14:textId="1F97F13C" w:rsidR="00F11B49" w:rsidRPr="003B731E" w:rsidRDefault="00F11B49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List3[0] gives us 1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st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element python.</w:t>
      </w:r>
    </w:p>
    <w:p w14:paraId="037E26FF" w14:textId="275097B9" w:rsidR="00F11B49" w:rsidRPr="003B731E" w:rsidRDefault="00F11B49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List3[1] gives us 2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nd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element 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hello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2582562" w14:textId="3EE46C89" w:rsidR="00F11B49" w:rsidRPr="003B731E" w:rsidRDefault="00F11B49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List3[3] gives us 4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element 2.</w:t>
      </w:r>
    </w:p>
    <w:p w14:paraId="5C24913E" w14:textId="5DCE88E3" w:rsidR="003C6CF6" w:rsidRPr="003B731E" w:rsidRDefault="003C6CF6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List3[1: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gives us 2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nd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4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th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elements (</w:t>
      </w:r>
      <w:r w:rsidR="008370AD" w:rsidRPr="003B731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i.e.,</w:t>
      </w:r>
      <w:r w:rsidR="007F620A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hello, awesome, 2)</w:t>
      </w:r>
    </w:p>
    <w:p w14:paraId="7BED34CA" w14:textId="38431B8E" w:rsidR="00647A69" w:rsidRPr="003B731E" w:rsidRDefault="00647A69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List3[-1] gives us last</w:t>
      </w:r>
      <w:r w:rsidR="008370AD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(5</w:t>
      </w:r>
      <w:r w:rsidR="008370AD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th</w:t>
      </w:r>
      <w:r w:rsidR="008370AD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element </w:t>
      </w:r>
      <w:r w:rsidR="008370AD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student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2EBC412" w14:textId="13270441" w:rsidR="008370AD" w:rsidRPr="003B731E" w:rsidRDefault="008370AD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List3[-2] gives us the 2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nd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element from the last side (4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element 2.</w:t>
      </w:r>
    </w:p>
    <w:p w14:paraId="5ADAF3B3" w14:textId="4DA1EE3B" w:rsidR="00B71ABE" w:rsidRPr="003B731E" w:rsidRDefault="00B71ABE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Adding and Deleting List element: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</w:t>
      </w:r>
      <w:r w:rsidR="00141581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single 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element can be added with a list using append function.</w:t>
      </w:r>
      <w:r w:rsidR="00141581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More than one element can be added using extend function. Append can also add a list with another list. Just look at the following ways: </w:t>
      </w:r>
    </w:p>
    <w:p w14:paraId="583D3116" w14:textId="6CFEAE95" w:rsidR="00141581" w:rsidRPr="003B731E" w:rsidRDefault="00141581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the list is,</w:t>
      </w:r>
    </w:p>
    <w:p w14:paraId="58E94446" w14:textId="417B9E05" w:rsidR="00141581" w:rsidRPr="003B731E" w:rsidRDefault="00141581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list= [‘python’, </w:t>
      </w:r>
      <w:r w:rsidR="00E61A79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‘awesome’]</w:t>
      </w:r>
    </w:p>
    <w:p w14:paraId="1A8CEA5B" w14:textId="4C00F2DD" w:rsidR="00E61A79" w:rsidRPr="003B731E" w:rsidRDefault="00141581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then</w:t>
      </w:r>
      <w:r w:rsidR="00E61A79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1A79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="00E61A79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list.append</w:t>
      </w:r>
      <w:proofErr w:type="spellEnd"/>
      <w:proofErr w:type="gramEnd"/>
      <w:r w:rsidR="00E61A79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(4)  implies list= [‘python’, ‘3’, ‘awesome’,4]</w:t>
      </w:r>
    </w:p>
    <w:p w14:paraId="3930E2FE" w14:textId="25160722" w:rsidR="00E61A79" w:rsidRPr="003B731E" w:rsidRDefault="00E61A79" w:rsidP="00E5331F">
      <w:pPr>
        <w:ind w:left="72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list.extend</w:t>
      </w:r>
      <w:proofErr w:type="spellEnd"/>
      <w:proofErr w:type="gramEnd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(2,5)  implies list= [‘python’, ‘3’, ‘awesome’,2,5]</w:t>
      </w:r>
    </w:p>
    <w:p w14:paraId="3218D3B6" w14:textId="430614D2" w:rsidR="00E61A79" w:rsidRPr="003B731E" w:rsidRDefault="00E61A79" w:rsidP="00E5331F">
      <w:pPr>
        <w:ind w:left="72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list.append</w:t>
      </w:r>
      <w:proofErr w:type="spellEnd"/>
      <w:proofErr w:type="gramEnd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([6,7])  implies list= [‘python’, ‘3’, ‘awesome’,[6,7]]</w:t>
      </w:r>
    </w:p>
    <w:p w14:paraId="5B599EF8" w14:textId="0FE69E32" w:rsidR="00E61A79" w:rsidRPr="003B731E" w:rsidRDefault="00E61A79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 the other hand, we can delete element from a list in two ways. According to 1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st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way, </w:t>
      </w:r>
      <w:r w:rsidR="0008360F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 remove function and write that element in remove function which you want to remove from the list. According to 2</w:t>
      </w:r>
      <w:r w:rsidR="0008360F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nd</w:t>
      </w:r>
      <w:r w:rsidR="0008360F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way, use del keyword </w:t>
      </w:r>
      <w:r w:rsidR="003B23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or </w:t>
      </w:r>
      <w:proofErr w:type="gramStart"/>
      <w:r w:rsidR="003B23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pop(</w:t>
      </w:r>
      <w:proofErr w:type="gramEnd"/>
      <w:r w:rsidR="003B23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08360F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 write the index of that element which you want to delete.</w:t>
      </w:r>
    </w:p>
    <w:p w14:paraId="76C19D8D" w14:textId="68019940" w:rsidR="0008360F" w:rsidRPr="003B731E" w:rsidRDefault="0008360F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list.remove</w:t>
      </w:r>
      <w:proofErr w:type="spellEnd"/>
      <w:proofErr w:type="gramEnd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(3)  implies list= [‘python’,  ‘awesome’]</w:t>
      </w:r>
    </w:p>
    <w:p w14:paraId="7C7AFF81" w14:textId="13258CFC" w:rsidR="00EC467A" w:rsidRDefault="0008360F" w:rsidP="00D20D3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</w:t>
      </w:r>
      <w:r w:rsidR="007D75AB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7D75AB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list[</w:t>
      </w:r>
      <w:proofErr w:type="gramEnd"/>
      <w:r w:rsidR="007D75AB"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2]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implies list= [‘python’, 3]</w:t>
      </w:r>
    </w:p>
    <w:p w14:paraId="2ECA0004" w14:textId="5A5FBFCF" w:rsidR="003B236A" w:rsidRPr="003B731E" w:rsidRDefault="003B236A" w:rsidP="003B236A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list.pop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implies list= [‘python’, 3]</w:t>
      </w:r>
    </w:p>
    <w:p w14:paraId="229E525A" w14:textId="77777777" w:rsidR="003B236A" w:rsidRPr="003B731E" w:rsidRDefault="003B236A" w:rsidP="00D20D3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9BFDD58" w14:textId="4F7B240C" w:rsidR="00EC467A" w:rsidRPr="003B731E" w:rsidRDefault="00EC467A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Looping over a list:</w:t>
      </w: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print each element of a list, we can write for loop as follows:</w:t>
      </w:r>
    </w:p>
    <w:p w14:paraId="4AA418CF" w14:textId="28AA172C" w:rsidR="00EC467A" w:rsidRPr="003B731E" w:rsidRDefault="00EC467A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 list</w:t>
      </w:r>
      <w:proofErr w:type="gramEnd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[‘python’, 3, ‘awesome’]  then</w:t>
      </w:r>
    </w:p>
    <w:p w14:paraId="73B9A560" w14:textId="1B4B71F9" w:rsidR="00DC6A02" w:rsidRPr="003B731E" w:rsidRDefault="00DC6A02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list:</w:t>
      </w:r>
    </w:p>
    <w:p w14:paraId="61A64457" w14:textId="6CBC9FCD" w:rsidR="00DC6A02" w:rsidRPr="003B731E" w:rsidRDefault="00DC6A02" w:rsidP="00E5331F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print(</w:t>
      </w:r>
      <w:proofErr w:type="spellStart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2047CAA7" w14:textId="16D19D1A" w:rsidR="00EC467A" w:rsidRDefault="00DC6A02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B7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outcomes are, python, 3, awesome. </w:t>
      </w:r>
    </w:p>
    <w:p w14:paraId="02849F9A" w14:textId="72CD526C" w:rsidR="009309A8" w:rsidRDefault="009309A8" w:rsidP="00E5331F">
      <w:pPr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9309A8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Vstack</w:t>
      </w:r>
      <w:proofErr w:type="spellEnd"/>
      <w:r w:rsidRPr="009309A8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() &amp; </w:t>
      </w:r>
      <w:proofErr w:type="spellStart"/>
      <w:r w:rsidRPr="009309A8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hstack</w:t>
      </w:r>
      <w:proofErr w:type="spellEnd"/>
      <w:r w:rsidRPr="009309A8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() function:</w:t>
      </w:r>
      <w:r w:rsidRPr="009309A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vstack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is used to stack arrays in sequence vertically and the hstack() function is used to stack arrays in sequence horizontally.</w:t>
      </w:r>
    </w:p>
    <w:p w14:paraId="49DFFBE9" w14:textId="6B4C8D07" w:rsid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Example: If </w:t>
      </w:r>
      <w:r w:rsidRPr="009309A8">
        <w:rPr>
          <w:rFonts w:ascii="Arial" w:hAnsi="Arial" w:cs="Arial"/>
          <w:color w:val="202124"/>
          <w:shd w:val="clear" w:color="auto" w:fill="FFFFFF"/>
        </w:rPr>
        <w:t>a=</w:t>
      </w:r>
      <w:proofErr w:type="spellStart"/>
      <w:proofErr w:type="gramStart"/>
      <w:r w:rsidRPr="009309A8">
        <w:rPr>
          <w:rFonts w:ascii="Arial" w:hAnsi="Arial" w:cs="Arial"/>
          <w:color w:val="202124"/>
          <w:shd w:val="clear" w:color="auto" w:fill="FFFFFF"/>
        </w:rPr>
        <w:t>np.array</w:t>
      </w:r>
      <w:proofErr w:type="spellEnd"/>
      <w:proofErr w:type="gramEnd"/>
      <w:r w:rsidRPr="009309A8">
        <w:rPr>
          <w:rFonts w:ascii="Arial" w:hAnsi="Arial" w:cs="Arial"/>
          <w:color w:val="202124"/>
          <w:shd w:val="clear" w:color="auto" w:fill="FFFFFF"/>
        </w:rPr>
        <w:t>([1,2,3,4])</w:t>
      </w:r>
      <w:r>
        <w:rPr>
          <w:rFonts w:ascii="Arial" w:hAnsi="Arial" w:cs="Arial"/>
          <w:color w:val="202124"/>
          <w:shd w:val="clear" w:color="auto" w:fill="FFFFFF"/>
        </w:rPr>
        <w:t xml:space="preserve"> , </w:t>
      </w:r>
      <w:r w:rsidRPr="009309A8">
        <w:rPr>
          <w:rFonts w:ascii="Arial" w:hAnsi="Arial" w:cs="Arial"/>
          <w:color w:val="202124"/>
          <w:shd w:val="clear" w:color="auto" w:fill="FFFFFF"/>
        </w:rPr>
        <w:t>b=</w:t>
      </w:r>
      <w:proofErr w:type="spellStart"/>
      <w:r w:rsidRPr="009309A8">
        <w:rPr>
          <w:rFonts w:ascii="Arial" w:hAnsi="Arial" w:cs="Arial"/>
          <w:color w:val="202124"/>
          <w:shd w:val="clear" w:color="auto" w:fill="FFFFFF"/>
        </w:rPr>
        <w:t>np.array</w:t>
      </w:r>
      <w:proofErr w:type="spellEnd"/>
      <w:r w:rsidRPr="009309A8">
        <w:rPr>
          <w:rFonts w:ascii="Arial" w:hAnsi="Arial" w:cs="Arial"/>
          <w:color w:val="202124"/>
          <w:shd w:val="clear" w:color="auto" w:fill="FFFFFF"/>
        </w:rPr>
        <w:t>([5,6,7,8])</w:t>
      </w:r>
      <w:r>
        <w:rPr>
          <w:rFonts w:ascii="Arial" w:hAnsi="Arial" w:cs="Arial"/>
          <w:color w:val="202124"/>
          <w:shd w:val="clear" w:color="auto" w:fill="FFFFFF"/>
        </w:rPr>
        <w:t xml:space="preserve"> and c</w:t>
      </w:r>
      <w:r w:rsidRPr="009309A8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9309A8">
        <w:rPr>
          <w:rFonts w:ascii="Arial" w:hAnsi="Arial" w:cs="Arial"/>
          <w:color w:val="202124"/>
          <w:shd w:val="clear" w:color="auto" w:fill="FFFFFF"/>
        </w:rPr>
        <w:t>np.array</w:t>
      </w:r>
      <w:proofErr w:type="spellEnd"/>
      <w:r w:rsidRPr="009309A8">
        <w:rPr>
          <w:rFonts w:ascii="Arial" w:hAnsi="Arial" w:cs="Arial"/>
          <w:color w:val="202124"/>
          <w:shd w:val="clear" w:color="auto" w:fill="FFFFFF"/>
        </w:rPr>
        <w:t>([9,</w:t>
      </w:r>
      <w:r>
        <w:rPr>
          <w:rFonts w:ascii="Arial" w:hAnsi="Arial" w:cs="Arial"/>
          <w:color w:val="202124"/>
          <w:shd w:val="clear" w:color="auto" w:fill="FFFFFF"/>
        </w:rPr>
        <w:t>12</w:t>
      </w:r>
      <w:r w:rsidRPr="009309A8">
        <w:rPr>
          <w:rFonts w:ascii="Arial" w:hAnsi="Arial" w:cs="Arial"/>
          <w:color w:val="202124"/>
          <w:shd w:val="clear" w:color="auto" w:fill="FFFFFF"/>
        </w:rPr>
        <w:t>,10,11])</w:t>
      </w:r>
      <w:r>
        <w:rPr>
          <w:rFonts w:ascii="Arial" w:hAnsi="Arial" w:cs="Arial"/>
          <w:color w:val="202124"/>
          <w:shd w:val="clear" w:color="auto" w:fill="FFFFFF"/>
        </w:rPr>
        <w:t xml:space="preserve"> then</w:t>
      </w:r>
    </w:p>
    <w:p w14:paraId="4D8F244A" w14:textId="77777777" w:rsid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d=</w:t>
      </w:r>
      <w:r w:rsidRPr="009309A8">
        <w:t xml:space="preserve"> </w:t>
      </w:r>
      <w:r w:rsidRPr="009309A8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proofErr w:type="gramStart"/>
      <w:r w:rsidRPr="009309A8">
        <w:rPr>
          <w:rFonts w:ascii="Arial" w:hAnsi="Arial" w:cs="Arial"/>
          <w:color w:val="202124"/>
          <w:shd w:val="clear" w:color="auto" w:fill="FFFFFF"/>
        </w:rPr>
        <w:t>np.</w:t>
      </w:r>
      <w:r>
        <w:rPr>
          <w:rFonts w:ascii="Arial" w:hAnsi="Arial" w:cs="Arial"/>
          <w:color w:val="202124"/>
          <w:shd w:val="clear" w:color="auto" w:fill="FFFFFF"/>
        </w:rPr>
        <w:t>v</w:t>
      </w:r>
      <w:r w:rsidRPr="009309A8">
        <w:rPr>
          <w:rFonts w:ascii="Arial" w:hAnsi="Arial" w:cs="Arial"/>
          <w:color w:val="202124"/>
          <w:shd w:val="clear" w:color="auto" w:fill="FFFFFF"/>
        </w:rPr>
        <w:t>stack</w:t>
      </w:r>
      <w:proofErr w:type="spellEnd"/>
      <w:proofErr w:type="gramEnd"/>
      <w:r w:rsidRPr="009309A8">
        <w:rPr>
          <w:rFonts w:ascii="Arial" w:hAnsi="Arial" w:cs="Arial"/>
          <w:color w:val="202124"/>
          <w:shd w:val="clear" w:color="auto" w:fill="FFFFFF"/>
        </w:rPr>
        <w:t>([</w:t>
      </w:r>
      <w:proofErr w:type="spellStart"/>
      <w:r w:rsidRPr="009309A8">
        <w:rPr>
          <w:rFonts w:ascii="Arial" w:hAnsi="Arial" w:cs="Arial"/>
          <w:color w:val="202124"/>
          <w:shd w:val="clear" w:color="auto" w:fill="FFFFFF"/>
        </w:rPr>
        <w:t>a,b,d</w:t>
      </w:r>
      <w:proofErr w:type="spellEnd"/>
      <w:r w:rsidRPr="009309A8">
        <w:rPr>
          <w:rFonts w:ascii="Arial" w:hAnsi="Arial" w:cs="Arial"/>
          <w:color w:val="202124"/>
          <w:shd w:val="clear" w:color="auto" w:fill="FFFFFF"/>
        </w:rPr>
        <w:t>])</w:t>
      </w:r>
      <w:r>
        <w:rPr>
          <w:rFonts w:ascii="Arial" w:hAnsi="Arial" w:cs="Arial"/>
          <w:color w:val="202124"/>
          <w:shd w:val="clear" w:color="auto" w:fill="FFFFFF"/>
        </w:rPr>
        <w:t xml:space="preserve"> gives</w:t>
      </w:r>
    </w:p>
    <w:p w14:paraId="7ED803AE" w14:textId="115A3AD1" w:rsidR="009309A8" w:rsidRP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309A8">
        <w:rPr>
          <w:rFonts w:ascii="Arial" w:hAnsi="Arial" w:cs="Arial"/>
          <w:color w:val="202124"/>
          <w:shd w:val="clear" w:color="auto" w:fill="FFFFFF"/>
        </w:rPr>
        <w:t xml:space="preserve">[[ </w:t>
      </w:r>
      <w:proofErr w:type="gramStart"/>
      <w:r w:rsidRPr="009309A8">
        <w:rPr>
          <w:rFonts w:ascii="Arial" w:hAnsi="Arial" w:cs="Arial"/>
          <w:color w:val="202124"/>
          <w:shd w:val="clear" w:color="auto" w:fill="FFFFFF"/>
        </w:rPr>
        <w:t>1  2</w:t>
      </w:r>
      <w:proofErr w:type="gramEnd"/>
      <w:r w:rsidRPr="009309A8">
        <w:rPr>
          <w:rFonts w:ascii="Arial" w:hAnsi="Arial" w:cs="Arial"/>
          <w:color w:val="202124"/>
          <w:shd w:val="clear" w:color="auto" w:fill="FFFFFF"/>
        </w:rPr>
        <w:t xml:space="preserve">  3  4]</w:t>
      </w:r>
    </w:p>
    <w:p w14:paraId="40122877" w14:textId="77777777" w:rsidR="009309A8" w:rsidRP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9309A8">
        <w:rPr>
          <w:rFonts w:ascii="Arial" w:hAnsi="Arial" w:cs="Arial"/>
          <w:color w:val="202124"/>
          <w:shd w:val="clear" w:color="auto" w:fill="FFFFFF"/>
        </w:rPr>
        <w:t xml:space="preserve"> [ </w:t>
      </w:r>
      <w:proofErr w:type="gramStart"/>
      <w:r w:rsidRPr="009309A8">
        <w:rPr>
          <w:rFonts w:ascii="Arial" w:hAnsi="Arial" w:cs="Arial"/>
          <w:color w:val="202124"/>
          <w:shd w:val="clear" w:color="auto" w:fill="FFFFFF"/>
        </w:rPr>
        <w:t>5  6</w:t>
      </w:r>
      <w:proofErr w:type="gramEnd"/>
      <w:r w:rsidRPr="009309A8">
        <w:rPr>
          <w:rFonts w:ascii="Arial" w:hAnsi="Arial" w:cs="Arial"/>
          <w:color w:val="202124"/>
          <w:shd w:val="clear" w:color="auto" w:fill="FFFFFF"/>
        </w:rPr>
        <w:t xml:space="preserve">  7  8]</w:t>
      </w:r>
    </w:p>
    <w:p w14:paraId="792CB6AB" w14:textId="41018E41" w:rsid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9309A8">
        <w:rPr>
          <w:rFonts w:ascii="Arial" w:hAnsi="Arial" w:cs="Arial"/>
          <w:color w:val="202124"/>
          <w:shd w:val="clear" w:color="auto" w:fill="FFFFFF"/>
        </w:rPr>
        <w:t xml:space="preserve"> [ </w:t>
      </w:r>
      <w:proofErr w:type="gramStart"/>
      <w:r w:rsidRPr="009309A8">
        <w:rPr>
          <w:rFonts w:ascii="Arial" w:hAnsi="Arial" w:cs="Arial"/>
          <w:color w:val="202124"/>
          <w:shd w:val="clear" w:color="auto" w:fill="FFFFFF"/>
        </w:rPr>
        <w:t xml:space="preserve">9  </w:t>
      </w:r>
      <w:r>
        <w:rPr>
          <w:rFonts w:ascii="Arial" w:hAnsi="Arial" w:cs="Arial"/>
          <w:color w:val="202124"/>
          <w:shd w:val="clear" w:color="auto" w:fill="FFFFFF"/>
        </w:rPr>
        <w:t>12</w:t>
      </w:r>
      <w:proofErr w:type="gramEnd"/>
      <w:r w:rsidRPr="009309A8">
        <w:rPr>
          <w:rFonts w:ascii="Arial" w:hAnsi="Arial" w:cs="Arial"/>
          <w:color w:val="202124"/>
          <w:shd w:val="clear" w:color="auto" w:fill="FFFFFF"/>
        </w:rPr>
        <w:t xml:space="preserve"> 10 11]]</w:t>
      </w:r>
    </w:p>
    <w:p w14:paraId="73BB3757" w14:textId="1359598D" w:rsid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And </w:t>
      </w:r>
    </w:p>
    <w:p w14:paraId="65CD432C" w14:textId="43066BF2" w:rsidR="009309A8" w:rsidRPr="009309A8" w:rsidRDefault="009309A8" w:rsidP="009309A8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d=</w:t>
      </w:r>
      <w:r w:rsidRPr="009309A8">
        <w:t xml:space="preserve"> </w:t>
      </w:r>
      <w:r w:rsidRPr="009309A8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proofErr w:type="gramStart"/>
      <w:r w:rsidRPr="009309A8">
        <w:rPr>
          <w:rFonts w:ascii="Arial" w:hAnsi="Arial" w:cs="Arial"/>
          <w:color w:val="202124"/>
          <w:shd w:val="clear" w:color="auto" w:fill="FFFFFF"/>
        </w:rPr>
        <w:t>np.</w:t>
      </w:r>
      <w:r>
        <w:rPr>
          <w:rFonts w:ascii="Arial" w:hAnsi="Arial" w:cs="Arial"/>
          <w:color w:val="202124"/>
          <w:shd w:val="clear" w:color="auto" w:fill="FFFFFF"/>
        </w:rPr>
        <w:t>h</w:t>
      </w:r>
      <w:r w:rsidRPr="009309A8">
        <w:rPr>
          <w:rFonts w:ascii="Arial" w:hAnsi="Arial" w:cs="Arial"/>
          <w:color w:val="202124"/>
          <w:shd w:val="clear" w:color="auto" w:fill="FFFFFF"/>
        </w:rPr>
        <w:t>stack</w:t>
      </w:r>
      <w:proofErr w:type="spellEnd"/>
      <w:proofErr w:type="gramEnd"/>
      <w:r w:rsidRPr="009309A8">
        <w:rPr>
          <w:rFonts w:ascii="Arial" w:hAnsi="Arial" w:cs="Arial"/>
          <w:color w:val="202124"/>
          <w:shd w:val="clear" w:color="auto" w:fill="FFFFFF"/>
        </w:rPr>
        <w:t>([</w:t>
      </w:r>
      <w:proofErr w:type="spellStart"/>
      <w:r w:rsidRPr="009309A8">
        <w:rPr>
          <w:rFonts w:ascii="Arial" w:hAnsi="Arial" w:cs="Arial"/>
          <w:color w:val="202124"/>
          <w:shd w:val="clear" w:color="auto" w:fill="FFFFFF"/>
        </w:rPr>
        <w:t>a,b,d</w:t>
      </w:r>
      <w:proofErr w:type="spellEnd"/>
      <w:r w:rsidRPr="009309A8">
        <w:rPr>
          <w:rFonts w:ascii="Arial" w:hAnsi="Arial" w:cs="Arial"/>
          <w:color w:val="202124"/>
          <w:shd w:val="clear" w:color="auto" w:fill="FFFFFF"/>
        </w:rPr>
        <w:t>])</w:t>
      </w:r>
      <w:r>
        <w:rPr>
          <w:rFonts w:ascii="Arial" w:hAnsi="Arial" w:cs="Arial"/>
          <w:color w:val="202124"/>
          <w:shd w:val="clear" w:color="auto" w:fill="FFFFFF"/>
        </w:rPr>
        <w:t xml:space="preserve"> gives </w:t>
      </w:r>
      <w:r w:rsidRPr="009309A8">
        <w:rPr>
          <w:rFonts w:ascii="Arial" w:hAnsi="Arial" w:cs="Arial"/>
          <w:color w:val="202124"/>
          <w:shd w:val="clear" w:color="auto" w:fill="FFFFFF"/>
        </w:rPr>
        <w:t xml:space="preserve">[ 1  2  3  4  5  6  7  8  9  </w:t>
      </w:r>
      <w:r>
        <w:rPr>
          <w:rFonts w:ascii="Arial" w:hAnsi="Arial" w:cs="Arial"/>
          <w:color w:val="202124"/>
          <w:shd w:val="clear" w:color="auto" w:fill="FFFFFF"/>
        </w:rPr>
        <w:t>12</w:t>
      </w:r>
      <w:r w:rsidRPr="009309A8">
        <w:rPr>
          <w:rFonts w:ascii="Arial" w:hAnsi="Arial" w:cs="Arial"/>
          <w:color w:val="202124"/>
          <w:shd w:val="clear" w:color="auto" w:fill="FFFFFF"/>
        </w:rPr>
        <w:t xml:space="preserve"> 10 11]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FFA1D2E" w14:textId="2788BCD2" w:rsidR="00EC467A" w:rsidRDefault="008F2955" w:rsidP="008F2955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F2955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Encryption and Decryption</w:t>
      </w:r>
      <w:r w:rsidRPr="008F295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  <w:r w:rsidRPr="008F295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9F5F2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Encryption</w:t>
      </w:r>
      <w:r w:rsidRPr="008F29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the process by which a readable message is converted to an unreadable form to prevent unauthorized parties from reading it. </w:t>
      </w:r>
      <w:r w:rsidRPr="009F5F2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Decryption </w:t>
      </w:r>
      <w:r w:rsidRPr="008F29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the process of converting an encrypted message back to its original (readable) format. The original message is called the plaintext message.</w:t>
      </w:r>
    </w:p>
    <w:p w14:paraId="4222C31D" w14:textId="7EAF920E" w:rsidR="00EC467A" w:rsidRPr="003B731E" w:rsidRDefault="00557974" w:rsidP="00E5331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0ABC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 xml:space="preserve">Secret Key </w:t>
      </w:r>
      <w:r w:rsidR="003829CB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A</w:t>
      </w:r>
      <w:r w:rsidRPr="00A60ABC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greement:</w:t>
      </w:r>
      <w:r w:rsidRPr="005579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A60A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secret key (or “private key”) is a piece of information or a framework that is used to decrypt and encrypt messages.</w:t>
      </w:r>
      <w:r w:rsidR="00F21A76" w:rsidRPr="00A60A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F21A76" w:rsidRPr="00A60A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agreement refers to one form of key exchange in which two or more users execute a protocol to securely share a resultant key value.</w:t>
      </w:r>
      <w:r w:rsidR="00A60ABC" w:rsidRPr="00A60ABC">
        <w:rPr>
          <w:rStyle w:val="Heading2Char"/>
          <w:rFonts w:eastAsiaTheme="minorEastAsia"/>
          <w:sz w:val="28"/>
          <w:szCs w:val="28"/>
        </w:rPr>
        <w:t xml:space="preserve"> </w:t>
      </w:r>
      <w:r w:rsidR="00A60ABC" w:rsidRPr="00A60ABC">
        <w:rPr>
          <w:rStyle w:val="Heading2Char"/>
          <w:rFonts w:eastAsiaTheme="minorEastAsia"/>
          <w:b w:val="0"/>
          <w:bCs w:val="0"/>
          <w:sz w:val="28"/>
          <w:szCs w:val="28"/>
        </w:rPr>
        <w:t>As for example,</w:t>
      </w:r>
      <w:r w:rsidR="00A60ABC" w:rsidRPr="00A60ABC">
        <w:rPr>
          <w:rStyle w:val="Heading2Char"/>
          <w:rFonts w:eastAsiaTheme="minorEastAsia"/>
          <w:sz w:val="28"/>
          <w:szCs w:val="28"/>
        </w:rPr>
        <w:t xml:space="preserve"> </w:t>
      </w:r>
      <w:r w:rsidR="00A60ABC" w:rsidRPr="00A60ABC">
        <w:rPr>
          <w:rStyle w:val="fontstyle01"/>
          <w:sz w:val="28"/>
          <w:szCs w:val="28"/>
        </w:rPr>
        <w:t xml:space="preserve">assume that </w:t>
      </w:r>
      <w:r w:rsidR="00A60ABC" w:rsidRPr="00A60ABC">
        <w:rPr>
          <w:rStyle w:val="fontstyle01"/>
          <w:b/>
          <w:bCs/>
          <w:sz w:val="28"/>
          <w:szCs w:val="28"/>
        </w:rPr>
        <w:t>Alice</w:t>
      </w:r>
      <w:r w:rsidR="00A60ABC" w:rsidRPr="00A60ABC">
        <w:rPr>
          <w:rStyle w:val="fontstyle01"/>
          <w:sz w:val="28"/>
          <w:szCs w:val="28"/>
        </w:rPr>
        <w:t xml:space="preserve">, </w:t>
      </w:r>
      <w:r w:rsidR="00A60ABC" w:rsidRPr="00A60ABC">
        <w:rPr>
          <w:rStyle w:val="fontstyle01"/>
          <w:b/>
          <w:bCs/>
          <w:sz w:val="28"/>
          <w:szCs w:val="28"/>
        </w:rPr>
        <w:t>Bob</w:t>
      </w:r>
      <w:r w:rsidR="00A60ABC" w:rsidRPr="00A60ABC">
        <w:rPr>
          <w:rStyle w:val="fontstyle01"/>
          <w:sz w:val="28"/>
          <w:szCs w:val="28"/>
        </w:rPr>
        <w:t>, and</w:t>
      </w:r>
      <w:r w:rsidR="00A60ABC">
        <w:rPr>
          <w:rStyle w:val="fontstyle01"/>
          <w:sz w:val="28"/>
          <w:szCs w:val="28"/>
        </w:rPr>
        <w:t xml:space="preserve"> their opponent</w:t>
      </w:r>
      <w:r w:rsidR="00A60ABC" w:rsidRPr="00A60ABC">
        <w:rPr>
          <w:rStyle w:val="fontstyle01"/>
          <w:sz w:val="28"/>
          <w:szCs w:val="28"/>
        </w:rPr>
        <w:t xml:space="preserve"> </w:t>
      </w:r>
      <w:r w:rsidR="00A60ABC" w:rsidRPr="00A60ABC">
        <w:rPr>
          <w:rStyle w:val="fontstyle01"/>
          <w:b/>
          <w:bCs/>
          <w:sz w:val="28"/>
          <w:szCs w:val="28"/>
        </w:rPr>
        <w:t>Eve</w:t>
      </w:r>
      <w:r w:rsidR="00A60ABC" w:rsidRPr="00A60ABC">
        <w:rPr>
          <w:rStyle w:val="fontstyle01"/>
          <w:sz w:val="28"/>
          <w:szCs w:val="28"/>
        </w:rPr>
        <w:t xml:space="preserve"> know random variables </w:t>
      </w:r>
      <w:r w:rsidR="00A60ABC" w:rsidRPr="00A60ABC">
        <w:rPr>
          <w:rStyle w:val="fontstyle21"/>
          <w:sz w:val="28"/>
          <w:szCs w:val="28"/>
        </w:rPr>
        <w:t>X, Y,</w:t>
      </w:r>
      <w:r w:rsidR="00A60ABC" w:rsidRPr="00A60ABC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 w:rsidR="00A60ABC" w:rsidRPr="00A60ABC">
        <w:rPr>
          <w:rStyle w:val="fontstyle01"/>
          <w:sz w:val="28"/>
          <w:szCs w:val="28"/>
        </w:rPr>
        <w:t xml:space="preserve">and </w:t>
      </w:r>
      <w:r w:rsidR="00A60ABC">
        <w:rPr>
          <w:rStyle w:val="fontstyle01"/>
          <w:sz w:val="28"/>
          <w:szCs w:val="28"/>
        </w:rPr>
        <w:t xml:space="preserve">Z, </w:t>
      </w:r>
      <w:r w:rsidR="00A60ABC" w:rsidRPr="00A60ABC">
        <w:rPr>
          <w:rStyle w:val="fontstyle31"/>
          <w:rFonts w:ascii="Times New Roman" w:hAnsi="Times New Roman" w:cs="Times New Roman"/>
          <w:sz w:val="28"/>
          <w:szCs w:val="28"/>
        </w:rPr>
        <w:t>re</w:t>
      </w:r>
      <w:r w:rsidR="00A60ABC" w:rsidRPr="00A60ABC">
        <w:rPr>
          <w:rStyle w:val="fontstyle01"/>
          <w:rFonts w:ascii="Times New Roman" w:hAnsi="Times New Roman" w:cs="Times New Roman"/>
          <w:sz w:val="28"/>
          <w:szCs w:val="28"/>
        </w:rPr>
        <w:t>spectively</w:t>
      </w:r>
      <w:r w:rsidR="00A60ABC" w:rsidRPr="00A60ABC">
        <w:rPr>
          <w:rStyle w:val="fontstyle01"/>
          <w:sz w:val="28"/>
          <w:szCs w:val="28"/>
        </w:rPr>
        <w:t>, with joint probability distribution</w:t>
      </w:r>
      <w:r w:rsidR="00A60ABC">
        <w:rPr>
          <w:rStyle w:val="fontstyle01"/>
          <w:sz w:val="28"/>
          <w:szCs w:val="28"/>
        </w:rPr>
        <w:t xml:space="preserve"> 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XYZ</m:t>
            </m:r>
          </m:sub>
        </m:sSub>
      </m:oMath>
      <w:r w:rsidR="00A60A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317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317FB" w:rsidRPr="003317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Alice</w:t>
      </w:r>
      <w:r w:rsidR="003317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="003317FB" w:rsidRPr="003317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Bob</w:t>
      </w:r>
      <w:r w:rsidR="003317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share no secret key initially, and they only communicate with each other in a public </w:t>
      </w:r>
      <w:r w:rsidR="0004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communication </w:t>
      </w:r>
      <w:r w:rsidR="003317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channel that is completely accessible to </w:t>
      </w:r>
      <w:r w:rsidR="003317FB" w:rsidRPr="003317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Eve</w:t>
      </w:r>
      <w:r w:rsidR="003317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4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If </w:t>
      </w:r>
      <w:r w:rsidR="000426E5" w:rsidRPr="003317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Alice</w:t>
      </w:r>
      <w:r w:rsidR="0004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="000426E5" w:rsidRPr="003317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Bob</w:t>
      </w:r>
      <w:r w:rsidR="000426E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426E5" w:rsidRPr="0004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agree</w:t>
      </w:r>
      <w:r w:rsidR="00042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converse publicly and generate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S</m:t>
        </m:r>
        <m:d>
          <m:d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X,Y|Z</m:t>
            </m:r>
          </m:e>
        </m:d>
      </m:oMath>
      <w:r w:rsidR="000426E5">
        <w:rPr>
          <w:rStyle w:val="fontstyle01"/>
          <w:rFonts w:ascii="Times New Roman" w:hAnsi="Times New Roman" w:cs="Times New Roman"/>
          <w:sz w:val="28"/>
          <w:szCs w:val="28"/>
        </w:rPr>
        <w:t xml:space="preserve"> bits which is completely independent of everything </w:t>
      </w:r>
      <w:r w:rsidR="000426E5" w:rsidRPr="000426E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Eve</w:t>
      </w:r>
      <w:r w:rsidR="000426E5">
        <w:rPr>
          <w:rStyle w:val="fontstyle01"/>
          <w:rFonts w:ascii="Times New Roman" w:hAnsi="Times New Roman" w:cs="Times New Roman"/>
          <w:sz w:val="28"/>
          <w:szCs w:val="28"/>
        </w:rPr>
        <w:t xml:space="preserve"> has access to, then </w:t>
      </w:r>
      <w:r w:rsidR="000426E5" w:rsidRPr="000426E5">
        <w:rPr>
          <w:rStyle w:val="fontstyle01"/>
          <w:rFonts w:ascii="Times New Roman" w:hAnsi="Times New Roman" w:cs="Times New Roman"/>
          <w:i/>
          <w:iCs/>
          <w:sz w:val="28"/>
          <w:szCs w:val="28"/>
        </w:rPr>
        <w:t>S</w:t>
      </w:r>
      <w:r w:rsidR="000426E5">
        <w:rPr>
          <w:rStyle w:val="fontstyle01"/>
          <w:rFonts w:ascii="Times New Roman" w:hAnsi="Times New Roman" w:cs="Times New Roman"/>
          <w:sz w:val="28"/>
          <w:szCs w:val="28"/>
        </w:rPr>
        <w:t xml:space="preserve"> is known as a secret key.</w:t>
      </w:r>
    </w:p>
    <w:p w14:paraId="206119A6" w14:textId="77777777" w:rsidR="0008360F" w:rsidRDefault="0008360F" w:rsidP="00E5331F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91C69EF" w14:textId="77777777" w:rsidR="00E61A79" w:rsidRDefault="00E61A79" w:rsidP="00E5331F">
      <w:pPr>
        <w:ind w:left="720"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71D623" w14:textId="77777777" w:rsidR="00E61A79" w:rsidRDefault="00E61A79" w:rsidP="00E5331F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6B7F375" w14:textId="2B075F81" w:rsidR="00141581" w:rsidRDefault="00141581" w:rsidP="00E5331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7C7DAC" w14:textId="07ED204A" w:rsidR="00141581" w:rsidRDefault="00141581" w:rsidP="00E5331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6A749A" w14:textId="77777777" w:rsidR="00141581" w:rsidRDefault="00141581" w:rsidP="00E5331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84E903" w14:textId="77777777" w:rsidR="008370AD" w:rsidRDefault="008370AD" w:rsidP="00E5331F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366DB05" w14:textId="77777777" w:rsidR="00647A69" w:rsidRDefault="00647A69" w:rsidP="00E5331F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A9EAAD" w14:textId="77777777" w:rsidR="00647A69" w:rsidRDefault="00647A69" w:rsidP="00E5331F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9C1929" w14:textId="77777777" w:rsidR="00F11B49" w:rsidRDefault="00F11B49" w:rsidP="00E5331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3DFC2E" w14:textId="3A84D447" w:rsidR="00607EF6" w:rsidRDefault="00607EF6" w:rsidP="00E5331F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512C8D2" w14:textId="77777777" w:rsidR="00607EF6" w:rsidRPr="00607EF6" w:rsidRDefault="00607EF6" w:rsidP="00E5331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7EF6" w:rsidRPr="00607EF6" w:rsidSect="00FB1C84">
      <w:pgSz w:w="12240" w:h="15840"/>
      <w:pgMar w:top="680" w:right="567" w:bottom="17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7317" w14:textId="77777777" w:rsidR="00973297" w:rsidRDefault="00973297" w:rsidP="004A0B84">
      <w:pPr>
        <w:spacing w:after="0" w:line="240" w:lineRule="auto"/>
      </w:pPr>
      <w:r>
        <w:separator/>
      </w:r>
    </w:p>
  </w:endnote>
  <w:endnote w:type="continuationSeparator" w:id="0">
    <w:p w14:paraId="2BD54442" w14:textId="77777777" w:rsidR="00973297" w:rsidRDefault="00973297" w:rsidP="004A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C242" w14:textId="77777777" w:rsidR="00973297" w:rsidRDefault="00973297" w:rsidP="004A0B84">
      <w:pPr>
        <w:spacing w:after="0" w:line="240" w:lineRule="auto"/>
      </w:pPr>
      <w:r>
        <w:separator/>
      </w:r>
    </w:p>
  </w:footnote>
  <w:footnote w:type="continuationSeparator" w:id="0">
    <w:p w14:paraId="3518F403" w14:textId="77777777" w:rsidR="00973297" w:rsidRDefault="00973297" w:rsidP="004A0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3541"/>
    <w:multiLevelType w:val="multilevel"/>
    <w:tmpl w:val="9E9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01"/>
    <w:rsid w:val="00012D01"/>
    <w:rsid w:val="000356FC"/>
    <w:rsid w:val="000426E5"/>
    <w:rsid w:val="0008360F"/>
    <w:rsid w:val="00095B6F"/>
    <w:rsid w:val="001408E1"/>
    <w:rsid w:val="00141581"/>
    <w:rsid w:val="001743BF"/>
    <w:rsid w:val="001C40A2"/>
    <w:rsid w:val="00207955"/>
    <w:rsid w:val="002740E6"/>
    <w:rsid w:val="003317FB"/>
    <w:rsid w:val="003829CB"/>
    <w:rsid w:val="003B236A"/>
    <w:rsid w:val="003B731E"/>
    <w:rsid w:val="003C6CF6"/>
    <w:rsid w:val="004039A7"/>
    <w:rsid w:val="00440000"/>
    <w:rsid w:val="004A0B84"/>
    <w:rsid w:val="004E6D4B"/>
    <w:rsid w:val="00500859"/>
    <w:rsid w:val="00557974"/>
    <w:rsid w:val="00593BE9"/>
    <w:rsid w:val="006031DD"/>
    <w:rsid w:val="00607EF6"/>
    <w:rsid w:val="00647A69"/>
    <w:rsid w:val="00666D25"/>
    <w:rsid w:val="006A0C6B"/>
    <w:rsid w:val="00713F19"/>
    <w:rsid w:val="007B4CB0"/>
    <w:rsid w:val="007D75AB"/>
    <w:rsid w:val="007F620A"/>
    <w:rsid w:val="008370AD"/>
    <w:rsid w:val="008F2955"/>
    <w:rsid w:val="009309A8"/>
    <w:rsid w:val="00973297"/>
    <w:rsid w:val="009F5F26"/>
    <w:rsid w:val="00A60ABC"/>
    <w:rsid w:val="00AD09EE"/>
    <w:rsid w:val="00B42A12"/>
    <w:rsid w:val="00B71ABE"/>
    <w:rsid w:val="00B829BA"/>
    <w:rsid w:val="00CF5424"/>
    <w:rsid w:val="00D20D31"/>
    <w:rsid w:val="00D5796F"/>
    <w:rsid w:val="00DB23B4"/>
    <w:rsid w:val="00DC6A02"/>
    <w:rsid w:val="00DE2270"/>
    <w:rsid w:val="00E049D6"/>
    <w:rsid w:val="00E5331F"/>
    <w:rsid w:val="00E61A79"/>
    <w:rsid w:val="00EC467A"/>
    <w:rsid w:val="00F11B49"/>
    <w:rsid w:val="00F21A76"/>
    <w:rsid w:val="00F41545"/>
    <w:rsid w:val="00FB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5452D"/>
  <w15:chartTrackingRefBased/>
  <w15:docId w15:val="{CA2F3163-8D6D-4D5D-B1A3-ECE5924E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8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4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08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84"/>
  </w:style>
  <w:style w:type="paragraph" w:styleId="Footer">
    <w:name w:val="footer"/>
    <w:basedOn w:val="Normal"/>
    <w:link w:val="FooterChar"/>
    <w:uiPriority w:val="99"/>
    <w:unhideWhenUsed/>
    <w:rsid w:val="004A0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84"/>
  </w:style>
  <w:style w:type="character" w:styleId="HTMLCode">
    <w:name w:val="HTML Code"/>
    <w:basedOn w:val="DefaultParagraphFont"/>
    <w:uiPriority w:val="99"/>
    <w:semiHidden/>
    <w:unhideWhenUsed/>
    <w:rsid w:val="004A0B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5424"/>
  </w:style>
  <w:style w:type="character" w:customStyle="1" w:styleId="hljs-string">
    <w:name w:val="hljs-string"/>
    <w:basedOn w:val="DefaultParagraphFont"/>
    <w:rsid w:val="00CF5424"/>
  </w:style>
  <w:style w:type="character" w:customStyle="1" w:styleId="hljs-comment">
    <w:name w:val="hljs-comment"/>
    <w:basedOn w:val="DefaultParagraphFont"/>
    <w:rsid w:val="00DB23B4"/>
  </w:style>
  <w:style w:type="character" w:customStyle="1" w:styleId="hljs-number">
    <w:name w:val="hljs-number"/>
    <w:basedOn w:val="DefaultParagraphFont"/>
    <w:rsid w:val="00DB23B4"/>
  </w:style>
  <w:style w:type="character" w:customStyle="1" w:styleId="Heading3Char">
    <w:name w:val="Heading 3 Char"/>
    <w:basedOn w:val="DefaultParagraphFont"/>
    <w:link w:val="Heading3"/>
    <w:uiPriority w:val="9"/>
    <w:semiHidden/>
    <w:rsid w:val="00DB2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function">
    <w:name w:val="hljs-function"/>
    <w:basedOn w:val="DefaultParagraphFont"/>
    <w:rsid w:val="00DB23B4"/>
  </w:style>
  <w:style w:type="character" w:customStyle="1" w:styleId="hljs-title">
    <w:name w:val="hljs-title"/>
    <w:basedOn w:val="DefaultParagraphFont"/>
    <w:rsid w:val="00DB23B4"/>
  </w:style>
  <w:style w:type="character" w:customStyle="1" w:styleId="hljs-params">
    <w:name w:val="hljs-params"/>
    <w:basedOn w:val="DefaultParagraphFont"/>
    <w:rsid w:val="00DB23B4"/>
  </w:style>
  <w:style w:type="character" w:customStyle="1" w:styleId="shcb-languagelabel">
    <w:name w:val="shcb-language__label"/>
    <w:basedOn w:val="DefaultParagraphFont"/>
    <w:rsid w:val="00DB23B4"/>
  </w:style>
  <w:style w:type="character" w:customStyle="1" w:styleId="shcb-languagename">
    <w:name w:val="shcb-language__name"/>
    <w:basedOn w:val="DefaultParagraphFont"/>
    <w:rsid w:val="00DB23B4"/>
  </w:style>
  <w:style w:type="character" w:customStyle="1" w:styleId="shcb-languageparen">
    <w:name w:val="shcb-language__paren"/>
    <w:basedOn w:val="DefaultParagraphFont"/>
    <w:rsid w:val="00DB23B4"/>
  </w:style>
  <w:style w:type="character" w:customStyle="1" w:styleId="shcb-languageslug">
    <w:name w:val="shcb-language__slug"/>
    <w:basedOn w:val="DefaultParagraphFont"/>
    <w:rsid w:val="00DB23B4"/>
  </w:style>
  <w:style w:type="character" w:customStyle="1" w:styleId="fontstyle01">
    <w:name w:val="fontstyle01"/>
    <w:basedOn w:val="DefaultParagraphFont"/>
    <w:rsid w:val="00A60AB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60AB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60ABC"/>
    <w:rPr>
      <w:rFonts w:ascii="CourierNewPS-ItalicMT" w:hAnsi="CourierNew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0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mand-line-argument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13300</TotalTime>
  <Pages>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モヒウディン　モハマド</dc:creator>
  <cp:keywords/>
  <dc:description/>
  <cp:lastModifiedBy>Mohiuddin Md.</cp:lastModifiedBy>
  <cp:revision>37</cp:revision>
  <dcterms:created xsi:type="dcterms:W3CDTF">2022-03-29T05:26:00Z</dcterms:created>
  <dcterms:modified xsi:type="dcterms:W3CDTF">2022-04-17T23:55:00Z</dcterms:modified>
</cp:coreProperties>
</file>