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4F227009" w:rsidR="00995371" w:rsidRPr="00995371" w:rsidRDefault="00FD030E" w:rsidP="00995371">
      <w:pPr>
        <w:jc w:val="both"/>
        <w:rPr>
          <w:rFonts w:ascii="Times New Roman" w:hAnsi="Times New Roman" w:cs="Times New Roman"/>
          <w:sz w:val="20"/>
          <w:szCs w:val="20"/>
        </w:rPr>
      </w:pPr>
      <w:r w:rsidRPr="00FD030E">
        <w:rPr>
          <w:rFonts w:ascii="Times New Roman" w:hAnsi="Times New Roman" w:cs="Times New Roman"/>
          <w:sz w:val="20"/>
          <w:szCs w:val="20"/>
        </w:rPr>
        <w:t xml:space="preserve">I am excited to apply for the </w:t>
      </w:r>
      <w:r w:rsidR="00195BE9" w:rsidRPr="00195BE9">
        <w:rPr>
          <w:rFonts w:ascii="Times New Roman" w:hAnsi="Times New Roman" w:cs="Times New Roman"/>
          <w:sz w:val="20"/>
          <w:szCs w:val="20"/>
        </w:rPr>
        <w:t>Technology Developer Graduate Program</w:t>
      </w:r>
      <w:r w:rsidR="00195BE9" w:rsidRPr="00195BE9">
        <w:rPr>
          <w:rFonts w:ascii="Times New Roman" w:hAnsi="Times New Roman" w:cs="Times New Roman"/>
          <w:sz w:val="20"/>
          <w:szCs w:val="20"/>
        </w:rPr>
        <w:t xml:space="preserve"> </w:t>
      </w:r>
      <w:r w:rsidRPr="00FD030E">
        <w:rPr>
          <w:rFonts w:ascii="Times New Roman" w:hAnsi="Times New Roman" w:cs="Times New Roman"/>
          <w:sz w:val="20"/>
          <w:szCs w:val="20"/>
        </w:rPr>
        <w:t xml:space="preserve">at </w:t>
      </w:r>
      <w:r w:rsidR="00195BE9">
        <w:rPr>
          <w:rFonts w:ascii="Times New Roman" w:hAnsi="Times New Roman" w:cs="Times New Roman"/>
          <w:sz w:val="20"/>
          <w:szCs w:val="20"/>
        </w:rPr>
        <w:t>BARCLAYS</w:t>
      </w:r>
      <w:r w:rsidR="008C05E8">
        <w:rPr>
          <w:rFonts w:ascii="Times New Roman" w:hAnsi="Times New Roman" w:cs="Times New Roman"/>
          <w:sz w:val="20"/>
          <w:szCs w:val="20"/>
        </w:rPr>
        <w:t>.</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strong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AB35464" w14:textId="0071DEE5"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I am an expert in programming languages like Python, Java, C++, C, and Prolog. Additionally, I have expertise in relational (MySQL, Oracle Database, Microsoft SQL Server) and non-relational (</w:t>
      </w:r>
      <w:proofErr w:type="spellStart"/>
      <w:r w:rsidRPr="00995371">
        <w:rPr>
          <w:rFonts w:ascii="Times New Roman" w:hAnsi="Times New Roman" w:cs="Times New Roman"/>
          <w:sz w:val="20"/>
          <w:szCs w:val="20"/>
        </w:rPr>
        <w:t>ElasticSearch</w:t>
      </w:r>
      <w:proofErr w:type="spellEnd"/>
      <w:r w:rsidRPr="00995371">
        <w:rPr>
          <w:rFonts w:ascii="Times New Roman" w:hAnsi="Times New Roman" w:cs="Times New Roman"/>
          <w:sz w:val="20"/>
          <w:szCs w:val="20"/>
        </w:rPr>
        <w:t xml:space="preserve">, MongoDB) databases. I am proficient in using visualization tools such as UML, Weka, and Gephi and version control tools such as Git. I extensively used virtualization tools like VirtualBox, VMWare, and Docker during my research work. I am familiar with AWS, Azure, and Scrum/Agile development. I am well-versed in TCP/IP networking, OSI models, Cryptography, and CI/CD. I gained experience in machine learning libraries such as </w:t>
      </w:r>
      <w:proofErr w:type="spellStart"/>
      <w:r w:rsidRPr="00995371">
        <w:rPr>
          <w:rFonts w:ascii="Times New Roman" w:hAnsi="Times New Roman" w:cs="Times New Roman"/>
          <w:sz w:val="20"/>
          <w:szCs w:val="20"/>
        </w:rPr>
        <w:t>CoreNLP</w:t>
      </w:r>
      <w:proofErr w:type="spellEnd"/>
      <w:r w:rsidRPr="00995371">
        <w:rPr>
          <w:rFonts w:ascii="Times New Roman" w:hAnsi="Times New Roman" w:cs="Times New Roman"/>
          <w:sz w:val="20"/>
          <w:szCs w:val="20"/>
        </w:rPr>
        <w:t xml:space="preserve">, </w:t>
      </w:r>
      <w:proofErr w:type="spellStart"/>
      <w:r w:rsidRPr="00995371">
        <w:rPr>
          <w:rFonts w:ascii="Times New Roman" w:hAnsi="Times New Roman" w:cs="Times New Roman"/>
          <w:sz w:val="20"/>
          <w:szCs w:val="20"/>
        </w:rPr>
        <w:t>AllenNLP</w:t>
      </w:r>
      <w:proofErr w:type="spellEnd"/>
      <w:r w:rsidRPr="00995371">
        <w:rPr>
          <w:rFonts w:ascii="Times New Roman" w:hAnsi="Times New Roman" w:cs="Times New Roman"/>
          <w:sz w:val="20"/>
          <w:szCs w:val="20"/>
        </w:rPr>
        <w:t xml:space="preserve">, NLTK, Scikit-learn, </w:t>
      </w:r>
      <w:proofErr w:type="spellStart"/>
      <w:r w:rsidRPr="00995371">
        <w:rPr>
          <w:rFonts w:ascii="Times New Roman" w:hAnsi="Times New Roman" w:cs="Times New Roman"/>
          <w:sz w:val="20"/>
          <w:szCs w:val="20"/>
        </w:rPr>
        <w:t>Keras</w:t>
      </w:r>
      <w:proofErr w:type="spellEnd"/>
      <w:r w:rsidRPr="00995371">
        <w:rPr>
          <w:rFonts w:ascii="Times New Roman" w:hAnsi="Times New Roman" w:cs="Times New Roman"/>
          <w:sz w:val="20"/>
          <w:szCs w:val="20"/>
        </w:rPr>
        <w:t xml:space="preserve">, </w:t>
      </w:r>
      <w:proofErr w:type="spellStart"/>
      <w:r w:rsidRPr="00995371">
        <w:rPr>
          <w:rFonts w:ascii="Times New Roman" w:hAnsi="Times New Roman" w:cs="Times New Roman"/>
          <w:sz w:val="20"/>
          <w:szCs w:val="20"/>
        </w:rPr>
        <w:t>LangChain</w:t>
      </w:r>
      <w:proofErr w:type="spellEnd"/>
      <w:r w:rsidRPr="00995371">
        <w:rPr>
          <w:rFonts w:ascii="Times New Roman" w:hAnsi="Times New Roman" w:cs="Times New Roman"/>
          <w:sz w:val="20"/>
          <w:szCs w:val="20"/>
        </w:rPr>
        <w:t xml:space="preserve">, and TensorFlow while evaluating my research on threat hunting and doing coursework. I have worked extensively with Cryptography, OpenSSL, MITRE ATT&amp;CK framework, RabbitMQ, </w:t>
      </w:r>
      <w:proofErr w:type="spellStart"/>
      <w:r w:rsidRPr="00995371">
        <w:rPr>
          <w:rFonts w:ascii="Times New Roman" w:hAnsi="Times New Roman" w:cs="Times New Roman"/>
          <w:sz w:val="20"/>
          <w:szCs w:val="20"/>
        </w:rPr>
        <w:t>IDAPro</w:t>
      </w:r>
      <w:proofErr w:type="spellEnd"/>
      <w:r w:rsidRPr="00995371">
        <w:rPr>
          <w:rFonts w:ascii="Times New Roman" w:hAnsi="Times New Roman" w:cs="Times New Roman"/>
          <w:sz w:val="20"/>
          <w:szCs w:val="20"/>
        </w:rPr>
        <w:t xml:space="preserve">, Wireshark, Sysmon, </w:t>
      </w:r>
      <w:proofErr w:type="spellStart"/>
      <w:r w:rsidRPr="00995371">
        <w:rPr>
          <w:rFonts w:ascii="Times New Roman" w:hAnsi="Times New Roman" w:cs="Times New Roman"/>
          <w:sz w:val="20"/>
          <w:szCs w:val="20"/>
        </w:rPr>
        <w:t>OllyDbg</w:t>
      </w:r>
      <w:proofErr w:type="spellEnd"/>
      <w:r w:rsidRPr="00995371">
        <w:rPr>
          <w:rFonts w:ascii="Times New Roman" w:hAnsi="Times New Roman" w:cs="Times New Roman"/>
          <w:sz w:val="20"/>
          <w:szCs w:val="20"/>
        </w:rPr>
        <w:t>, and Splunk.</w:t>
      </w:r>
    </w:p>
    <w:p w14:paraId="5DB695F0" w14:textId="7EDBB96D"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  .dylib) library that complies with PKCS#11 standards and successfully earned the KISA and FIPS certification. This middleware library is used in applications that communicate with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5F13A1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0B161D8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As a dedicated researcher with experience in software development, my technical skills, research experience, and passion for problem-solving align well with the vision and requirements of</w:t>
      </w:r>
      <w:r w:rsidR="003E4DC7">
        <w:rPr>
          <w:rFonts w:ascii="Times New Roman" w:hAnsi="Times New Roman" w:cs="Times New Roman"/>
          <w:sz w:val="20"/>
          <w:szCs w:val="20"/>
        </w:rPr>
        <w:t xml:space="preserve"> </w:t>
      </w:r>
      <w:r w:rsidR="00195BE9">
        <w:rPr>
          <w:rFonts w:ascii="Times New Roman" w:hAnsi="Times New Roman" w:cs="Times New Roman"/>
          <w:sz w:val="20"/>
          <w:szCs w:val="20"/>
        </w:rPr>
        <w:t>BARCLAYS</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995371">
      <w:pgSz w:w="12240" w:h="15840"/>
      <w:pgMar w:top="576" w:right="288"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11221"/>
    <w:rsid w:val="00141978"/>
    <w:rsid w:val="00155721"/>
    <w:rsid w:val="0017025C"/>
    <w:rsid w:val="00195BE9"/>
    <w:rsid w:val="00196C1F"/>
    <w:rsid w:val="001A4765"/>
    <w:rsid w:val="001B27F3"/>
    <w:rsid w:val="001D7777"/>
    <w:rsid w:val="00236B3D"/>
    <w:rsid w:val="002607BE"/>
    <w:rsid w:val="00274E7D"/>
    <w:rsid w:val="002759E5"/>
    <w:rsid w:val="00275A9D"/>
    <w:rsid w:val="002846A3"/>
    <w:rsid w:val="0029159C"/>
    <w:rsid w:val="002A0258"/>
    <w:rsid w:val="002A5E5C"/>
    <w:rsid w:val="002B0A14"/>
    <w:rsid w:val="002B1FC2"/>
    <w:rsid w:val="002D3E01"/>
    <w:rsid w:val="002D4488"/>
    <w:rsid w:val="002D5D58"/>
    <w:rsid w:val="002E1D1C"/>
    <w:rsid w:val="002F10EC"/>
    <w:rsid w:val="00304B83"/>
    <w:rsid w:val="00322EE9"/>
    <w:rsid w:val="00330794"/>
    <w:rsid w:val="00333177"/>
    <w:rsid w:val="00344F69"/>
    <w:rsid w:val="00345CA0"/>
    <w:rsid w:val="00354D7D"/>
    <w:rsid w:val="0038464A"/>
    <w:rsid w:val="003961B0"/>
    <w:rsid w:val="003B607D"/>
    <w:rsid w:val="003C7ABD"/>
    <w:rsid w:val="003E4DC7"/>
    <w:rsid w:val="00405B86"/>
    <w:rsid w:val="00410069"/>
    <w:rsid w:val="00416D83"/>
    <w:rsid w:val="00453D7D"/>
    <w:rsid w:val="00454CF8"/>
    <w:rsid w:val="0045529F"/>
    <w:rsid w:val="00456BCE"/>
    <w:rsid w:val="004B652B"/>
    <w:rsid w:val="004C1BCD"/>
    <w:rsid w:val="004E141D"/>
    <w:rsid w:val="004E22BF"/>
    <w:rsid w:val="005156FF"/>
    <w:rsid w:val="00517B20"/>
    <w:rsid w:val="005335C4"/>
    <w:rsid w:val="00546DE6"/>
    <w:rsid w:val="005570E7"/>
    <w:rsid w:val="0057467F"/>
    <w:rsid w:val="00582523"/>
    <w:rsid w:val="00590454"/>
    <w:rsid w:val="00592E7B"/>
    <w:rsid w:val="005D763D"/>
    <w:rsid w:val="00613DE2"/>
    <w:rsid w:val="00627847"/>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3B7E"/>
    <w:rsid w:val="00822DC5"/>
    <w:rsid w:val="00825D6B"/>
    <w:rsid w:val="008515C0"/>
    <w:rsid w:val="00880DAF"/>
    <w:rsid w:val="008A6CE9"/>
    <w:rsid w:val="008C05E8"/>
    <w:rsid w:val="008C5E62"/>
    <w:rsid w:val="008C6CD5"/>
    <w:rsid w:val="008D0135"/>
    <w:rsid w:val="008E0F12"/>
    <w:rsid w:val="00915667"/>
    <w:rsid w:val="009363B5"/>
    <w:rsid w:val="00951D96"/>
    <w:rsid w:val="009679D5"/>
    <w:rsid w:val="00976FDC"/>
    <w:rsid w:val="00995371"/>
    <w:rsid w:val="009A3C53"/>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6743C"/>
    <w:rsid w:val="00B8061E"/>
    <w:rsid w:val="00B957AA"/>
    <w:rsid w:val="00BE2F36"/>
    <w:rsid w:val="00C06C7D"/>
    <w:rsid w:val="00C07A96"/>
    <w:rsid w:val="00C15A3D"/>
    <w:rsid w:val="00C31A9C"/>
    <w:rsid w:val="00C65F82"/>
    <w:rsid w:val="00C8662F"/>
    <w:rsid w:val="00CB290B"/>
    <w:rsid w:val="00D0041E"/>
    <w:rsid w:val="00D0513E"/>
    <w:rsid w:val="00D1073F"/>
    <w:rsid w:val="00D151B5"/>
    <w:rsid w:val="00D16863"/>
    <w:rsid w:val="00D371E5"/>
    <w:rsid w:val="00D50EC8"/>
    <w:rsid w:val="00D97543"/>
    <w:rsid w:val="00DA0530"/>
    <w:rsid w:val="00DA11C9"/>
    <w:rsid w:val="00DA7E0E"/>
    <w:rsid w:val="00DC70E5"/>
    <w:rsid w:val="00DD2313"/>
    <w:rsid w:val="00DE614A"/>
    <w:rsid w:val="00DF00ED"/>
    <w:rsid w:val="00E81948"/>
    <w:rsid w:val="00EA3ED6"/>
    <w:rsid w:val="00EF6C63"/>
    <w:rsid w:val="00F166E3"/>
    <w:rsid w:val="00F3538C"/>
    <w:rsid w:val="00F436B8"/>
    <w:rsid w:val="00F44990"/>
    <w:rsid w:val="00F6072E"/>
    <w:rsid w:val="00F961FA"/>
    <w:rsid w:val="00FB6ED7"/>
    <w:rsid w:val="00FD030E"/>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93FE55ED-80CE-4A6E-AAB6-35A2840F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2.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cp:revision>
  <cp:lastPrinted>2023-10-03T05:12:00Z</cp:lastPrinted>
  <dcterms:created xsi:type="dcterms:W3CDTF">2023-10-03T05:40:00Z</dcterms:created>
  <dcterms:modified xsi:type="dcterms:W3CDTF">2023-10-03T05:40:00Z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