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4A1" w:rsidRDefault="000B7461" w:rsidP="000B7461">
      <w:pPr>
        <w:pStyle w:val="ListParagraph"/>
        <w:numPr>
          <w:ilvl w:val="0"/>
          <w:numId w:val="1"/>
        </w:numPr>
      </w:pPr>
      <w:r w:rsidRPr="000B7461">
        <w:t>SYSTEM OVERVIEW</w:t>
      </w:r>
    </w:p>
    <w:p w:rsidR="000B7461" w:rsidRDefault="000B7461" w:rsidP="000B7461">
      <w:r>
        <w:t xml:space="preserve">The Student Assistant Application System is a mobile application developed for the Information Technology Department to simplify and manage the Student Assistant application process. The system was developed using Flutter and </w:t>
      </w:r>
      <w:proofErr w:type="spellStart"/>
      <w:r>
        <w:t>Supabase</w:t>
      </w:r>
      <w:proofErr w:type="spellEnd"/>
      <w:r>
        <w:t xml:space="preserve"> and follows the MVVM architectural pattern with Provider state management.</w:t>
      </w:r>
    </w:p>
    <w:p w:rsidR="000B7461" w:rsidRDefault="000B7461" w:rsidP="000B7461"/>
    <w:p w:rsidR="000B7461" w:rsidRDefault="000B7461" w:rsidP="000B7461">
      <w:r>
        <w:t xml:space="preserve">Traditionally, Student Assistant applications were processed manually using paper forms and email communication. This process was time-consuming, difficult to manage, and inefficient when handling large numbers of applicants. The developed system </w:t>
      </w:r>
      <w:proofErr w:type="spellStart"/>
      <w:r>
        <w:t>digitises</w:t>
      </w:r>
      <w:proofErr w:type="spellEnd"/>
      <w:r>
        <w:t xml:space="preserve"> the entire process by allowing students to submit applications electronically while enabling administrators to review and manage applications efficiently.</w:t>
      </w:r>
    </w:p>
    <w:p w:rsidR="000B7461" w:rsidRDefault="000B7461" w:rsidP="000B7461"/>
    <w:p w:rsidR="000B7461" w:rsidRDefault="000B7461" w:rsidP="000B7461">
      <w:r>
        <w:t>The application supports two types of users: student users and administrative users. Student users are able to register, login securely, submit Student Assistant applications, upload supporting documents, and track application statuses. Administrative users are able to review applications, approve or reject submissions, update application statuses, and manage application records.</w:t>
      </w:r>
    </w:p>
    <w:p w:rsidR="000B7461" w:rsidRDefault="000B7461" w:rsidP="000B7461"/>
    <w:p w:rsidR="000B7461" w:rsidRDefault="000B7461" w:rsidP="000B7461">
      <w:r>
        <w:t xml:space="preserve">The system uses </w:t>
      </w:r>
      <w:proofErr w:type="spellStart"/>
      <w:r>
        <w:t>Supabase</w:t>
      </w:r>
      <w:proofErr w:type="spellEnd"/>
      <w:r>
        <w:t xml:space="preserve"> Authentication to verify user identity and restrict access based on user roles. Application information and uploaded documents are stored securely using </w:t>
      </w:r>
      <w:proofErr w:type="spellStart"/>
      <w:r>
        <w:t>Supabase</w:t>
      </w:r>
      <w:proofErr w:type="spellEnd"/>
      <w:r>
        <w:t xml:space="preserve"> Database and Storage services.</w:t>
      </w:r>
    </w:p>
    <w:p w:rsidR="000B7461" w:rsidRDefault="000B7461" w:rsidP="000B7461"/>
    <w:p w:rsidR="000B7461" w:rsidRDefault="000B7461" w:rsidP="000B7461">
      <w:r>
        <w:t>The main purpose of the system is to improve efficiency, reduce paperwork, improve application management, and provide a secure platform for Student Assistant applications within the department.</w:t>
      </w:r>
    </w:p>
    <w:p w:rsidR="000B7461" w:rsidRDefault="000B7461" w:rsidP="000B7461"/>
    <w:p w:rsidR="000B7461" w:rsidRDefault="000B7461" w:rsidP="000B7461">
      <w:pPr>
        <w:pStyle w:val="ListParagraph"/>
        <w:numPr>
          <w:ilvl w:val="0"/>
          <w:numId w:val="1"/>
        </w:numPr>
      </w:pPr>
      <w:r w:rsidRPr="000B7461">
        <w:t>SYSTEM OBJECTIVES</w:t>
      </w:r>
    </w:p>
    <w:p w:rsidR="000B7461" w:rsidRDefault="000B7461" w:rsidP="000B7461">
      <w:r>
        <w:t>The objectives of the Student Assistant Application System are:</w:t>
      </w:r>
    </w:p>
    <w:p w:rsidR="000B7461" w:rsidRDefault="000B7461" w:rsidP="000B7461"/>
    <w:p w:rsidR="000B7461" w:rsidRDefault="000B7461" w:rsidP="000B7461">
      <w:r>
        <w:t>• To provide a secure online platform for Student Assistant applications</w:t>
      </w:r>
    </w:p>
    <w:p w:rsidR="000B7461" w:rsidRDefault="000B7461" w:rsidP="000B7461"/>
    <w:p w:rsidR="000B7461" w:rsidRDefault="000B7461" w:rsidP="000B7461">
      <w:r>
        <w:t>• To simplify the application submission process</w:t>
      </w:r>
    </w:p>
    <w:p w:rsidR="000B7461" w:rsidRDefault="000B7461" w:rsidP="000B7461"/>
    <w:p w:rsidR="000B7461" w:rsidRDefault="000B7461" w:rsidP="000B7461">
      <w:r>
        <w:t>• To reduce manual paperwork and administrative workload</w:t>
      </w:r>
    </w:p>
    <w:p w:rsidR="000B7461" w:rsidRDefault="000B7461" w:rsidP="000B7461">
      <w:bookmarkStart w:id="0" w:name="_GoBack"/>
      <w:bookmarkEnd w:id="0"/>
    </w:p>
    <w:p w:rsidR="000B7461" w:rsidRDefault="000B7461" w:rsidP="000B7461">
      <w:r>
        <w:lastRenderedPageBreak/>
        <w:t>• To allow administrators to manage applications efficiently</w:t>
      </w:r>
    </w:p>
    <w:p w:rsidR="000B7461" w:rsidRDefault="000B7461" w:rsidP="000B7461"/>
    <w:p w:rsidR="000B7461" w:rsidRDefault="000B7461" w:rsidP="000B7461">
      <w:r>
        <w:t>• To implement secure authentication and data storage</w:t>
      </w:r>
    </w:p>
    <w:p w:rsidR="000B7461" w:rsidRDefault="000B7461" w:rsidP="000B7461"/>
    <w:p w:rsidR="000B7461" w:rsidRDefault="000B7461" w:rsidP="000B7461">
      <w:r>
        <w:t xml:space="preserve">• To demonstrate the use of Flutter, MVVM, Provider, routing, validation, and </w:t>
      </w:r>
      <w:proofErr w:type="spellStart"/>
      <w:r>
        <w:t>Supabase</w:t>
      </w:r>
      <w:proofErr w:type="spellEnd"/>
      <w:r>
        <w:t xml:space="preserve"> integration</w:t>
      </w:r>
    </w:p>
    <w:p w:rsidR="000B7461" w:rsidRDefault="000B7461" w:rsidP="000B7461"/>
    <w:sectPr w:rsidR="000B74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440A9E"/>
    <w:multiLevelType w:val="hybridMultilevel"/>
    <w:tmpl w:val="7972A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461"/>
    <w:rsid w:val="000B7461"/>
    <w:rsid w:val="00A24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3A8B"/>
  <w15:chartTrackingRefBased/>
  <w15:docId w15:val="{E209241A-687A-495D-88E5-1819205BB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74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2026-05-12T11:46:00Z</dcterms:created>
  <dcterms:modified xsi:type="dcterms:W3CDTF">2026-05-12T11:53:00Z</dcterms:modified>
</cp:coreProperties>
</file>