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C8" w:rsidRPr="009C4AC8" w:rsidRDefault="009C4AC8" w:rsidP="009C4AC8">
      <w:pPr>
        <w:rPr>
          <w:b/>
        </w:rPr>
      </w:pPr>
      <w:r w:rsidRPr="009C4AC8">
        <w:rPr>
          <w:b/>
        </w:rPr>
        <w:t>1. Diffe</w:t>
      </w:r>
      <w:r w:rsidRPr="009C4AC8">
        <w:rPr>
          <w:b/>
        </w:rPr>
        <w:t xml:space="preserve">rence between HTTP1.1 vs HTTP2 </w:t>
      </w:r>
    </w:p>
    <w:p w:rsidR="009C4AC8" w:rsidRDefault="009C4AC8" w:rsidP="009C4AC8">
      <w:r>
        <w:t xml:space="preserve"> http 1 loads the website slowly</w:t>
      </w:r>
    </w:p>
    <w:p w:rsidR="009C4AC8" w:rsidRDefault="009C4AC8" w:rsidP="009C4AC8">
      <w:r>
        <w:t>h</w:t>
      </w:r>
      <w:r>
        <w:t>ttp 2 loads the website fast</w:t>
      </w:r>
      <w:bookmarkStart w:id="0" w:name="_GoBack"/>
      <w:bookmarkEnd w:id="0"/>
    </w:p>
    <w:p w:rsidR="009C4AC8" w:rsidRDefault="009C4AC8" w:rsidP="009C4AC8">
      <w:r>
        <w:t>ht</w:t>
      </w:r>
      <w:r>
        <w:t xml:space="preserve">tp 1 it </w:t>
      </w:r>
      <w:r>
        <w:t>requires</w:t>
      </w:r>
      <w:r>
        <w:t xml:space="preserve"> </w:t>
      </w:r>
      <w:r>
        <w:t>performance</w:t>
      </w:r>
      <w:r>
        <w:t xml:space="preserve"> optimisation to load the websites effectively</w:t>
      </w:r>
    </w:p>
    <w:p w:rsidR="009C4AC8" w:rsidRDefault="009C4AC8" w:rsidP="009C4AC8">
      <w:r>
        <w:t xml:space="preserve">http 2 does not require any additional </w:t>
      </w:r>
      <w:r>
        <w:t>optimization</w:t>
      </w:r>
      <w:r>
        <w:t xml:space="preserve"> </w:t>
      </w:r>
    </w:p>
    <w:p w:rsidR="009C4AC8" w:rsidRDefault="009C4AC8" w:rsidP="009C4AC8">
      <w:r>
        <w:t xml:space="preserve"> HTTP/1.1 loads resources one after the other, so if one resource cannot be loaded, it blocks all the other resources behind it</w:t>
      </w:r>
    </w:p>
    <w:p w:rsidR="009C4AC8" w:rsidRDefault="009C4AC8" w:rsidP="009C4AC8">
      <w:r>
        <w:t>HTTP/2 is able to use a single TCP connection to send multiple streams of data at once so that no one resource blocks any other resource</w:t>
      </w:r>
      <w:r>
        <w:t xml:space="preserve"> </w:t>
      </w:r>
      <w:r>
        <w:t>http 1</w:t>
      </w:r>
    </w:p>
    <w:p w:rsidR="009C4AC8" w:rsidRDefault="009C4AC8" w:rsidP="009C4AC8">
      <w:r>
        <w:t>http 1 is less secured when compared with http 2 and http 2 is more secure when compared with http1.1</w:t>
      </w:r>
    </w:p>
    <w:p w:rsidR="009C4AC8" w:rsidRDefault="009C4AC8" w:rsidP="009C4AC8">
      <w:r>
        <w:t xml:space="preserve">HTTP2 is binary, </w:t>
      </w:r>
      <w:r>
        <w:t>whereas</w:t>
      </w:r>
      <w:r>
        <w:t xml:space="preserve"> HTTP1 is textual.</w:t>
      </w:r>
    </w:p>
    <w:p w:rsidR="009C4AC8" w:rsidRDefault="009C4AC8" w:rsidP="009C4AC8">
      <w:r>
        <w:t>HTTP2 is fully multiplexed, instead of ordered and blocking.</w:t>
      </w:r>
    </w:p>
    <w:p w:rsidR="009C4AC8" w:rsidRDefault="009C4AC8" w:rsidP="009C4AC8">
      <w:r>
        <w:t>HTTP2 can, therefore, use one connection for parallelism.</w:t>
      </w:r>
    </w:p>
    <w:p w:rsidR="009C4AC8" w:rsidRDefault="009C4AC8" w:rsidP="009C4AC8">
      <w:r>
        <w:t>HTP2 uses header compression to reduce overhead.</w:t>
      </w:r>
    </w:p>
    <w:p w:rsidR="009C4AC8" w:rsidRDefault="009C4AC8" w:rsidP="009C4AC8">
      <w:r>
        <w:t>HTTP2 allows servers to “push” responses proactively into client caches.</w:t>
      </w:r>
    </w:p>
    <w:p w:rsidR="009C4AC8" w:rsidRDefault="009C4AC8" w:rsidP="009C4AC8">
      <w:r>
        <w:t>HTTP2 is secured by default.</w:t>
      </w:r>
    </w:p>
    <w:p w:rsidR="009C4AC8" w:rsidRDefault="009C4AC8" w:rsidP="009C4AC8"/>
    <w:p w:rsidR="009C4AC8" w:rsidRDefault="009C4AC8" w:rsidP="009C4AC8"/>
    <w:p w:rsidR="009C4AC8" w:rsidRPr="009C4AC8" w:rsidRDefault="009C4AC8" w:rsidP="009C4AC8">
      <w:pPr>
        <w:rPr>
          <w:b/>
        </w:rPr>
      </w:pPr>
      <w:r w:rsidRPr="009C4AC8">
        <w:rPr>
          <w:b/>
        </w:rPr>
        <w:t xml:space="preserve">2. http version history </w:t>
      </w:r>
    </w:p>
    <w:p w:rsidR="009C4AC8" w:rsidRDefault="009C4AC8" w:rsidP="009C4AC8"/>
    <w:p w:rsidR="009C4AC8" w:rsidRDefault="009C4AC8" w:rsidP="009C4AC8">
      <w:r>
        <w:t>HTTP/0.9</w:t>
      </w:r>
    </w:p>
    <w:p w:rsidR="009C4AC8" w:rsidRDefault="009C4AC8" w:rsidP="009C4AC8">
      <w:r>
        <w:t>Year of release 1991</w:t>
      </w:r>
    </w:p>
    <w:p w:rsidR="009C4AC8" w:rsidRDefault="009C4AC8" w:rsidP="009C4AC8">
      <w:r>
        <w:t>It is extremely simple requests consist of a single line and start with the only possible method GET followed by the path to the resource.</w:t>
      </w:r>
    </w:p>
    <w:p w:rsidR="009C4AC8" w:rsidRDefault="009C4AC8" w:rsidP="009C4AC8">
      <w:r>
        <w:t>There were no status or error messages.</w:t>
      </w:r>
    </w:p>
    <w:p w:rsidR="009C4AC8" w:rsidRDefault="009C4AC8" w:rsidP="009C4AC8">
      <w:r>
        <w:t>HTTP/1.0</w:t>
      </w:r>
    </w:p>
    <w:p w:rsidR="009C4AC8" w:rsidRDefault="009C4AC8" w:rsidP="009C4AC8">
      <w:r>
        <w:t>Year of release is 1996</w:t>
      </w:r>
    </w:p>
    <w:p w:rsidR="009C4AC8" w:rsidRDefault="009C4AC8" w:rsidP="009C4AC8">
      <w:r>
        <w:t>Version information is now sent within each request.</w:t>
      </w:r>
    </w:p>
    <w:p w:rsidR="009C4AC8" w:rsidRDefault="009C4AC8" w:rsidP="009C4AC8">
      <w:r>
        <w:t>A status code is also sent at the beginning of the response.</w:t>
      </w:r>
    </w:p>
    <w:p w:rsidR="009C4AC8" w:rsidRDefault="009C4AC8" w:rsidP="009C4AC8">
      <w:r>
        <w:t>The HTTP headers has been introduced.</w:t>
      </w:r>
    </w:p>
    <w:p w:rsidR="009C4AC8" w:rsidRDefault="009C4AC8" w:rsidP="009C4AC8">
      <w:r>
        <w:t>The transfer of other documents than plain HTML files has been added.</w:t>
      </w:r>
    </w:p>
    <w:p w:rsidR="009C4AC8" w:rsidRDefault="009C4AC8" w:rsidP="009C4AC8">
      <w:r>
        <w:lastRenderedPageBreak/>
        <w:t>HTTP/1.1</w:t>
      </w:r>
    </w:p>
    <w:p w:rsidR="009C4AC8" w:rsidRDefault="009C4AC8" w:rsidP="009C4AC8">
      <w:r>
        <w:t>Year of release is 1997</w:t>
      </w:r>
    </w:p>
    <w:p w:rsidR="009C4AC8" w:rsidRDefault="009C4AC8" w:rsidP="009C4AC8">
      <w:r>
        <w:t>A connection can be reused.</w:t>
      </w:r>
    </w:p>
    <w:p w:rsidR="009C4AC8" w:rsidRDefault="009C4AC8" w:rsidP="009C4AC8">
      <w:r>
        <w:t>Pipelining has been added, allowing to send a second request before the answer for the first one is fully transmitted.</w:t>
      </w:r>
    </w:p>
    <w:p w:rsidR="009C4AC8" w:rsidRDefault="009C4AC8" w:rsidP="009C4AC8">
      <w:r>
        <w:t>Cache control mechanism have been introduced.</w:t>
      </w:r>
    </w:p>
    <w:p w:rsidR="009C4AC8" w:rsidRDefault="009C4AC8" w:rsidP="009C4AC8">
      <w:r>
        <w:t>HTTP/2</w:t>
      </w:r>
    </w:p>
    <w:p w:rsidR="009C4AC8" w:rsidRDefault="009C4AC8" w:rsidP="009C4AC8">
      <w:r>
        <w:t>Year of release is 2015</w:t>
      </w:r>
    </w:p>
    <w:p w:rsidR="009C4AC8" w:rsidRDefault="009C4AC8" w:rsidP="009C4AC8">
      <w:r>
        <w:t>It is a binary protocol rather than text.</w:t>
      </w:r>
    </w:p>
    <w:p w:rsidR="009C4AC8" w:rsidRDefault="009C4AC8" w:rsidP="009C4AC8">
      <w:r>
        <w:t>It is a multiplexed protocol. Parallel requests can be handled over the same connection, removing the order and blocking issues of the HTTTP/1.1 protocol.</w:t>
      </w:r>
    </w:p>
    <w:p w:rsidR="009C4AC8" w:rsidRDefault="009C4AC8" w:rsidP="009C4AC8">
      <w:r>
        <w:t>It compresses headers. As these are often similar among a set of requests, this removes duplication a</w:t>
      </w:r>
      <w:r>
        <w:t>nd overhead of data transmitted</w:t>
      </w:r>
    </w:p>
    <w:p w:rsidR="009C4AC8" w:rsidRDefault="009C4AC8" w:rsidP="009C4AC8"/>
    <w:p w:rsidR="009C4AC8" w:rsidRPr="009C4AC8" w:rsidRDefault="009C4AC8" w:rsidP="009C4AC8">
      <w:pPr>
        <w:rPr>
          <w:b/>
        </w:rPr>
      </w:pPr>
      <w:r w:rsidRPr="009C4AC8">
        <w:rPr>
          <w:b/>
        </w:rPr>
        <w:t xml:space="preserve">3. List 5 difference between Browser JS(console) vs Nodejs </w:t>
      </w:r>
    </w:p>
    <w:p w:rsidR="009C4AC8" w:rsidRDefault="009C4AC8" w:rsidP="009C4AC8"/>
    <w:p w:rsidR="009C4AC8" w:rsidRDefault="009C4AC8" w:rsidP="009C4AC8">
      <w:r>
        <w:t xml:space="preserve">In browser “window” is a predefined global object which has functions and attributes, </w:t>
      </w:r>
      <w:r>
        <w:t>whereas</w:t>
      </w:r>
      <w:r>
        <w:t xml:space="preserve"> Nodejs doesn’t have it.</w:t>
      </w:r>
    </w:p>
    <w:p w:rsidR="009C4AC8" w:rsidRDefault="009C4AC8" w:rsidP="009C4AC8">
      <w:r>
        <w:t xml:space="preserve">In browser “location” is another predefined object, </w:t>
      </w:r>
      <w:r>
        <w:t>whereas</w:t>
      </w:r>
      <w:r>
        <w:t xml:space="preserve"> Nodejs doesn’t have it.</w:t>
      </w:r>
    </w:p>
    <w:p w:rsidR="009C4AC8" w:rsidRDefault="009C4AC8" w:rsidP="009C4AC8">
      <w:r>
        <w:t xml:space="preserve">In browser “require” is not predefined object, </w:t>
      </w:r>
      <w:r>
        <w:t>whereas</w:t>
      </w:r>
      <w:r>
        <w:t xml:space="preserve"> Nodejs has it.</w:t>
      </w:r>
    </w:p>
    <w:p w:rsidR="009C4AC8" w:rsidRDefault="009C4AC8" w:rsidP="009C4AC8">
      <w:r>
        <w:t>In browser module is not required, where as in Nodejs you have to keep your code inside the module.</w:t>
      </w:r>
    </w:p>
    <w:p w:rsidR="009C4AC8" w:rsidRDefault="009C4AC8" w:rsidP="009C4AC8">
      <w:r>
        <w:t xml:space="preserve">In browser “document” is a predefined object, </w:t>
      </w:r>
      <w:r>
        <w:t>whereas</w:t>
      </w:r>
      <w:r>
        <w:t xml:space="preserve"> Nodejs doesn’t have it.</w:t>
      </w:r>
    </w:p>
    <w:p w:rsidR="009C4AC8" w:rsidRPr="009C4AC8" w:rsidRDefault="009C4AC8" w:rsidP="009C4AC8">
      <w:pPr>
        <w:rPr>
          <w:b/>
        </w:rPr>
      </w:pPr>
    </w:p>
    <w:p w:rsidR="009C4AC8" w:rsidRPr="009C4AC8" w:rsidRDefault="009C4AC8" w:rsidP="009C4AC8">
      <w:pPr>
        <w:rPr>
          <w:b/>
        </w:rPr>
      </w:pPr>
      <w:r w:rsidRPr="009C4AC8">
        <w:rPr>
          <w:b/>
        </w:rPr>
        <w:t>4. what happens when you type a URL in the address bar in the browser?</w:t>
      </w:r>
    </w:p>
    <w:p w:rsidR="009C4AC8" w:rsidRDefault="009C4AC8" w:rsidP="009C4AC8"/>
    <w:p w:rsidR="009C4AC8" w:rsidRDefault="009C4AC8" w:rsidP="009C4AC8">
      <w:r>
        <w:t xml:space="preserve">You type </w:t>
      </w:r>
      <w:proofErr w:type="spellStart"/>
      <w:r>
        <w:t>url</w:t>
      </w:r>
      <w:proofErr w:type="spellEnd"/>
      <w:r>
        <w:t xml:space="preserve"> into the address bar of your browser.</w:t>
      </w:r>
    </w:p>
    <w:p w:rsidR="009C4AC8" w:rsidRDefault="009C4AC8" w:rsidP="009C4AC8"/>
    <w:p w:rsidR="009C4AC8" w:rsidRDefault="009C4AC8" w:rsidP="009C4AC8">
      <w:r>
        <w:t xml:space="preserve">The browser checks the cache for a DNS record to find the corresponding IP address of the </w:t>
      </w:r>
      <w:proofErr w:type="spellStart"/>
      <w:r>
        <w:t>url</w:t>
      </w:r>
      <w:proofErr w:type="spellEnd"/>
    </w:p>
    <w:p w:rsidR="009C4AC8" w:rsidRDefault="009C4AC8" w:rsidP="009C4AC8"/>
    <w:p w:rsidR="009C4AC8" w:rsidRDefault="009C4AC8" w:rsidP="009C4AC8">
      <w:r>
        <w:t xml:space="preserve"> If the requested URL is not in the cache, ISP’s DNS server initiates a DNS query to find the IP address of the server that hosts the </w:t>
      </w:r>
      <w:proofErr w:type="spellStart"/>
      <w:r>
        <w:t>url</w:t>
      </w:r>
      <w:proofErr w:type="spellEnd"/>
    </w:p>
    <w:p w:rsidR="009C4AC8" w:rsidRDefault="009C4AC8" w:rsidP="009C4AC8"/>
    <w:p w:rsidR="009C4AC8" w:rsidRDefault="009C4AC8" w:rsidP="009C4AC8">
      <w:r>
        <w:lastRenderedPageBreak/>
        <w:t>The browser initiates a TCP connection with the server</w:t>
      </w:r>
    </w:p>
    <w:p w:rsidR="009C4AC8" w:rsidRDefault="009C4AC8" w:rsidP="009C4AC8"/>
    <w:p w:rsidR="009C4AC8" w:rsidRDefault="009C4AC8" w:rsidP="009C4AC8">
      <w:r>
        <w:t>The browser sends an HTTP request to the webserver</w:t>
      </w:r>
    </w:p>
    <w:p w:rsidR="009C4AC8" w:rsidRDefault="009C4AC8" w:rsidP="009C4AC8"/>
    <w:p w:rsidR="009C4AC8" w:rsidRDefault="009C4AC8" w:rsidP="009C4AC8">
      <w:r>
        <w:t>The server handles the request and sends back a response</w:t>
      </w:r>
    </w:p>
    <w:p w:rsidR="009C4AC8" w:rsidRDefault="009C4AC8" w:rsidP="009C4AC8"/>
    <w:p w:rsidR="009C4AC8" w:rsidRDefault="009C4AC8" w:rsidP="009C4AC8">
      <w:r>
        <w:t>The server sends out an HTTP response</w:t>
      </w:r>
    </w:p>
    <w:p w:rsidR="009C4AC8" w:rsidRDefault="009C4AC8" w:rsidP="009C4AC8"/>
    <w:p w:rsidR="009C4AC8" w:rsidRDefault="009C4AC8" w:rsidP="009C4AC8">
      <w:r>
        <w:t>The browser displays the HTML content (for HTML responses, which is the most common)</w:t>
      </w:r>
    </w:p>
    <w:sectPr w:rsidR="009C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C8"/>
    <w:rsid w:val="009C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EF7E"/>
  <w15:chartTrackingRefBased/>
  <w15:docId w15:val="{530CFCBD-5BC3-4E2D-94B8-1DA09287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</dc:creator>
  <cp:keywords/>
  <dc:description/>
  <cp:lastModifiedBy>ikram</cp:lastModifiedBy>
  <cp:revision>1</cp:revision>
  <dcterms:created xsi:type="dcterms:W3CDTF">2021-04-14T07:13:00Z</dcterms:created>
  <dcterms:modified xsi:type="dcterms:W3CDTF">2021-04-14T07:21:00Z</dcterms:modified>
</cp:coreProperties>
</file>