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E1E34" w14:textId="2DCC23ED" w:rsidR="00830361" w:rsidRDefault="00EC1BEF">
      <w:pPr>
        <w:rPr>
          <w:noProof/>
        </w:rPr>
      </w:pPr>
      <w:r>
        <w:t xml:space="preserve">The </w:t>
      </w:r>
      <w:proofErr w:type="spellStart"/>
      <w:r>
        <w:t>challneg</w:t>
      </w:r>
      <w:proofErr w:type="spellEnd"/>
      <w:r>
        <w:t xml:space="preserve"> </w:t>
      </w:r>
      <w:proofErr w:type="spellStart"/>
      <w:r>
        <w:t>gaved</w:t>
      </w:r>
      <w:proofErr w:type="spellEnd"/>
      <w:r>
        <w:t xml:space="preserve"> us unlock pdf file  and asked me to crack this file </w:t>
      </w:r>
      <w:r>
        <w:rPr>
          <w:noProof/>
        </w:rPr>
        <w:drawing>
          <wp:inline distT="0" distB="0" distL="0" distR="0" wp14:anchorId="0B8B0129" wp14:editId="4271BD17">
            <wp:extent cx="5943600" cy="3539490"/>
            <wp:effectExtent l="0" t="0" r="0" b="3810"/>
            <wp:docPr id="115459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0800" name="Picture 1154590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83B8" w14:textId="77777777" w:rsidR="00EC1BEF" w:rsidRPr="00EC1BEF" w:rsidRDefault="00EC1BEF" w:rsidP="00EC1BEF"/>
    <w:p w14:paraId="1EFAAA02" w14:textId="77777777" w:rsidR="00EC1BEF" w:rsidRPr="00EC1BEF" w:rsidRDefault="00EC1BEF" w:rsidP="00EC1BEF"/>
    <w:p w14:paraId="53DE21BF" w14:textId="77777777" w:rsidR="00410AD1" w:rsidRDefault="00EC1BEF" w:rsidP="00410AD1">
      <w:pPr>
        <w:rPr>
          <w:noProof/>
        </w:rPr>
      </w:pPr>
      <w:r>
        <w:rPr>
          <w:noProof/>
        </w:rPr>
        <w:t xml:space="preserve">This was </w:t>
      </w:r>
      <w:r w:rsidR="008F082C">
        <w:rPr>
          <w:noProof/>
        </w:rPr>
        <w:t xml:space="preserve">easy and straight forward challenge , so first thing I made sure this file is pdf file by file command , now I wanna crack the file so I used pdf2john command and put it in file name hash.txt .then, I used </w:t>
      </w:r>
      <w:r w:rsidR="00410AD1" w:rsidRPr="00410AD1">
        <w:rPr>
          <w:noProof/>
        </w:rPr>
        <w:t xml:space="preserve">john --wordlist=/usr/share/wordlists/rockyou.txt </w:t>
      </w:r>
      <w:r w:rsidR="00410AD1">
        <w:rPr>
          <w:noProof/>
        </w:rPr>
        <w:t xml:space="preserve"> hash.txt </w:t>
      </w:r>
    </w:p>
    <w:p w14:paraId="2BA8B8C7" w14:textId="090C482E" w:rsidR="00410AD1" w:rsidRDefault="008F082C" w:rsidP="00410AD1">
      <w:pPr>
        <w:rPr>
          <w:noProof/>
        </w:rPr>
      </w:pPr>
      <w:r>
        <w:rPr>
          <w:noProof/>
        </w:rPr>
        <w:t xml:space="preserve"> command </w:t>
      </w:r>
      <w:r w:rsidR="00410AD1">
        <w:rPr>
          <w:noProof/>
        </w:rPr>
        <w:t xml:space="preserve">john: </w:t>
      </w:r>
      <w:r w:rsidR="00410AD1" w:rsidRPr="00410AD1">
        <w:rPr>
          <w:noProof/>
        </w:rPr>
        <w:t>This is the main command to run John the Ripper</w:t>
      </w:r>
      <w:r w:rsidR="00410AD1">
        <w:rPr>
          <w:noProof/>
        </w:rPr>
        <w:t xml:space="preserve"> ,</w:t>
      </w:r>
    </w:p>
    <w:p w14:paraId="0B0E4553" w14:textId="77777777" w:rsidR="00410AD1" w:rsidRDefault="00410AD1" w:rsidP="00410AD1">
      <w:pPr>
        <w:rPr>
          <w:noProof/>
        </w:rPr>
      </w:pPr>
      <w:r w:rsidRPr="00410AD1">
        <w:rPr>
          <w:noProof/>
        </w:rPr>
        <w:t>john --wordlist=/usr/share/wordlists/rockyou.txt</w:t>
      </w:r>
      <w:r>
        <w:rPr>
          <w:noProof/>
        </w:rPr>
        <w:t xml:space="preserve"> : </w:t>
      </w:r>
      <w:r w:rsidRPr="00410AD1">
        <w:rPr>
          <w:noProof/>
        </w:rPr>
        <w:t>This specifies the wordlist to be used for the password cracking attempt. The RockYou wordlist is a common list of passwords that were leaked from the RockYou.com website and is often used in password cracking due to its extensive collection of real-world passwords</w:t>
      </w:r>
      <w:r>
        <w:rPr>
          <w:noProof/>
        </w:rPr>
        <w:t xml:space="preserve">, </w:t>
      </w:r>
    </w:p>
    <w:p w14:paraId="5E24BE00" w14:textId="77777777" w:rsidR="00410AD1" w:rsidRDefault="00410AD1" w:rsidP="00410AD1">
      <w:pPr>
        <w:rPr>
          <w:noProof/>
        </w:rPr>
      </w:pPr>
      <w:r>
        <w:rPr>
          <w:noProof/>
        </w:rPr>
        <w:t xml:space="preserve">hash.txt : file name </w:t>
      </w:r>
    </w:p>
    <w:p w14:paraId="3E4810C0" w14:textId="617997B9" w:rsidR="00410AD1" w:rsidRDefault="00410AD1" w:rsidP="00410AD1">
      <w:pPr>
        <w:rPr>
          <w:noProof/>
        </w:rPr>
      </w:pPr>
      <w:r>
        <w:rPr>
          <w:noProof/>
        </w:rPr>
        <w:t xml:space="preserve">when run it I got the password the put it </w:t>
      </w:r>
    </w:p>
    <w:p w14:paraId="49D365B7" w14:textId="239D533F" w:rsidR="00410AD1" w:rsidRDefault="00410AD1" w:rsidP="00410AD1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58F5926" wp14:editId="475E0C85">
            <wp:extent cx="5943600" cy="4702810"/>
            <wp:effectExtent l="0" t="0" r="0" b="2540"/>
            <wp:docPr id="598266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6728" name="Picture 5982667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C8F9" w14:textId="77777777" w:rsidR="008F082C" w:rsidRDefault="008F082C" w:rsidP="008F082C">
      <w:pPr>
        <w:rPr>
          <w:noProof/>
        </w:rPr>
      </w:pPr>
    </w:p>
    <w:p w14:paraId="61AB33A1" w14:textId="055DA128" w:rsidR="00EC1BEF" w:rsidRDefault="00410AD1" w:rsidP="00410AD1">
      <w:pPr>
        <w:tabs>
          <w:tab w:val="left" w:pos="948"/>
        </w:tabs>
        <w:rPr>
          <w:noProof/>
        </w:rPr>
      </w:pPr>
      <w:r>
        <w:rPr>
          <w:noProof/>
        </w:rPr>
        <w:drawing>
          <wp:inline distT="0" distB="0" distL="0" distR="0" wp14:anchorId="1E94EBF1" wp14:editId="522C3798">
            <wp:extent cx="4875596" cy="1973580"/>
            <wp:effectExtent l="0" t="0" r="1270" b="7620"/>
            <wp:docPr id="801191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1089" name="Picture 801191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45" cy="1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BEF">
        <w:tab/>
      </w:r>
    </w:p>
    <w:p w14:paraId="2D704838" w14:textId="6158EFC7" w:rsidR="00410AD1" w:rsidRDefault="00410AD1" w:rsidP="00410AD1">
      <w:pPr>
        <w:tabs>
          <w:tab w:val="left" w:pos="948"/>
        </w:tabs>
        <w:rPr>
          <w:noProof/>
        </w:rPr>
      </w:pPr>
      <w:r>
        <w:rPr>
          <w:noProof/>
        </w:rPr>
        <w:t>Now you can see the flag .</w:t>
      </w:r>
    </w:p>
    <w:p w14:paraId="5FA6D4E8" w14:textId="77777777" w:rsidR="00410AD1" w:rsidRDefault="00410AD1" w:rsidP="00410AD1">
      <w:pPr>
        <w:tabs>
          <w:tab w:val="left" w:pos="948"/>
        </w:tabs>
        <w:rPr>
          <w:noProof/>
        </w:rPr>
      </w:pPr>
    </w:p>
    <w:p w14:paraId="7D5DD06A" w14:textId="77777777" w:rsidR="00410AD1" w:rsidRPr="00EC1BEF" w:rsidRDefault="00410AD1" w:rsidP="00410AD1">
      <w:pPr>
        <w:tabs>
          <w:tab w:val="left" w:pos="948"/>
        </w:tabs>
        <w:rPr>
          <w:noProof/>
        </w:rPr>
      </w:pPr>
    </w:p>
    <w:sectPr w:rsidR="00410AD1" w:rsidRPr="00EC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0"/>
    <w:rsid w:val="00410AD1"/>
    <w:rsid w:val="00830361"/>
    <w:rsid w:val="008868E0"/>
    <w:rsid w:val="008F082C"/>
    <w:rsid w:val="00EC195F"/>
    <w:rsid w:val="00E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636"/>
  <w15:chartTrackingRefBased/>
  <w15:docId w15:val="{FF42649E-A3B1-426D-8455-CD10EF93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عوده عبد الكريم محمد</dc:creator>
  <cp:keywords/>
  <dc:description/>
  <cp:lastModifiedBy>محمد عوده عبد الكريم محمد</cp:lastModifiedBy>
  <cp:revision>2</cp:revision>
  <dcterms:created xsi:type="dcterms:W3CDTF">2024-05-21T21:29:00Z</dcterms:created>
  <dcterms:modified xsi:type="dcterms:W3CDTF">2024-05-21T21:57:00Z</dcterms:modified>
</cp:coreProperties>
</file>