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6D14E" w14:textId="01988971" w:rsidR="00B7570B" w:rsidRDefault="00322AE3" w:rsidP="00322AE3">
      <w:pPr>
        <w:pStyle w:val="berschrift1"/>
      </w:pPr>
      <w:proofErr w:type="spellStart"/>
      <w:r>
        <w:t>JUni</w:t>
      </w:r>
      <w:r w:rsidR="00CB38A5">
        <w:t>t</w:t>
      </w:r>
      <w:proofErr w:type="spellEnd"/>
      <w:r w:rsidR="00CB38A5">
        <w:t xml:space="preserve"> Tests</w:t>
      </w:r>
    </w:p>
    <w:p w14:paraId="53DD6787" w14:textId="72412AD0" w:rsidR="00CB38A5" w:rsidRDefault="00CB38A5" w:rsidP="00CB38A5">
      <w:r w:rsidRPr="00CB38A5">
        <w:t xml:space="preserve">Ein </w:t>
      </w:r>
      <w:proofErr w:type="spellStart"/>
      <w:r w:rsidRPr="00CB38A5">
        <w:t>JUnit</w:t>
      </w:r>
      <w:proofErr w:type="spellEnd"/>
      <w:r w:rsidRPr="00CB38A5">
        <w:t xml:space="preserve">-Test kennt nur zwei Ergebnisse: Entweder der Test gelingt (dann ist er „grün“) oder er misslingt (dann ist er „rot“). Das Misslingen kann als Ursache einen Fehler (Error) oder ein falsches Ergebnis (Failure) haben, die beide per </w:t>
      </w:r>
      <w:proofErr w:type="spellStart"/>
      <w:r w:rsidRPr="00CB38A5">
        <w:t>Exception</w:t>
      </w:r>
      <w:proofErr w:type="spellEnd"/>
      <w:r w:rsidRPr="00CB38A5">
        <w:t xml:space="preserve"> signalisiert werden. Der Unterschied zwischen den beiden Begriffen liegt darin, dass Failures erwartet werden, während Errors eher unerwartet auftreten.</w:t>
      </w:r>
    </w:p>
    <w:p w14:paraId="49145843" w14:textId="51DF6FF6" w:rsidR="00CB38A5" w:rsidRDefault="00CB38A5" w:rsidP="00CB38A5">
      <w:pPr>
        <w:pStyle w:val="berschrift1"/>
      </w:pPr>
      <w:r>
        <w:t xml:space="preserve">Erstellen von </w:t>
      </w:r>
      <w:proofErr w:type="spellStart"/>
      <w:r>
        <w:t>JUnit</w:t>
      </w:r>
      <w:proofErr w:type="spellEnd"/>
      <w:r>
        <w:t xml:space="preserve"> Test bei </w:t>
      </w:r>
      <w:proofErr w:type="spellStart"/>
      <w:r>
        <w:t>Andorid</w:t>
      </w:r>
      <w:proofErr w:type="spellEnd"/>
      <w:r>
        <w:t xml:space="preserve"> Studio</w:t>
      </w:r>
    </w:p>
    <w:p w14:paraId="03D71573" w14:textId="75BD76F5" w:rsidR="00655EF3" w:rsidRPr="00655EF3" w:rsidRDefault="00655EF3" w:rsidP="00655EF3">
      <w:r>
        <w:t xml:space="preserve">Hier ein kleines Referenz Video: </w:t>
      </w:r>
      <w:r w:rsidRPr="00655EF3">
        <w:t>https://www.youtube.com/watch?v=dlWjn4QrVK4&amp;t=470s</w:t>
      </w:r>
    </w:p>
    <w:p w14:paraId="27914D3F" w14:textId="77777777" w:rsidR="00AE1CF8" w:rsidRDefault="00AE1CF8" w:rsidP="00AE1CF8">
      <w:pPr>
        <w:pStyle w:val="Listenabsatz"/>
        <w:numPr>
          <w:ilvl w:val="0"/>
          <w:numId w:val="1"/>
        </w:numPr>
      </w:pPr>
      <w:r>
        <w:t>Markiere den Klassennamen</w:t>
      </w:r>
    </w:p>
    <w:p w14:paraId="5ABF97D3" w14:textId="7A83A657" w:rsidR="00AE1CF8" w:rsidRDefault="00AE1CF8" w:rsidP="00AE1CF8">
      <w:pPr>
        <w:pStyle w:val="Listenabsatz"/>
      </w:pPr>
      <w:r>
        <w:rPr>
          <w:noProof/>
        </w:rPr>
        <w:drawing>
          <wp:inline distT="0" distB="0" distL="0" distR="0" wp14:anchorId="27E7D7A0" wp14:editId="7548E8EE">
            <wp:extent cx="2700138" cy="2900149"/>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9241" cy="2931408"/>
                    </a:xfrm>
                    <a:prstGeom prst="rect">
                      <a:avLst/>
                    </a:prstGeom>
                  </pic:spPr>
                </pic:pic>
              </a:graphicData>
            </a:graphic>
          </wp:inline>
        </w:drawing>
      </w:r>
    </w:p>
    <w:p w14:paraId="2F66D091" w14:textId="3C696FEA" w:rsidR="00AE1CF8" w:rsidRDefault="00AE1CF8" w:rsidP="00AE1CF8">
      <w:pPr>
        <w:pStyle w:val="Listenabsatz"/>
        <w:numPr>
          <w:ilvl w:val="0"/>
          <w:numId w:val="1"/>
        </w:numPr>
      </w:pPr>
      <w:r>
        <w:t>Drücke STRG + SHIFT+ T</w:t>
      </w:r>
    </w:p>
    <w:p w14:paraId="33F73143" w14:textId="1F6CD079" w:rsidR="00AE1CF8" w:rsidRDefault="00AE1CF8" w:rsidP="00AE1CF8">
      <w:pPr>
        <w:pStyle w:val="Listenabsatz"/>
        <w:numPr>
          <w:ilvl w:val="0"/>
          <w:numId w:val="1"/>
        </w:numPr>
      </w:pPr>
      <w:r>
        <w:t xml:space="preserve">Wähle „Create </w:t>
      </w:r>
      <w:proofErr w:type="spellStart"/>
      <w:r>
        <w:t>new</w:t>
      </w:r>
      <w:proofErr w:type="spellEnd"/>
      <w:r>
        <w:t xml:space="preserve"> Test…“</w:t>
      </w:r>
    </w:p>
    <w:p w14:paraId="75D1A223" w14:textId="1EBCAD0F" w:rsidR="00AE1CF8" w:rsidRDefault="00AE1CF8" w:rsidP="00AE1CF8">
      <w:pPr>
        <w:pStyle w:val="Listenabsatz"/>
        <w:numPr>
          <w:ilvl w:val="0"/>
          <w:numId w:val="1"/>
        </w:numPr>
      </w:pPr>
      <w:r>
        <w:t xml:space="preserve">Wähle die </w:t>
      </w:r>
      <w:proofErr w:type="gramStart"/>
      <w:r>
        <w:t>Methoden</w:t>
      </w:r>
      <w:proofErr w:type="gramEnd"/>
      <w:r>
        <w:t xml:space="preserve"> die getestet werden sollten</w:t>
      </w:r>
      <w:r>
        <w:rPr>
          <w:noProof/>
        </w:rPr>
        <w:drawing>
          <wp:inline distT="0" distB="0" distL="0" distR="0" wp14:anchorId="4747E9E5" wp14:editId="6AC1ADE9">
            <wp:extent cx="2722729" cy="2928807"/>
            <wp:effectExtent l="0" t="0" r="190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4316" cy="2941271"/>
                    </a:xfrm>
                    <a:prstGeom prst="rect">
                      <a:avLst/>
                    </a:prstGeom>
                  </pic:spPr>
                </pic:pic>
              </a:graphicData>
            </a:graphic>
          </wp:inline>
        </w:drawing>
      </w:r>
    </w:p>
    <w:p w14:paraId="38288567" w14:textId="77777777" w:rsidR="00AE1CF8" w:rsidRDefault="00AE1CF8" w:rsidP="00AE1CF8">
      <w:pPr>
        <w:pStyle w:val="Listenabsatz"/>
        <w:numPr>
          <w:ilvl w:val="0"/>
          <w:numId w:val="1"/>
        </w:numPr>
      </w:pPr>
      <w:r>
        <w:t>Wähle diesen Ordner aus</w:t>
      </w:r>
    </w:p>
    <w:p w14:paraId="19C59D0E" w14:textId="3F339002" w:rsidR="00AE1CF8" w:rsidRDefault="00AE1CF8" w:rsidP="00AE1CF8">
      <w:pPr>
        <w:pStyle w:val="Listenabsatz"/>
      </w:pPr>
      <w:r>
        <w:rPr>
          <w:noProof/>
        </w:rPr>
        <w:lastRenderedPageBreak/>
        <w:drawing>
          <wp:inline distT="0" distB="0" distL="0" distR="0" wp14:anchorId="641FAB1B" wp14:editId="7201840B">
            <wp:extent cx="2661314" cy="2867900"/>
            <wp:effectExtent l="0" t="0" r="571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4371" cy="2871194"/>
                    </a:xfrm>
                    <a:prstGeom prst="rect">
                      <a:avLst/>
                    </a:prstGeom>
                  </pic:spPr>
                </pic:pic>
              </a:graphicData>
            </a:graphic>
          </wp:inline>
        </w:drawing>
      </w:r>
    </w:p>
    <w:p w14:paraId="609629C8" w14:textId="51748984" w:rsidR="0061143B" w:rsidRDefault="00F22ADD" w:rsidP="0061143B">
      <w:pPr>
        <w:pStyle w:val="Listenabsatz"/>
        <w:numPr>
          <w:ilvl w:val="0"/>
          <w:numId w:val="1"/>
        </w:numPr>
      </w:pPr>
      <w:r>
        <w:t xml:space="preserve">Das Schreiben von </w:t>
      </w:r>
      <w:proofErr w:type="spellStart"/>
      <w:r>
        <w:t>JUnit</w:t>
      </w:r>
      <w:proofErr w:type="spellEnd"/>
      <w:r>
        <w:t xml:space="preserve"> Test wird für ganze Klassen bzw. </w:t>
      </w:r>
      <w:proofErr w:type="spellStart"/>
      <w:r>
        <w:t>Activities</w:t>
      </w:r>
      <w:proofErr w:type="spellEnd"/>
      <w:r>
        <w:t xml:space="preserve"> erstellt. Der Sinn dahinter ist die Möglichen Randfälle und Szenarien nachzubauen mithilfe Methoden in der zugehörigen Testklasse. Diese Methoden rufen die zu testenden Methoden in der </w:t>
      </w:r>
      <w:proofErr w:type="spellStart"/>
      <w:r>
        <w:t>Activity</w:t>
      </w:r>
      <w:proofErr w:type="spellEnd"/>
      <w:r>
        <w:t xml:space="preserve"> auf und Testen ob das Ergebnis der erwarteten Lösung entspricht.</w:t>
      </w:r>
      <w:r w:rsidRPr="00F22ADD">
        <w:rPr>
          <w:noProof/>
        </w:rPr>
        <w:t xml:space="preserve"> </w:t>
      </w:r>
      <w:r w:rsidR="00655EF3">
        <w:rPr>
          <w:noProof/>
        </w:rPr>
        <w:drawing>
          <wp:inline distT="0" distB="0" distL="0" distR="0" wp14:anchorId="7ECC78B2" wp14:editId="47DF6282">
            <wp:extent cx="5760720" cy="44735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73575"/>
                    </a:xfrm>
                    <a:prstGeom prst="rect">
                      <a:avLst/>
                    </a:prstGeom>
                  </pic:spPr>
                </pic:pic>
              </a:graphicData>
            </a:graphic>
          </wp:inline>
        </w:drawing>
      </w:r>
    </w:p>
    <w:p w14:paraId="506EB414" w14:textId="136E4D12" w:rsidR="0061143B" w:rsidRPr="0061143B" w:rsidRDefault="0061143B" w:rsidP="0061143B">
      <w:pPr>
        <w:pStyle w:val="berschrift1"/>
        <w:rPr>
          <w:lang w:val="en-US"/>
        </w:rPr>
      </w:pPr>
      <w:r w:rsidRPr="0061143B">
        <w:rPr>
          <w:lang w:val="en-US"/>
        </w:rPr>
        <w:t xml:space="preserve">JUnit Tests Java FX </w:t>
      </w:r>
      <w:proofErr w:type="spellStart"/>
      <w:r w:rsidRPr="0061143B">
        <w:rPr>
          <w:lang w:val="en-US"/>
        </w:rPr>
        <w:t>mit</w:t>
      </w:r>
      <w:proofErr w:type="spellEnd"/>
      <w:r w:rsidRPr="0061143B">
        <w:rPr>
          <w:lang w:val="en-US"/>
        </w:rPr>
        <w:t xml:space="preserve"> Eclipse</w:t>
      </w:r>
    </w:p>
    <w:p w14:paraId="098F5F51" w14:textId="58864859" w:rsidR="0061143B" w:rsidRDefault="00655EF3" w:rsidP="0061143B">
      <w:r w:rsidRPr="00655EF3">
        <w:t>Diese Video ist auf Deutsch u</w:t>
      </w:r>
      <w:r>
        <w:t>nd zweigt wie man Tests schrei</w:t>
      </w:r>
      <w:bookmarkStart w:id="0" w:name="_GoBack"/>
      <w:bookmarkEnd w:id="0"/>
      <w:r>
        <w:t>bt.</w:t>
      </w:r>
    </w:p>
    <w:p w14:paraId="0BB6AEFD" w14:textId="54D03072" w:rsidR="00655EF3" w:rsidRPr="00655EF3" w:rsidRDefault="00655EF3" w:rsidP="0061143B">
      <w:r w:rsidRPr="00655EF3">
        <w:t>https://www.youtube.com/watch?v=CK8shWNtizk</w:t>
      </w:r>
    </w:p>
    <w:sectPr w:rsidR="00655EF3" w:rsidRPr="00655E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343F"/>
    <w:multiLevelType w:val="hybridMultilevel"/>
    <w:tmpl w:val="33CC6D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5C"/>
    <w:rsid w:val="001876B9"/>
    <w:rsid w:val="00275F8F"/>
    <w:rsid w:val="00322AE3"/>
    <w:rsid w:val="0061143B"/>
    <w:rsid w:val="00655EF3"/>
    <w:rsid w:val="00AE1CF8"/>
    <w:rsid w:val="00B7570B"/>
    <w:rsid w:val="00B75F5C"/>
    <w:rsid w:val="00CB38A5"/>
    <w:rsid w:val="00F22A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F1A6"/>
  <w15:chartTrackingRefBased/>
  <w15:docId w15:val="{597941A8-1895-4FA2-A5A3-7DB35718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2A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2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22AE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322AE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E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730388">
      <w:bodyDiv w:val="1"/>
      <w:marLeft w:val="0"/>
      <w:marRight w:val="0"/>
      <w:marTop w:val="0"/>
      <w:marBottom w:val="0"/>
      <w:divBdr>
        <w:top w:val="none" w:sz="0" w:space="0" w:color="auto"/>
        <w:left w:val="none" w:sz="0" w:space="0" w:color="auto"/>
        <w:bottom w:val="none" w:sz="0" w:space="0" w:color="auto"/>
        <w:right w:val="none" w:sz="0" w:space="0" w:color="auto"/>
      </w:divBdr>
    </w:div>
    <w:div w:id="157169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1002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mohness@outlook.de</dc:creator>
  <cp:keywords/>
  <dc:description/>
  <cp:lastModifiedBy>mohness@outlook.de</cp:lastModifiedBy>
  <cp:revision>2</cp:revision>
  <dcterms:created xsi:type="dcterms:W3CDTF">2019-01-19T16:25:00Z</dcterms:created>
  <dcterms:modified xsi:type="dcterms:W3CDTF">2019-01-19T16:25:00Z</dcterms:modified>
</cp:coreProperties>
</file>