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45346B00" w:rsidR="00BE4F88" w:rsidRDefault="00526AF1" w:rsidP="009126B5">
      <w:r>
        <w:t xml:space="preserve">Datum </w:t>
      </w:r>
      <w:r w:rsidR="003637FE">
        <w:t>1</w:t>
      </w:r>
      <w:r w:rsidR="00F65DB8">
        <w:t>1</w:t>
      </w:r>
      <w:r w:rsidR="003637FE">
        <w:t>.01</w:t>
      </w:r>
      <w:r w:rsidR="00D646E7">
        <w:t>.2018</w:t>
      </w:r>
    </w:p>
    <w:p w14:paraId="766A9C95" w14:textId="315AA05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46FD819A" w14:textId="0D9441BA" w:rsidR="004F4F13" w:rsidRPr="00DA5F51" w:rsidRDefault="00526AF1" w:rsidP="00DA5F5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F8CF87B" w:rsidR="00137256" w:rsidRDefault="00186BA2" w:rsidP="001F3E73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216EED">
        <w:t>der Tournier einrichten</w:t>
      </w:r>
    </w:p>
    <w:p w14:paraId="62E032C6" w14:textId="3E73C52A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8F75FD" w:rsidRPr="008F75FD">
        <w:t xml:space="preserve"> </w:t>
      </w:r>
      <w:r w:rsidR="00216EED" w:rsidRPr="00216EED">
        <w:t xml:space="preserve">Lukas </w:t>
      </w:r>
      <w:proofErr w:type="spellStart"/>
      <w:r w:rsidR="00216EED" w:rsidRPr="00216EED">
        <w:t>Boschanski</w:t>
      </w:r>
      <w:proofErr w:type="spellEnd"/>
      <w:r w:rsidR="00216EED">
        <w:t xml:space="preserve">, </w:t>
      </w:r>
      <w:r w:rsidR="00216EED" w:rsidRPr="00216EED">
        <w:t xml:space="preserve">Linus </w:t>
      </w:r>
      <w:proofErr w:type="spellStart"/>
      <w:r w:rsidR="00216EED" w:rsidRPr="00216EED">
        <w:t>Jungemann</w:t>
      </w:r>
      <w:proofErr w:type="spellEnd"/>
    </w:p>
    <w:p w14:paraId="1BF7195B" w14:textId="40FB7E46" w:rsid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ED0193" w:rsidRPr="00ED0193">
        <w:t>AssignPlayerPanelTournament</w:t>
      </w:r>
      <w:proofErr w:type="spellEnd"/>
      <w:r w:rsidR="00ED0193" w:rsidRPr="00ED0193">
        <w:t>,</w:t>
      </w:r>
      <w:r w:rsidR="00ED0193">
        <w:t xml:space="preserve"> </w:t>
      </w:r>
      <w:proofErr w:type="spellStart"/>
      <w:r w:rsidR="00ED0193">
        <w:t>T</w:t>
      </w:r>
      <w:r w:rsidR="00216EED">
        <w:t>ournment</w:t>
      </w:r>
      <w:r w:rsidR="00ED0193">
        <w:t>C</w:t>
      </w:r>
      <w:r w:rsidR="00216EED">
        <w:t>ontroller</w:t>
      </w:r>
      <w:proofErr w:type="spellEnd"/>
      <w:r w:rsidR="00216EED">
        <w:t xml:space="preserve">, </w:t>
      </w:r>
      <w:r w:rsidR="00905264">
        <w:t xml:space="preserve">: </w:t>
      </w:r>
      <w:proofErr w:type="spellStart"/>
      <w:r w:rsidR="00905264" w:rsidRPr="00ED0193">
        <w:t>AssignPlayer</w:t>
      </w:r>
      <w:r w:rsidR="00905264">
        <w:t>s</w:t>
      </w:r>
      <w:r w:rsidR="00905264" w:rsidRPr="00ED0193">
        <w:t>Tournament</w:t>
      </w:r>
      <w:proofErr w:type="spellEnd"/>
      <w:r w:rsidR="00905264">
        <w:t xml:space="preserve">, </w:t>
      </w:r>
      <w:proofErr w:type="spellStart"/>
      <w:r w:rsidR="00905264">
        <w:t>C</w:t>
      </w:r>
      <w:r w:rsidR="00216EED">
        <w:t>reate</w:t>
      </w:r>
      <w:r w:rsidR="00905264">
        <w:t>To</w:t>
      </w:r>
      <w:r w:rsidR="00216EED">
        <w:t>urmament</w:t>
      </w:r>
      <w:proofErr w:type="spellEnd"/>
      <w:r w:rsidR="00905264">
        <w:t xml:space="preserve">, </w:t>
      </w:r>
      <w:proofErr w:type="spellStart"/>
      <w:r w:rsidR="00905264">
        <w:t>G</w:t>
      </w:r>
      <w:r w:rsidR="00ED0193">
        <w:t>ame</w:t>
      </w:r>
      <w:r w:rsidR="00905264">
        <w:t>P</w:t>
      </w:r>
      <w:r w:rsidR="00ED0193">
        <w:t>anel</w:t>
      </w:r>
      <w:r w:rsidR="00905264">
        <w:t>S</w:t>
      </w:r>
      <w:r w:rsidR="00ED0193">
        <w:t>tatret</w:t>
      </w:r>
      <w:r w:rsidR="00905264">
        <w:t>Tournment</w:t>
      </w:r>
      <w:proofErr w:type="spellEnd"/>
      <w:r w:rsidR="00905264">
        <w:t xml:space="preserve">, </w:t>
      </w:r>
      <w:proofErr w:type="spellStart"/>
      <w:r w:rsidR="00905264">
        <w:t>G</w:t>
      </w:r>
      <w:r w:rsidR="00ED0193">
        <w:t>ame</w:t>
      </w:r>
      <w:r w:rsidR="00905264">
        <w:t>P</w:t>
      </w:r>
      <w:r w:rsidR="00ED0193">
        <w:t>anel</w:t>
      </w:r>
      <w:r w:rsidR="00905264">
        <w:t>T</w:t>
      </w:r>
      <w:bookmarkStart w:id="0" w:name="_GoBack"/>
      <w:bookmarkEnd w:id="0"/>
      <w:r w:rsidR="00ED0193">
        <w:t>ounament</w:t>
      </w:r>
      <w:proofErr w:type="spellEnd"/>
    </w:p>
    <w:p w14:paraId="168297A6" w14:textId="77777777" w:rsidR="00ED0193" w:rsidRPr="00137256" w:rsidRDefault="00ED0193" w:rsidP="00137256">
      <w:pPr>
        <w:pStyle w:val="Listenabsatz"/>
        <w:numPr>
          <w:ilvl w:val="0"/>
          <w:numId w:val="19"/>
        </w:numPr>
      </w:pP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257F6BF2" w14:textId="1BDD91CF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</w:t>
      </w:r>
      <w:r w:rsidR="00216EED">
        <w:t>der Ausrichter die Tournier konfigurieren kann</w:t>
      </w:r>
      <w:r w:rsidR="00AF24B5">
        <w:t xml:space="preserve"> </w:t>
      </w:r>
    </w:p>
    <w:p w14:paraId="56D82140" w14:textId="0C12DE11" w:rsidR="00AF24B5" w:rsidRDefault="00AF24B5" w:rsidP="00E54A58">
      <w:pPr>
        <w:pStyle w:val="Listenabsatz"/>
        <w:numPr>
          <w:ilvl w:val="0"/>
          <w:numId w:val="18"/>
        </w:numPr>
      </w:pPr>
      <w:r>
        <w:t xml:space="preserve">Es wurde berücksichtigt, dass </w:t>
      </w:r>
      <w:r w:rsidR="00216EED">
        <w:t>es die Spieler zur Tournier eingetragen werden können</w:t>
      </w:r>
    </w:p>
    <w:p w14:paraId="6815F48C" w14:textId="1BDCB634" w:rsidR="00981873" w:rsidRDefault="00981873" w:rsidP="00B5142D">
      <w:pPr>
        <w:pStyle w:val="Listenabsatz"/>
        <w:numPr>
          <w:ilvl w:val="0"/>
          <w:numId w:val="18"/>
        </w:numPr>
      </w:pPr>
      <w:r>
        <w:t xml:space="preserve">Es wurde berücksichtigt, dass die Einstellungen </w:t>
      </w:r>
      <w:r w:rsidR="00216EED">
        <w:t>und Spiel Rule der Tournier eingestellt werden können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556257C7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  <w:r w:rsidR="00F13790">
        <w:rPr>
          <w:sz w:val="24"/>
          <w:szCs w:val="24"/>
        </w:rPr>
        <w:t xml:space="preserve"> oder 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0A883" w14:textId="77777777" w:rsidR="007B1F08" w:rsidRDefault="007B1F08" w:rsidP="000069E1">
      <w:pPr>
        <w:spacing w:after="0" w:line="240" w:lineRule="auto"/>
      </w:pPr>
      <w:r>
        <w:separator/>
      </w:r>
    </w:p>
  </w:endnote>
  <w:endnote w:type="continuationSeparator" w:id="0">
    <w:p w14:paraId="0F0805BE" w14:textId="77777777" w:rsidR="007B1F08" w:rsidRDefault="007B1F0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40B0E" w14:textId="77777777" w:rsidR="007B1F08" w:rsidRDefault="007B1F08" w:rsidP="000069E1">
      <w:pPr>
        <w:spacing w:after="0" w:line="240" w:lineRule="auto"/>
      </w:pPr>
      <w:r>
        <w:separator/>
      </w:r>
    </w:p>
  </w:footnote>
  <w:footnote w:type="continuationSeparator" w:id="0">
    <w:p w14:paraId="1ACA8466" w14:textId="77777777" w:rsidR="007B1F08" w:rsidRDefault="007B1F0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21467"/>
    <w:rsid w:val="00034775"/>
    <w:rsid w:val="00037162"/>
    <w:rsid w:val="00061631"/>
    <w:rsid w:val="00081AB9"/>
    <w:rsid w:val="000968FB"/>
    <w:rsid w:val="000A10E2"/>
    <w:rsid w:val="000D0F8F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1F3E73"/>
    <w:rsid w:val="00216EED"/>
    <w:rsid w:val="002622C5"/>
    <w:rsid w:val="002944B8"/>
    <w:rsid w:val="002D016C"/>
    <w:rsid w:val="002E2ECE"/>
    <w:rsid w:val="00303794"/>
    <w:rsid w:val="00326203"/>
    <w:rsid w:val="003443B1"/>
    <w:rsid w:val="003637FE"/>
    <w:rsid w:val="00377382"/>
    <w:rsid w:val="003B1D20"/>
    <w:rsid w:val="003E37CF"/>
    <w:rsid w:val="003F096B"/>
    <w:rsid w:val="0043653C"/>
    <w:rsid w:val="00445BB5"/>
    <w:rsid w:val="004719A7"/>
    <w:rsid w:val="004813B6"/>
    <w:rsid w:val="00487083"/>
    <w:rsid w:val="004A0F2C"/>
    <w:rsid w:val="004F4F13"/>
    <w:rsid w:val="004F57AF"/>
    <w:rsid w:val="00503375"/>
    <w:rsid w:val="00526AF1"/>
    <w:rsid w:val="00544F00"/>
    <w:rsid w:val="00557AEA"/>
    <w:rsid w:val="00574FFA"/>
    <w:rsid w:val="005B5072"/>
    <w:rsid w:val="005D13FE"/>
    <w:rsid w:val="005D4B74"/>
    <w:rsid w:val="006128D2"/>
    <w:rsid w:val="00627BF6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B1F08"/>
    <w:rsid w:val="007E6A03"/>
    <w:rsid w:val="007E712C"/>
    <w:rsid w:val="00804C43"/>
    <w:rsid w:val="00883D85"/>
    <w:rsid w:val="008A4B71"/>
    <w:rsid w:val="008B67FE"/>
    <w:rsid w:val="008B764F"/>
    <w:rsid w:val="008D3C88"/>
    <w:rsid w:val="008F75FD"/>
    <w:rsid w:val="00905264"/>
    <w:rsid w:val="00912458"/>
    <w:rsid w:val="009126B5"/>
    <w:rsid w:val="00917EAC"/>
    <w:rsid w:val="00942496"/>
    <w:rsid w:val="00944134"/>
    <w:rsid w:val="00947989"/>
    <w:rsid w:val="00977EAE"/>
    <w:rsid w:val="00981873"/>
    <w:rsid w:val="009D39E5"/>
    <w:rsid w:val="009F3962"/>
    <w:rsid w:val="00A3660E"/>
    <w:rsid w:val="00A42E5E"/>
    <w:rsid w:val="00A477B4"/>
    <w:rsid w:val="00AB6577"/>
    <w:rsid w:val="00AC660D"/>
    <w:rsid w:val="00AD1B09"/>
    <w:rsid w:val="00AE33FA"/>
    <w:rsid w:val="00AE6177"/>
    <w:rsid w:val="00AE697E"/>
    <w:rsid w:val="00AF24B5"/>
    <w:rsid w:val="00B254B8"/>
    <w:rsid w:val="00B41BC8"/>
    <w:rsid w:val="00B5142D"/>
    <w:rsid w:val="00B7229D"/>
    <w:rsid w:val="00B763A6"/>
    <w:rsid w:val="00BA2D7A"/>
    <w:rsid w:val="00BB5FB8"/>
    <w:rsid w:val="00BE4F88"/>
    <w:rsid w:val="00BF1669"/>
    <w:rsid w:val="00C21389"/>
    <w:rsid w:val="00C73936"/>
    <w:rsid w:val="00C8035C"/>
    <w:rsid w:val="00D047F3"/>
    <w:rsid w:val="00D13F3E"/>
    <w:rsid w:val="00D20CD3"/>
    <w:rsid w:val="00D646E7"/>
    <w:rsid w:val="00DA5F51"/>
    <w:rsid w:val="00DB0DDB"/>
    <w:rsid w:val="00DB1432"/>
    <w:rsid w:val="00DB2627"/>
    <w:rsid w:val="00E42FB0"/>
    <w:rsid w:val="00E46CB8"/>
    <w:rsid w:val="00E54A58"/>
    <w:rsid w:val="00E74D4F"/>
    <w:rsid w:val="00E81D14"/>
    <w:rsid w:val="00ED0193"/>
    <w:rsid w:val="00EF3C4D"/>
    <w:rsid w:val="00F052A3"/>
    <w:rsid w:val="00F13790"/>
    <w:rsid w:val="00F308F1"/>
    <w:rsid w:val="00F34F3F"/>
    <w:rsid w:val="00F46D0A"/>
    <w:rsid w:val="00F47BFA"/>
    <w:rsid w:val="00F51429"/>
    <w:rsid w:val="00F65DB8"/>
    <w:rsid w:val="00F726CD"/>
    <w:rsid w:val="00F84DEE"/>
    <w:rsid w:val="00F9561D"/>
    <w:rsid w:val="00F97595"/>
    <w:rsid w:val="00FD11A9"/>
    <w:rsid w:val="00FD6713"/>
    <w:rsid w:val="00FE2B44"/>
    <w:rsid w:val="00FE62C4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6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6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tail-subject">
    <w:name w:val="detail-subject"/>
    <w:basedOn w:val="Absatz-Standardschriftart"/>
    <w:rsid w:val="00FF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B21E-6BF5-43AC-B2E7-0D6A09B8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Bogna Wierzbinska</cp:lastModifiedBy>
  <cp:revision>3</cp:revision>
  <dcterms:created xsi:type="dcterms:W3CDTF">2019-01-25T18:17:00Z</dcterms:created>
  <dcterms:modified xsi:type="dcterms:W3CDTF">2019-01-25T18:42:00Z</dcterms:modified>
</cp:coreProperties>
</file>