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D8B0" w14:textId="2AD3D2E6" w:rsidR="00ED6E6F" w:rsidRPr="004672A1" w:rsidRDefault="004672A1" w:rsidP="004672A1">
      <w:pPr>
        <w:pStyle w:val="Title"/>
      </w:pPr>
      <w:r w:rsidRPr="004672A1">
        <w:t>Potential Tableau Output</w:t>
      </w:r>
    </w:p>
    <w:p w14:paraId="192D255B" w14:textId="6EC8914F" w:rsidR="004672A1" w:rsidRDefault="004672A1"/>
    <w:p w14:paraId="1F7B731F" w14:textId="0AE88BCA" w:rsidR="004672A1" w:rsidRDefault="004672A1">
      <w:r>
        <w:rPr>
          <w:noProof/>
        </w:rPr>
        <w:drawing>
          <wp:inline distT="0" distB="0" distL="0" distR="0" wp14:anchorId="24D2CAAD" wp14:editId="3092CDA9">
            <wp:extent cx="5731510" cy="3074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6B20" w14:textId="35ACB247" w:rsidR="004672A1" w:rsidRDefault="004672A1">
      <w:r>
        <w:rPr>
          <w:noProof/>
        </w:rPr>
        <w:drawing>
          <wp:inline distT="0" distB="0" distL="0" distR="0" wp14:anchorId="3D402D07" wp14:editId="44236A86">
            <wp:extent cx="5731510" cy="3006725"/>
            <wp:effectExtent l="0" t="0" r="2540" b="317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A1"/>
    <w:rsid w:val="0040202A"/>
    <w:rsid w:val="00452888"/>
    <w:rsid w:val="004672A1"/>
    <w:rsid w:val="00E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2D15"/>
  <w15:chartTrackingRefBased/>
  <w15:docId w15:val="{0B49425E-B598-4303-95A4-2558B103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2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Prajapati</dc:creator>
  <cp:keywords/>
  <dc:description/>
  <cp:lastModifiedBy>Mohnish Prajapati</cp:lastModifiedBy>
  <cp:revision>1</cp:revision>
  <dcterms:created xsi:type="dcterms:W3CDTF">2022-10-07T07:01:00Z</dcterms:created>
  <dcterms:modified xsi:type="dcterms:W3CDTF">2022-10-07T07:03:00Z</dcterms:modified>
</cp:coreProperties>
</file>