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C47C" w14:textId="77777777" w:rsidR="00751E08" w:rsidRPr="00751E08" w:rsidRDefault="00751E08" w:rsidP="00751E0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51E0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Date and Time</w:t>
      </w:r>
    </w:p>
    <w:p w14:paraId="67B49625" w14:textId="77777777" w:rsidR="00751E08" w:rsidRPr="00751E08" w:rsidRDefault="00751E08" w:rsidP="00751E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In the Lives of Human beings dates and time are very important For </w:t>
      </w: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e.g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:</w:t>
      </w:r>
      <w:proofErr w:type="gramEnd"/>
    </w:p>
    <w:p w14:paraId="15F10620" w14:textId="77777777" w:rsidR="00751E08" w:rsidRPr="00751E08" w:rsidRDefault="00751E08" w:rsidP="00751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Employee's experience is counted based on his joining date and time.</w:t>
      </w:r>
    </w:p>
    <w:p w14:paraId="5A84B6B1" w14:textId="77777777" w:rsidR="00751E08" w:rsidRPr="00751E08" w:rsidRDefault="00751E08" w:rsidP="00751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His age is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calulated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based on birthday.</w:t>
      </w:r>
    </w:p>
    <w:p w14:paraId="30617F91" w14:textId="77777777" w:rsidR="00751E08" w:rsidRPr="00751E08" w:rsidRDefault="00751E08" w:rsidP="00751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Bank people pay interest on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depoist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based on time elapsed.</w:t>
      </w:r>
    </w:p>
    <w:p w14:paraId="27679A4B" w14:textId="77777777" w:rsidR="00751E08" w:rsidRPr="00751E08" w:rsidRDefault="00751E08" w:rsidP="00751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Project release dates will disturb the sleep of most of the software developers.</w:t>
      </w:r>
    </w:p>
    <w:p w14:paraId="4C970710" w14:textId="77777777" w:rsidR="00751E08" w:rsidRPr="00751E08" w:rsidRDefault="00751E08" w:rsidP="00751E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it is important to know how to work with date and time. Python provides 3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modules :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'datetime' , 'time' and 'calendar'</w:t>
      </w:r>
    </w:p>
    <w:p w14:paraId="58F6C628" w14:textId="77777777" w:rsidR="00751E08" w:rsidRPr="00751E08" w:rsidRDefault="00751E08" w:rsidP="00751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The datetime module consists of 4 important </w:t>
      </w:r>
      <w:proofErr w:type="spellStart"/>
      <w:proofErr w:type="gramStart"/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classess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:</w:t>
      </w:r>
      <w:proofErr w:type="gramEnd"/>
    </w:p>
    <w:p w14:paraId="0E1CC21A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datetime - This class handles a combination of both date and time and it contains attributes like </w:t>
      </w: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year,month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,day,hour,minute,second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,microsecond and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tzinfo</w:t>
      </w:r>
      <w:proofErr w:type="spellEnd"/>
    </w:p>
    <w:p w14:paraId="004F238F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date - This class handles dates of Gregorian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calender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, without taking time zone into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consideration .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its attributes like </w:t>
      </w: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year,month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,and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day</w:t>
      </w:r>
    </w:p>
    <w:p w14:paraId="7713DCB1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time - This class handles time assuming that every day has exactly 24 * 60 *60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seconds .its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attributes :hour ,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minute,second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, microsecond and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tzinfo</w:t>
      </w:r>
      <w:proofErr w:type="spellEnd"/>
    </w:p>
    <w:p w14:paraId="500677E6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timedelta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- The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timedelta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class is useful to handle the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durations.the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duration may be the difference between two </w:t>
      </w: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date,time</w:t>
      </w:r>
      <w:proofErr w:type="spellEnd"/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or datetime instances.</w:t>
      </w:r>
    </w:p>
    <w:p w14:paraId="233295B0" w14:textId="77777777" w:rsidR="00751E08" w:rsidRPr="00751E08" w:rsidRDefault="00751E08" w:rsidP="00751E0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51E0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The epoch</w:t>
      </w:r>
    </w:p>
    <w:p w14:paraId="66A54053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The epoch is the point where the time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starts .This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point is taken as 0.0 hours of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january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1st of the current year. it is possible to measure time in seconds since the epoch using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time(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) function of time module.</w:t>
      </w:r>
    </w:p>
    <w:p w14:paraId="201DE1E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1809F2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 python program to measure the time in seconds since the epoch</w:t>
      </w:r>
    </w:p>
    <w:p w14:paraId="0E6696E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time</w:t>
      </w:r>
    </w:p>
    <w:p w14:paraId="10B6E4F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epoch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time.time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()  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#since epoch</w:t>
      </w:r>
    </w:p>
    <w:p w14:paraId="5379DC0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(epoch)</w:t>
      </w:r>
    </w:p>
    <w:p w14:paraId="04FAB04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049E61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E0DE19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1644486199.6283157</w:t>
      </w:r>
    </w:p>
    <w:p w14:paraId="05935B42" w14:textId="77777777" w:rsidR="00751E08" w:rsidRPr="00751E08" w:rsidRDefault="00751E08" w:rsidP="00751E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The output shows that how much of time has gone since the beginning of the current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year .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since the output is much useful we can convert them into date and time using </w:t>
      </w: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localtime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) function of 'time' module.</w:t>
      </w:r>
    </w:p>
    <w:p w14:paraId="0120B5D1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localtime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) function returns an object similar to C language structure by the name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struct_time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 , from this object it is possible to extract </w:t>
      </w:r>
      <w:proofErr w:type="spell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day,month,year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, and all time details</w:t>
      </w:r>
    </w:p>
    <w:p w14:paraId="239360E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epoch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time.localtime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())  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#either pass the epoch value of previous code or call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time.time</w:t>
      </w:r>
      <w:proofErr w:type="spell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() method</w:t>
      </w:r>
    </w:p>
    <w:p w14:paraId="67F9224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lastRenderedPageBreak/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epoch)   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#c structure object of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struct_time</w:t>
      </w:r>
      <w:proofErr w:type="spellEnd"/>
    </w:p>
    <w:p w14:paraId="5BA41B7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1BF584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day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epoch.tm_mday</w:t>
      </w:r>
      <w:proofErr w:type="spellEnd"/>
    </w:p>
    <w:p w14:paraId="64A9D19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month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epoch.tm_mon</w:t>
      </w:r>
      <w:proofErr w:type="spellEnd"/>
    </w:p>
    <w:p w14:paraId="61DB549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year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epoch.tm_year</w:t>
      </w:r>
      <w:proofErr w:type="spellEnd"/>
    </w:p>
    <w:p w14:paraId="364A106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2644BE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hour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epoch.tm_hour</w:t>
      </w:r>
      <w:proofErr w:type="spellEnd"/>
    </w:p>
    <w:p w14:paraId="6CC0F33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mint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epoch.tm_min</w:t>
      </w:r>
      <w:proofErr w:type="spellEnd"/>
    </w:p>
    <w:p w14:paraId="413FB9C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sec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epoch.tm_sec</w:t>
      </w:r>
      <w:proofErr w:type="spellEnd"/>
    </w:p>
    <w:p w14:paraId="44C7130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43210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FBEE5C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980D84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"Current date is {} - {} - {}"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day,month,year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EF7153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"Current time is {} : {} : {} 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hour,mint,sec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17F5692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"Time zone is 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epoch.tm_zone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CD08B6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time.struct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tm_year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=2022,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tm_mon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=2,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tm_mday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tm_hour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=15,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tm_min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=14,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tm_sec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=48,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tm_wday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tm_yday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=41,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tm_isdst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14:paraId="278201F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Current date is 10 - 2 - 2022</w:t>
      </w:r>
    </w:p>
    <w:p w14:paraId="4192E02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time is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15 :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: 48 </w:t>
      </w:r>
    </w:p>
    <w:p w14:paraId="4FAE75DF" w14:textId="3C11B4A0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zone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is  India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 Time</w:t>
      </w:r>
    </w:p>
    <w:p w14:paraId="72ECD09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Here </w:t>
      </w:r>
    </w:p>
    <w:p w14:paraId="020A1B6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index             Attributes                    Values</w:t>
      </w:r>
    </w:p>
    <w:p w14:paraId="58C8FD7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0              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tm_year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4 digit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year number 2016</w:t>
      </w:r>
    </w:p>
    <w:p w14:paraId="31B115B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1              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tm_mon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1,12]</w:t>
      </w:r>
    </w:p>
    <w:p w14:paraId="719B5A5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2              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tm_mday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1,31]</w:t>
      </w:r>
    </w:p>
    <w:p w14:paraId="6FE55FF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3              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tm_hour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0,23]</w:t>
      </w:r>
    </w:p>
    <w:p w14:paraId="4D9EA48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4              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tm_min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0,59]</w:t>
      </w:r>
    </w:p>
    <w:p w14:paraId="5A19976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5              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tm_sec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0,61] , including leap seconds</w:t>
      </w:r>
    </w:p>
    <w:p w14:paraId="22D1CFD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6              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tm_wday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0,6]  ,Monday is 0</w:t>
      </w:r>
    </w:p>
    <w:p w14:paraId="661E3B6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7              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tm_yday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range[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1,366]</w:t>
      </w:r>
    </w:p>
    <w:p w14:paraId="30D993E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8              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tm_isdst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   [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0,1,0r -1] , 0 = no DST , 1 = DST is in effect ,-1 = not know</w:t>
      </w:r>
    </w:p>
    <w:p w14:paraId="260C6C6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tm_zone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timezone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name</w:t>
      </w:r>
    </w:p>
    <w:p w14:paraId="45A655B9" w14:textId="77777777" w:rsidR="00751E08" w:rsidRPr="00751E08" w:rsidRDefault="00751E08" w:rsidP="00751E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Another way of converting epoch time into date and time is by using </w:t>
      </w:r>
      <w:proofErr w:type="spellStart"/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ctime</w:t>
      </w:r>
      <w:proofErr w:type="spell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) function of 'time' module ,this function takes epoch time in seconds and returns corresponding date and time in string format</w:t>
      </w:r>
    </w:p>
    <w:p w14:paraId="4F5B407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using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ctime</w:t>
      </w:r>
      <w:proofErr w:type="spellEnd"/>
    </w:p>
    <w:p w14:paraId="7AC59BC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epoch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time.ctime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()) </w:t>
      </w:r>
    </w:p>
    <w:p w14:paraId="09F60D1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(epoch) </w:t>
      </w:r>
    </w:p>
    <w:p w14:paraId="3F61FA0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F054DD1" w14:textId="4E30AAB5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Thu Feb 10 15:17:15 2022</w:t>
      </w:r>
    </w:p>
    <w:p w14:paraId="19873C3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## Date and Time Now</w:t>
      </w:r>
    </w:p>
    <w:p w14:paraId="741DFC6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D68968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The current date and time sown in our computer system can be known using the following functions</w:t>
      </w:r>
    </w:p>
    <w:p w14:paraId="7064230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 function of 'time' module</w:t>
      </w:r>
    </w:p>
    <w:p w14:paraId="4CA140F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now(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 method of datetime class of datetime module</w:t>
      </w:r>
    </w:p>
    <w:p w14:paraId="6145901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today(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 method of datetime class of datetime module</w:t>
      </w:r>
    </w:p>
    <w:p w14:paraId="1C579CF0" w14:textId="1C539966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82C60A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 function returns corresponding date and time in string format.</w:t>
      </w:r>
    </w:p>
    <w:p w14:paraId="0983D83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20B1DD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now(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) - returns an object containing date and time information in any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timezone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 the time zone information should be provided to this</w:t>
      </w:r>
    </w:p>
    <w:p w14:paraId="1F8367E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method 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if the time zone is not provided then local time zone is considered like IST in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india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, GMT in UK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etc</w:t>
      </w:r>
      <w:proofErr w:type="spellEnd"/>
    </w:p>
    <w:p w14:paraId="0F35599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it returns datetime class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object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we can access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day,month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etc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from this object.</w:t>
      </w:r>
    </w:p>
    <w:p w14:paraId="0CB9CAF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This method belongs to datetime module hence needs import</w:t>
      </w:r>
    </w:p>
    <w:p w14:paraId="4EAB736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276962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today(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  -  This method belongs to datetime module and it returns the date and time information.</w:t>
      </w:r>
    </w:p>
    <w:p w14:paraId="3A6A187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The same module contains another class by the name 'date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'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this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calss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also contains</w:t>
      </w:r>
    </w:p>
    <w:p w14:paraId="1338D0E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today method that return only date. </w:t>
      </w:r>
    </w:p>
    <w:p w14:paraId="05B3726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037D71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944789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2D3C2E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8BE85F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checking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ctime</w:t>
      </w:r>
      <w:proofErr w:type="spellEnd"/>
    </w:p>
    <w:p w14:paraId="4026E3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time</w:t>
      </w:r>
    </w:p>
    <w:p w14:paraId="2F01AFD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time.ctime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EC2C6C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(t)</w:t>
      </w:r>
    </w:p>
    <w:p w14:paraId="4150C90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Mon Jun 21 11:40:06 2021</w:t>
      </w:r>
    </w:p>
    <w:p w14:paraId="3613571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checking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now </w:t>
      </w:r>
    </w:p>
    <w:p w14:paraId="1F00C7B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from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datetime import datetime</w:t>
      </w:r>
    </w:p>
    <w:p w14:paraId="7BFAF12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                 </w:t>
      </w:r>
    </w:p>
    <w:p w14:paraId="6502430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nowdate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datetime.datetime.now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#datetime module has one class datetime itself and it has now method</w:t>
      </w:r>
    </w:p>
    <w:p w14:paraId="22D33A7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nowdate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C77B56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7775B7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'Date now is {}/{}/{}'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nowdate.day,nowdate.month,nowdate.year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8FD4B7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'Time now is {}:{}:{}'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nowdate.hour,nowdate.minute,nowdate.second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844B62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F0D9AC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2021-11-30 11:49:53.046091</w:t>
      </w:r>
    </w:p>
    <w:p w14:paraId="77F7107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Date now is 30/11/2021</w:t>
      </w:r>
    </w:p>
    <w:p w14:paraId="5C3EA49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Time now is 11:49:53</w:t>
      </w:r>
    </w:p>
    <w:p w14:paraId="2F8BA19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Checking today</w:t>
      </w:r>
    </w:p>
    <w:p w14:paraId="1AC26A9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2F808CD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today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of datetime class gives date and time</w:t>
      </w:r>
    </w:p>
    <w:p w14:paraId="71A8918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tdm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datetime.today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AE3344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"Todays date and time is 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,tdm)</w:t>
      </w:r>
    </w:p>
    <w:p w14:paraId="2959014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692BBE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today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of date class gives the date only</w:t>
      </w:r>
    </w:p>
    <w:p w14:paraId="563FBF8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td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date.today</w:t>
      </w:r>
      <w:proofErr w:type="spellEnd"/>
      <w:proofErr w:type="gramEnd"/>
      <w:r w:rsidRPr="00751E08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14:paraId="66A438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 xml:space="preserve">'Todays date </w:t>
      </w:r>
      <w:proofErr w:type="spellStart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is'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,td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5279DA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Todays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and time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is  2021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-10-28 11:56:29.117789</w:t>
      </w:r>
    </w:p>
    <w:p w14:paraId="1BD70DA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Todays</w:t>
      </w:r>
      <w:proofErr w:type="spellEnd"/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is 2021-10-28</w:t>
      </w:r>
    </w:p>
    <w:p w14:paraId="5159283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We can create datetime object and even replace its contents</w:t>
      </w:r>
    </w:p>
    <w:p w14:paraId="1C11FCF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7922DFF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datetime(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year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2016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,month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,day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29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,hour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15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,minute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30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,second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30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9F68B6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(d1)</w:t>
      </w:r>
    </w:p>
    <w:p w14:paraId="124DC5E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CAE1B9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change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year month</w:t>
      </w:r>
    </w:p>
    <w:p w14:paraId="4E644BB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dt2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1.replace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(year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2017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,hour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,month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8B879B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(dt2)</w:t>
      </w:r>
    </w:p>
    <w:p w14:paraId="58239A4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2016-04-29 15:30:30</w:t>
      </w:r>
    </w:p>
    <w:p w14:paraId="5B0B01FE" w14:textId="51C8B84F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2017-10-29 20:30:30</w:t>
      </w:r>
    </w:p>
    <w:p w14:paraId="505853D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##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Fromatting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Dates and Time</w:t>
      </w:r>
    </w:p>
    <w:p w14:paraId="67959F3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The contents of 'datetime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'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'date' and 'time'  class objects can be formatted using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strftime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 method representing string format</w:t>
      </w:r>
    </w:p>
    <w:p w14:paraId="720A1D0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of time. This method converts the objects into specified format and returns the formatted string.</w:t>
      </w:r>
    </w:p>
    <w:p w14:paraId="090989A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F20D4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9F344B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Formatted code used by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strftime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method is</w:t>
      </w:r>
    </w:p>
    <w:p w14:paraId="649EF81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1A16B1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Format Code                                 Meaning                             Example</w:t>
      </w:r>
    </w:p>
    <w:p w14:paraId="68973E0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%a                                        weekday as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abbrevated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name            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Sun,Mon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....</w:t>
      </w:r>
    </w:p>
    <w:p w14:paraId="0D33947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%A                                        weekday as full name                 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Sunday,Monday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...</w:t>
      </w:r>
    </w:p>
    <w:p w14:paraId="0ED3981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%w                                        weekday as decimal, 0 - Sunday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0,1,...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6</w:t>
      </w:r>
    </w:p>
    <w:p w14:paraId="667E4B5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                    and 6 is Saturday               </w:t>
      </w:r>
    </w:p>
    <w:p w14:paraId="161C85F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%d                                        Day of the month with 0 padded        01,02....</w:t>
      </w:r>
    </w:p>
    <w:p w14:paraId="5F4D4F1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%b                                        Month as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abbrivated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 Jan, Feb...</w:t>
      </w:r>
    </w:p>
    <w:p w14:paraId="33E116A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%B                                        Month as full name                    January,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febuary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...</w:t>
      </w:r>
    </w:p>
    <w:p w14:paraId="5D2FD07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%m                                        Month with 0 padded                   01,02...12</w:t>
      </w:r>
    </w:p>
    <w:p w14:paraId="0E5CB14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%y                                        year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with out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century                 00,01,02......99</w:t>
      </w:r>
    </w:p>
    <w:p w14:paraId="150ADBE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%Y                                        year with century as decimal no       0001,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0002,........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2002,2020,2021</w:t>
      </w:r>
    </w:p>
    <w:p w14:paraId="5CA2C2D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%H                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24 hour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clock with 0 padded                 00,01.............23</w:t>
      </w:r>
    </w:p>
    <w:p w14:paraId="6B1AC75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%I                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12 hour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clock                         01,02............12</w:t>
      </w:r>
    </w:p>
    <w:p w14:paraId="7D5D544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%p                                        either PM or AM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AM ,PM</w:t>
      </w:r>
      <w:proofErr w:type="gramEnd"/>
    </w:p>
    <w:p w14:paraId="007615C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%M                                        minute as a zero padded               01,02..............59</w:t>
      </w:r>
    </w:p>
    <w:p w14:paraId="4D2D8CB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%S                                        second as 0 padded                    01,02,03.........,59</w:t>
      </w:r>
    </w:p>
    <w:p w14:paraId="677C2F2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%f                                      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Microsecond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0 padded on left        000000,000001,.......999999</w:t>
      </w:r>
    </w:p>
    <w:p w14:paraId="22290AD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%Z                                        Time Zone                            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empty,UTC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,EST,CST</w:t>
      </w:r>
      <w:proofErr w:type="spellEnd"/>
    </w:p>
    <w:p w14:paraId="1B9090C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%j                                        Day of year                           001,002,366</w:t>
      </w:r>
    </w:p>
    <w:p w14:paraId="140ED32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%U                                        Week number of the year              01,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02,...........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53</w:t>
      </w:r>
    </w:p>
    <w:p w14:paraId="17C71CC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                    (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sunday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as first day)</w:t>
      </w:r>
    </w:p>
    <w:p w14:paraId="4CA75B6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%W                                        Week number of the year</w:t>
      </w:r>
    </w:p>
    <w:p w14:paraId="4B69595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                                  (Monday as the first day of the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week)  01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,02............................53</w:t>
      </w:r>
    </w:p>
    <w:p w14:paraId="2395A59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%c                                         Appropriate date and time representation   Tue Aug 16 21:30:00 1988</w:t>
      </w:r>
    </w:p>
    <w:p w14:paraId="3EFF62A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%x                                        Appropriate date representation        08/16/88(None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08/16/1988(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en_US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678B31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%X                                       Appropriate time representation         21:30:00 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en_US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F7ADD4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%%                                         A single % character                  %</w:t>
      </w:r>
    </w:p>
    <w:p w14:paraId="6787026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173B93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CDD538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#To display the date using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strftime</w:t>
      </w:r>
      <w:proofErr w:type="spellEnd"/>
    </w:p>
    <w:p w14:paraId="61DB550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3659450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9B92D4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get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today's date</w:t>
      </w:r>
    </w:p>
    <w:p w14:paraId="700BB91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td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date.today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CC78FB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(td)</w:t>
      </w:r>
    </w:p>
    <w:p w14:paraId="5EE0ADA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C72C18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s1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td.strftime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"%j"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977141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"Today is 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,s1, 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th</w:t>
      </w:r>
      <w:proofErr w:type="spell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 xml:space="preserve"> day of the current year'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849705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466D0B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find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week day name</w:t>
      </w:r>
    </w:p>
    <w:p w14:paraId="27617E3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s2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td.strftime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"%a"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233719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'it is 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,s2)</w:t>
      </w:r>
    </w:p>
    <w:p w14:paraId="6A9ACDB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2022-02-10</w:t>
      </w:r>
    </w:p>
    <w:p w14:paraId="4FD276A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is  041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current year</w:t>
      </w:r>
    </w:p>
    <w:p w14:paraId="581E3BE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is  Thu</w:t>
      </w:r>
      <w:proofErr w:type="gramEnd"/>
    </w:p>
    <w:p w14:paraId="3C2C72B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display time using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strftime</w:t>
      </w:r>
      <w:proofErr w:type="spellEnd"/>
    </w:p>
    <w:p w14:paraId="1039C8A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13D4416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create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time object</w:t>
      </w:r>
    </w:p>
    <w:p w14:paraId="50DEF5B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dt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datetime.now</w:t>
      </w:r>
      <w:proofErr w:type="spellEnd"/>
      <w:r w:rsidRPr="00751E08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14858F1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(dt)</w:t>
      </w:r>
    </w:p>
    <w:p w14:paraId="62CFAA9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display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only time</w:t>
      </w:r>
    </w:p>
    <w:p w14:paraId="53CF598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'Current time: 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dt.strftime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"%H:%M:%S"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4A9D27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2022-02-10 15:26:54.554724</w:t>
      </w:r>
    </w:p>
    <w:p w14:paraId="11FB7A2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Current time:  15:26:54</w:t>
      </w:r>
    </w:p>
    <w:p w14:paraId="598A718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#Exapmple to read the date from the user and display using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strftime</w:t>
      </w:r>
      <w:proofErr w:type="spellEnd"/>
    </w:p>
    <w:p w14:paraId="2F32A14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46150E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646A2F7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#accept </w:t>
      </w:r>
      <w:proofErr w:type="spellStart"/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date,month</w:t>
      </w:r>
      <w:proofErr w:type="spellEnd"/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and year through keyboard</w:t>
      </w:r>
    </w:p>
    <w:p w14:paraId="58AB0DB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53A158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d,m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(x)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"Enter the date:"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).split(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'/'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)]</w:t>
      </w:r>
    </w:p>
    <w:p w14:paraId="1057982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B75FD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store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date values into date object</w:t>
      </w:r>
    </w:p>
    <w:p w14:paraId="489A043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7A0C3D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dt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date(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y,m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D86E83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B87C4F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#%w day number and %A full name </w:t>
      </w:r>
    </w:p>
    <w:p w14:paraId="329C5E5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dt.strftime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 xml:space="preserve">'Day %w of the </w:t>
      </w:r>
      <w:proofErr w:type="spellStart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week.This</w:t>
      </w:r>
      <w:proofErr w:type="spell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 xml:space="preserve"> is %A'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33DD3B2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9331C7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8D6C34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the date:10/02/2022</w:t>
      </w:r>
    </w:p>
    <w:p w14:paraId="396D5445" w14:textId="6109D8A2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4 of the </w:t>
      </w:r>
      <w:proofErr w:type="spellStart"/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week.This</w:t>
      </w:r>
      <w:proofErr w:type="spellEnd"/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Thursday</w:t>
      </w:r>
    </w:p>
    <w:p w14:paraId="3246BDE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## Finding Durations using '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'</w:t>
      </w:r>
    </w:p>
    <w:p w14:paraId="5EEFEA6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The '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' class of datetime module is useful to find the durations like difference between two dates or finding the date</w:t>
      </w:r>
    </w:p>
    <w:p w14:paraId="350181E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after adding a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perriod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to an existing date. it is possible to know future dates or previous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using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.</w:t>
      </w:r>
    </w:p>
    <w:p w14:paraId="15E19C7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The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class object is available in the following format</w:t>
      </w:r>
    </w:p>
    <w:p w14:paraId="0B3C4C6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days =0 , seconds =0,microseconds =0,milliseconds =0,minutes =0,hours =0,weeks =0)</w:t>
      </w:r>
    </w:p>
    <w:p w14:paraId="234B2C9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5F9457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All the arguments are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optional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and the default value is 0</w:t>
      </w:r>
    </w:p>
    <w:p w14:paraId="16E9AB3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D5A021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Suppose we have date and time object as</w:t>
      </w:r>
    </w:p>
    <w:p w14:paraId="210E430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B2D6EB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d1 =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datetime(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2016,4,29,16,45,0)   #29th April 2016</w:t>
      </w:r>
    </w:p>
    <w:p w14:paraId="58FDCEF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BF94A5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and if wanted to know future date by adding 10days 12 hours ,20minutes and 10 seconds</w:t>
      </w:r>
    </w:p>
    <w:p w14:paraId="45A6EF4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036960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period1 =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days =10,seconds =10,minutes=20,hours=12)</w:t>
      </w:r>
    </w:p>
    <w:p w14:paraId="3925F0C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F927CD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This duration should be added to d1 (d1+period1) to know the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furture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</w:t>
      </w:r>
    </w:p>
    <w:p w14:paraId="31CB7A8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06A6AE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#Finding future date and time</w:t>
      </w:r>
    </w:p>
    <w:p w14:paraId="5D92E7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67D711D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0D409D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store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date values in date object</w:t>
      </w:r>
    </w:p>
    <w:p w14:paraId="2189974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datetime(</w:t>
      </w:r>
      <w:proofErr w:type="gramEnd"/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2016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29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45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67D5E6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29B669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define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duration using the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object</w:t>
      </w:r>
    </w:p>
    <w:p w14:paraId="1EBA97A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period1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days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,seconds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19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,minutes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,hours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758A66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EF3B76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add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duration to d1 and display</w:t>
      </w:r>
    </w:p>
    <w:p w14:paraId="06CE932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DEFF84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"The new date and time is"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,d1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period1)</w:t>
      </w:r>
    </w:p>
    <w:p w14:paraId="3A140BE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new date and time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2016-05-10 05:05:19</w:t>
      </w:r>
    </w:p>
    <w:p w14:paraId="4C18E31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program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display set of next 10 days</w:t>
      </w:r>
    </w:p>
    <w:p w14:paraId="71CC5DB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483515F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start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with today</w:t>
      </w:r>
    </w:p>
    <w:p w14:paraId="3797A92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date.today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041E90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(d)</w:t>
      </w:r>
    </w:p>
    <w:p w14:paraId="0B95AEE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86382F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add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1 to 9 days and get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furture</w:t>
      </w:r>
      <w:proofErr w:type="spell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dates</w:t>
      </w:r>
    </w:p>
    <w:p w14:paraId="6CA466F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7A10049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nextdate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days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x)</w:t>
      </w:r>
    </w:p>
    <w:p w14:paraId="538E4CC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nextdate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523983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2022-02-10</w:t>
      </w:r>
    </w:p>
    <w:p w14:paraId="1192C1A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2022-02-11</w:t>
      </w:r>
    </w:p>
    <w:p w14:paraId="461D124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2022-02-12</w:t>
      </w:r>
    </w:p>
    <w:p w14:paraId="6453982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2022-02-13</w:t>
      </w:r>
    </w:p>
    <w:p w14:paraId="76018A0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2022-02-14</w:t>
      </w:r>
    </w:p>
    <w:p w14:paraId="341A0C2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2022-02-15</w:t>
      </w:r>
    </w:p>
    <w:p w14:paraId="6651490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2022-02-16</w:t>
      </w:r>
    </w:p>
    <w:p w14:paraId="576C4E7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2022-02-17</w:t>
      </w:r>
    </w:p>
    <w:p w14:paraId="710BF84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2022-02-18</w:t>
      </w:r>
    </w:p>
    <w:p w14:paraId="1D7A7B1A" w14:textId="147ED6F9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2022-02-19</w:t>
      </w:r>
    </w:p>
    <w:p w14:paraId="7ED1573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#Comparing Two dates</w:t>
      </w:r>
    </w:p>
    <w:p w14:paraId="400B600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It is possible to compare 2 date objects just like comparing 2 numbers</w:t>
      </w:r>
    </w:p>
    <w:p w14:paraId="0F6FA30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d1 == d2</w:t>
      </w:r>
    </w:p>
    <w:p w14:paraId="48CDAC5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d1 &gt; d2</w:t>
      </w:r>
    </w:p>
    <w:p w14:paraId="15586D6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d1 &lt; d2</w:t>
      </w:r>
    </w:p>
    <w:p w14:paraId="799739F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program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accept the date and time of birth and finding out who is older</w:t>
      </w:r>
    </w:p>
    <w:p w14:paraId="39979EC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8B347C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60D5976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enter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date of birth and store it in date class object</w:t>
      </w:r>
    </w:p>
    <w:p w14:paraId="7D1F0D4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1,m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1,y1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(x)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'Enter the first person birth date(DD/MM/YY)'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).split(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'/'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)]</w:t>
      </w:r>
    </w:p>
    <w:p w14:paraId="2B4D777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5EC26A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b1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date(y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1,m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1,d1)</w:t>
      </w:r>
    </w:p>
    <w:p w14:paraId="5F93D77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5BEDC2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2,m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2,y2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(x)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'Enter the second person birth date(DD/MM/YY)'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).split(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'/'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)]</w:t>
      </w:r>
    </w:p>
    <w:p w14:paraId="4610CD2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D9A930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b2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date(y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2,m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2,d2)</w:t>
      </w:r>
    </w:p>
    <w:p w14:paraId="7E0843A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E18F12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compare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bot the date</w:t>
      </w:r>
    </w:p>
    <w:p w14:paraId="3DE9478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b1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b2:</w:t>
      </w:r>
    </w:p>
    <w:p w14:paraId="3968F8E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"Both are of equal age"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B20A17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elif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b1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b2:</w:t>
      </w:r>
    </w:p>
    <w:p w14:paraId="7DDFF26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"Second person is older"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36349E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631655A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"The First person is older"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AE1508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first person birth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DD/MM/YY)10/1/1990</w:t>
      </w:r>
    </w:p>
    <w:p w14:paraId="60DBD30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second person birth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DD/MM/YY)10/2/1989</w:t>
      </w:r>
    </w:p>
    <w:p w14:paraId="6C3B174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Second person is older</w:t>
      </w:r>
    </w:p>
    <w:p w14:paraId="31F98618" w14:textId="77777777" w:rsidR="00751E08" w:rsidRPr="00751E08" w:rsidRDefault="00751E08" w:rsidP="00751E0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51E0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Sorting Date</w:t>
      </w:r>
    </w:p>
    <w:p w14:paraId="4C9A0549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We can sort the dates by adding them to a list and use sort method</w:t>
      </w:r>
    </w:p>
    <w:p w14:paraId="17FA8C9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datetime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01F0322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first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take an empty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lis</w:t>
      </w:r>
      <w:proofErr w:type="spellEnd"/>
    </w:p>
    <w:p w14:paraId="76BFFB7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E1E2DF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group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[]</w:t>
      </w:r>
    </w:p>
    <w:p w14:paraId="26D7312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14:paraId="2884A03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add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todays date first</w:t>
      </w:r>
    </w:p>
    <w:p w14:paraId="030461E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group.append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date.today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5A2C028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568DBD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create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some more dates and add to the group</w:t>
      </w:r>
    </w:p>
    <w:p w14:paraId="02C5C05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date(</w:t>
      </w:r>
      <w:proofErr w:type="gramEnd"/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2015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29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76F794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group.append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(d)</w:t>
      </w:r>
    </w:p>
    <w:p w14:paraId="0A8D80A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d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date(</w:t>
      </w:r>
      <w:proofErr w:type="gramEnd"/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2014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30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18E476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group.append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(d)</w:t>
      </w:r>
    </w:p>
    <w:p w14:paraId="7A575E5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4CA1FF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add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25days to the date and add to the group</w:t>
      </w:r>
    </w:p>
    <w:p w14:paraId="59393F2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group.append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timedelta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(days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25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4381DF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7E1AC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sort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dates</w:t>
      </w:r>
    </w:p>
    <w:p w14:paraId="27B2C12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group.sort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FA9E27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360F60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display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sorted dates</w:t>
      </w:r>
    </w:p>
    <w:p w14:paraId="39CA158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group:</w:t>
      </w:r>
    </w:p>
    <w:p w14:paraId="18A8800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(d)</w:t>
      </w:r>
    </w:p>
    <w:p w14:paraId="1343ADC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2014-06-30</w:t>
      </w:r>
    </w:p>
    <w:p w14:paraId="266DCDE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2014-07-25</w:t>
      </w:r>
    </w:p>
    <w:p w14:paraId="5D82173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2015-06-29</w:t>
      </w:r>
    </w:p>
    <w:p w14:paraId="62C1D7E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2021-08-25</w:t>
      </w:r>
    </w:p>
    <w:p w14:paraId="41846580" w14:textId="77777777" w:rsidR="00751E08" w:rsidRPr="00751E08" w:rsidRDefault="00751E08" w:rsidP="00751E0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51E0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Stopping Execution </w:t>
      </w:r>
      <w:proofErr w:type="spellStart"/>
      <w:r w:rsidRPr="00751E0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temporily</w:t>
      </w:r>
      <w:proofErr w:type="spellEnd"/>
    </w:p>
    <w:p w14:paraId="0F36BC44" w14:textId="77777777" w:rsidR="00751E08" w:rsidRPr="00751E08" w:rsidRDefault="00751E08" w:rsidP="00751E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 xml:space="preserve">To stop execution of a program temporarily for a given amount of time we can use </w:t>
      </w:r>
      <w:proofErr w:type="gramStart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sleep(</w:t>
      </w:r>
      <w:proofErr w:type="gramEnd"/>
      <w:r w:rsidRPr="00751E08">
        <w:rPr>
          <w:rFonts w:ascii="Helvetica" w:eastAsia="Times New Roman" w:hAnsi="Helvetica" w:cs="Helvetica"/>
          <w:color w:val="000000"/>
          <w:sz w:val="21"/>
          <w:szCs w:val="21"/>
        </w:rPr>
        <w:t>) function of time module sleep(seconds)</w:t>
      </w:r>
    </w:p>
    <w:p w14:paraId="3A600A3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time,random</w:t>
      </w:r>
      <w:proofErr w:type="spellEnd"/>
      <w:proofErr w:type="gramEnd"/>
    </w:p>
    <w:p w14:paraId="11746F3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generate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some random numbers</w:t>
      </w:r>
    </w:p>
    <w:p w14:paraId="3ADA7FC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6B6481A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generate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number in the range of 100 to 200</w:t>
      </w:r>
    </w:p>
    <w:p w14:paraId="09CEE2C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num 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random.randrange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200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0DD959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(num)</w:t>
      </w:r>
    </w:p>
    <w:p w14:paraId="2FC1E59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suspend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execution for 3.5 seconds</w:t>
      </w:r>
    </w:p>
    <w:p w14:paraId="3C9233E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time.sleep</w:t>
      </w:r>
      <w:proofErr w:type="spellEnd"/>
      <w:proofErr w:type="gramEnd"/>
      <w:r w:rsidRPr="00751E08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2.5</w:t>
      </w:r>
      <w:r w:rsidRPr="00751E08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4FDE723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14:paraId="23D0C2D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120</w:t>
      </w:r>
    </w:p>
    <w:p w14:paraId="1AD036B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140</w:t>
      </w:r>
    </w:p>
    <w:p w14:paraId="40CF8DD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175</w:t>
      </w:r>
    </w:p>
    <w:p w14:paraId="7581C4B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185</w:t>
      </w:r>
    </w:p>
    <w:p w14:paraId="0E64056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2E31374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3122BBB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125</w:t>
      </w:r>
    </w:p>
    <w:p w14:paraId="1C875CC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145</w:t>
      </w:r>
    </w:p>
    <w:p w14:paraId="476A8C3D" w14:textId="661D7E30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185</w:t>
      </w:r>
    </w:p>
    <w:p w14:paraId="5D92EC3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##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Module</w:t>
      </w:r>
    </w:p>
    <w:p w14:paraId="687C843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The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module is useful to create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of any month or year. This module is also useful to know whether the given </w:t>
      </w:r>
    </w:p>
    <w:p w14:paraId="0BEA3A4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year is leap year or not.</w:t>
      </w:r>
    </w:p>
    <w:p w14:paraId="33CB9EE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The Month function of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module can be used to display the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of the specific month</w:t>
      </w:r>
    </w:p>
    <w:p w14:paraId="259AB75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can be used to display entire year itself</w:t>
      </w:r>
    </w:p>
    <w:p w14:paraId="3B79494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6FCB7C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calender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year,w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= 2,l=1,c=6,m=3)</w:t>
      </w:r>
    </w:p>
    <w:p w14:paraId="182333B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983FF4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where w - width between 2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lines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default value = 2</w:t>
      </w:r>
    </w:p>
    <w:p w14:paraId="77E5DE3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l - represents blank lines between 2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rows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def value = 1</w:t>
      </w:r>
    </w:p>
    <w:p w14:paraId="488A315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 - represents column wise space between 2 months def value = 6</w:t>
      </w:r>
    </w:p>
    <w:p w14:paraId="7893457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m - represents number of months to be displayed in a row def value =3</w:t>
      </w:r>
    </w:p>
    <w:p w14:paraId="44DC0FC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95594A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All these values are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optional ,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if not provided default values will be considered</w:t>
      </w:r>
    </w:p>
    <w:p w14:paraId="7F5170A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#Program to display month of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an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year</w:t>
      </w:r>
    </w:p>
    <w:p w14:paraId="725A956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calendar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18232E4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8B2E56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ask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for month and year</w:t>
      </w:r>
    </w:p>
    <w:p w14:paraId="2217A68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yy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"Enter the year"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05CDB3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mm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"Enter the month"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552BA1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1B956B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displya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month of the calendar</w:t>
      </w:r>
    </w:p>
    <w:p w14:paraId="4E40EE0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BF86F0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month(</w:t>
      </w: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yy,mm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4C8AD1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1A46E9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Enter the year2021</w:t>
      </w:r>
    </w:p>
    <w:p w14:paraId="2C339C2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Enter the month11</w:t>
      </w:r>
    </w:p>
    <w:p w14:paraId="52FA6353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November 2021</w:t>
      </w:r>
    </w:p>
    <w:p w14:paraId="6AC15B3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</w:p>
    <w:p w14:paraId="16D534A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3  4  5  6  7</w:t>
      </w:r>
    </w:p>
    <w:p w14:paraId="0C52E00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8  9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10 11 12 13 14</w:t>
      </w:r>
    </w:p>
    <w:p w14:paraId="6269978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15 16 17 18 19 20 21</w:t>
      </w:r>
    </w:p>
    <w:p w14:paraId="07E7033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22 23 24 25 26 27 28</w:t>
      </w:r>
    </w:p>
    <w:p w14:paraId="4473216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29 30</w:t>
      </w:r>
    </w:p>
    <w:p w14:paraId="0FD5771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D6F1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program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display the calendar for entire year</w:t>
      </w:r>
    </w:p>
    <w:p w14:paraId="579BBD2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calendar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0CB4DF1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year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"Enter the year"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11DFE96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</w:t>
      </w:r>
      <w:proofErr w:type="gramEnd"/>
      <w:r w:rsidRPr="00751E08">
        <w:rPr>
          <w:rFonts w:ascii="inherit" w:eastAsia="Times New Roman" w:hAnsi="inherit" w:cs="Courier New"/>
          <w:i/>
          <w:iCs/>
          <w:color w:val="00BB00"/>
          <w:sz w:val="20"/>
          <w:szCs w:val="20"/>
        </w:rPr>
        <w:t>(</w:t>
      </w: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calendar(year,2,1,8,4)</w:t>
      </w:r>
      <w:r w:rsidRPr="00751E08">
        <w:rPr>
          <w:rFonts w:ascii="inherit" w:eastAsia="Times New Roman" w:hAnsi="inherit" w:cs="Courier New"/>
          <w:i/>
          <w:iCs/>
          <w:color w:val="00BB00"/>
          <w:sz w:val="20"/>
          <w:szCs w:val="20"/>
        </w:rPr>
        <w:t>)</w:t>
      </w:r>
    </w:p>
    <w:p w14:paraId="5609B8A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(calendar(year))</w:t>
      </w:r>
    </w:p>
    <w:p w14:paraId="4DFEE81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Enter the year2022</w:t>
      </w:r>
    </w:p>
    <w:p w14:paraId="471B98D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2022</w:t>
      </w:r>
    </w:p>
    <w:p w14:paraId="08C471E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2DBB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January                   February                   March</w:t>
      </w:r>
    </w:p>
    <w:p w14:paraId="4CC5220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</w:p>
    <w:p w14:paraId="41B63E5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1  2  3  4  5  6          1  2  3  4  5  6</w:t>
      </w:r>
    </w:p>
    <w:p w14:paraId="0781FEA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3  4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5  6  7  8  9       7  8  9 10 11 12 13       7  8  9 10 11 12 13</w:t>
      </w:r>
    </w:p>
    <w:p w14:paraId="2113E46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10 11 12 13 14 15 16      14 15 16 17 18 19 20      14 15 16 17 18 19 20</w:t>
      </w:r>
    </w:p>
    <w:p w14:paraId="132D133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17 18 19 20 21 22 23      21 22 23 24 25 26 27      21 22 23 24 25 26 27</w:t>
      </w:r>
    </w:p>
    <w:p w14:paraId="4345E9E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24 25 26 27 28 29 30      28                        28 29 30 31</w:t>
      </w:r>
    </w:p>
    <w:p w14:paraId="6C2A6DF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32C8DDD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4585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April                      May                       June</w:t>
      </w:r>
    </w:p>
    <w:p w14:paraId="5EEE523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</w:p>
    <w:p w14:paraId="77D4891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3                         1             1  2  3  4  5</w:t>
      </w:r>
    </w:p>
    <w:p w14:paraId="2F9CA01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4  5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6  7  8  9 10       2  3  4  5  6  7  8       6  7  8  9 10 11 12</w:t>
      </w:r>
    </w:p>
    <w:p w14:paraId="26B6265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11 12 13 14 15 16 17       9 10 11 12 13 14 15      13 14 15 16 17 18 19</w:t>
      </w:r>
    </w:p>
    <w:p w14:paraId="34EA845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18 19 20 21 22 23 24      16 17 18 19 20 21 22      20 21 22 23 24 25 26</w:t>
      </w:r>
    </w:p>
    <w:p w14:paraId="23E4E80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25 26 27 28 29 30         23 24 25 26 27 28 29      27 28 29 30</w:t>
      </w:r>
    </w:p>
    <w:p w14:paraId="1FA66B9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30 31</w:t>
      </w:r>
    </w:p>
    <w:p w14:paraId="4E7AAD9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3427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July                     August                  September</w:t>
      </w:r>
    </w:p>
    <w:p w14:paraId="21FAA92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</w:p>
    <w:p w14:paraId="2838EF2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3       1  2  3  4  5  6  7                1  2  3  4</w:t>
      </w:r>
    </w:p>
    <w:p w14:paraId="2B3C644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4  5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6  7  8  9 10       8  9 10 11 12 13 14       5  6  7  8  9 10 11</w:t>
      </w:r>
    </w:p>
    <w:p w14:paraId="46E06E0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11 12 13 14 15 16 17      15 16 17 18 19 20 21      12 13 14 15 16 17 18</w:t>
      </w:r>
    </w:p>
    <w:p w14:paraId="2AE9179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18 19 20 21 22 23 24      22 23 24 25 26 27 28      19 20 21 22 23 24 25</w:t>
      </w:r>
    </w:p>
    <w:p w14:paraId="4B3C00E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25 26 27 28 29 30 31      29 30 31                  26 27 28 29 30</w:t>
      </w:r>
    </w:p>
    <w:p w14:paraId="57FABAF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2650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October                   November                  December</w:t>
      </w:r>
    </w:p>
    <w:p w14:paraId="304B71B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 Tu We Th Fr Sa </w:t>
      </w:r>
      <w:proofErr w:type="spell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</w:p>
    <w:p w14:paraId="5956A36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1  2  3  4  5  6                1  2  3  4</w:t>
      </w:r>
    </w:p>
    <w:p w14:paraId="6BC8183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3  4</w:t>
      </w:r>
      <w:proofErr w:type="gramEnd"/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5  6  7  8  9       7  8  9 10 11 12 13       5  6  7  8  9 10 11</w:t>
      </w:r>
    </w:p>
    <w:p w14:paraId="7655AF5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10 11 12 13 14 15 16      14 15 16 17 18 19 20      12 13 14 15 16 17 18</w:t>
      </w:r>
    </w:p>
    <w:p w14:paraId="5035D51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17 18 19 20 21 22 23      21 22 23 24 25 26 27      19 20 21 22 23 24 25</w:t>
      </w:r>
    </w:p>
    <w:p w14:paraId="3C3D67E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24 25 26 27 28 29 30      28 29 30                  26 27 28 29 30 31</w:t>
      </w:r>
    </w:p>
    <w:p w14:paraId="1AC8668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15133AA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84F2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 Knowing the time taken by a program</w:t>
      </w:r>
    </w:p>
    <w:p w14:paraId="4B71130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BF41CE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Python provides 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functions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time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module ,to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know the time difference between 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differnt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points of the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program.hence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can be used to know the </w:t>
      </w:r>
    </w:p>
    <w:p w14:paraId="6F04D10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time taken to execute the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programm</w:t>
      </w:r>
      <w:proofErr w:type="spellEnd"/>
    </w:p>
    <w:p w14:paraId="26D506D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57335CC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perf_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counter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) :  This function returns the time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duration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fractional seconds it measures the time taken by the program</w:t>
      </w:r>
    </w:p>
    <w:p w14:paraId="3FE3C3F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          to execute group of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statements .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It includes the time elapsed during sleep of the processor</w:t>
      </w:r>
    </w:p>
    <w:p w14:paraId="1FE1304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14:paraId="1D04BB1A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process_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time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):  This function returns the time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duraition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fractional seconds.it measures the total time taken by the program</w:t>
      </w:r>
    </w:p>
    <w:p w14:paraId="598AA29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and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CPU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executing a group of 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statements .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But it will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count the time elapsed during sleep of the processor</w:t>
      </w:r>
    </w:p>
    <w:p w14:paraId="7DB5CB6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248B9B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time </w:t>
      </w: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</w:p>
    <w:p w14:paraId="7B0A254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F442526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#Note down the starting time of the program</w:t>
      </w:r>
    </w:p>
    <w:p w14:paraId="04520A6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t1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perf_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counter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A66FFD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C70D74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do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some action</w:t>
      </w:r>
    </w:p>
    <w:p w14:paraId="5000B82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i,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sum</w:t>
      </w:r>
      <w:proofErr w:type="spellEnd"/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14:paraId="46A4C04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while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10000000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39721C8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sum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</w:p>
    <w:p w14:paraId="69BDE0C7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751E08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14:paraId="34651BCB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25E80AFF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make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processor to sleep for 3 seconds</w:t>
      </w:r>
    </w:p>
    <w:p w14:paraId="51FAA0B8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sleep(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3)   #try to comment and check the time once again</w:t>
      </w:r>
    </w:p>
    <w:p w14:paraId="16F482A5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D44B89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note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ending of the time</w:t>
      </w:r>
    </w:p>
    <w:p w14:paraId="1069C7EE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t2 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perf_</w:t>
      </w:r>
      <w:proofErr w:type="gramStart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counter</w:t>
      </w:r>
      <w:proofErr w:type="spell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527B7D9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FC4D720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</w:t>
      </w:r>
      <w:proofErr w:type="gram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total time taken by </w:t>
      </w:r>
      <w:proofErr w:type="spellStart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finfding</w:t>
      </w:r>
      <w:proofErr w:type="spellEnd"/>
      <w:r w:rsidRPr="00751E08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their difference</w:t>
      </w:r>
    </w:p>
    <w:p w14:paraId="5D7DB18D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51E08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>f"Execution</w:t>
      </w:r>
      <w:proofErr w:type="spellEnd"/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 xml:space="preserve"> time is = 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{t2</w:t>
      </w:r>
      <w:r w:rsidRPr="00751E08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t1}</w:t>
      </w:r>
      <w:r w:rsidRPr="00751E08">
        <w:rPr>
          <w:rFonts w:ascii="inherit" w:eastAsia="Times New Roman" w:hAnsi="inherit" w:cs="Courier New"/>
          <w:color w:val="BA2121"/>
          <w:sz w:val="20"/>
          <w:szCs w:val="20"/>
        </w:rPr>
        <w:t xml:space="preserve"> seconds"</w:t>
      </w: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A1160A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7B53511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DC19D94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E08">
        <w:rPr>
          <w:rFonts w:ascii="Courier New" w:eastAsia="Times New Roman" w:hAnsi="Courier New" w:cs="Courier New"/>
          <w:color w:val="000000"/>
          <w:sz w:val="20"/>
          <w:szCs w:val="20"/>
        </w:rPr>
        <w:t>Execution time is = 10.387016900000162 seconds</w:t>
      </w:r>
    </w:p>
    <w:p w14:paraId="1E2D2522" w14:textId="77777777" w:rsidR="00751E08" w:rsidRPr="00751E08" w:rsidRDefault="00751E08" w:rsidP="0075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51E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E4B181D" w14:textId="77777777" w:rsidR="00751E08" w:rsidRDefault="00751E08"/>
    <w:sectPr w:rsidR="0075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08"/>
    <w:rsid w:val="0075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4F84"/>
  <w15:chartTrackingRefBased/>
  <w15:docId w15:val="{71897F3B-B652-44A4-9509-CFFDFE0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1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E0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1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E0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1E08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751E08"/>
  </w:style>
  <w:style w:type="character" w:customStyle="1" w:styleId="cm-keyword">
    <w:name w:val="cm-keyword"/>
    <w:basedOn w:val="DefaultParagraphFont"/>
    <w:rsid w:val="00751E08"/>
  </w:style>
  <w:style w:type="character" w:customStyle="1" w:styleId="cm-variable">
    <w:name w:val="cm-variable"/>
    <w:basedOn w:val="DefaultParagraphFont"/>
    <w:rsid w:val="00751E08"/>
  </w:style>
  <w:style w:type="character" w:customStyle="1" w:styleId="cm-operator">
    <w:name w:val="cm-operator"/>
    <w:basedOn w:val="DefaultParagraphFont"/>
    <w:rsid w:val="00751E08"/>
  </w:style>
  <w:style w:type="character" w:customStyle="1" w:styleId="cm-property">
    <w:name w:val="cm-property"/>
    <w:basedOn w:val="DefaultParagraphFont"/>
    <w:rsid w:val="00751E08"/>
  </w:style>
  <w:style w:type="character" w:customStyle="1" w:styleId="cm-builtin">
    <w:name w:val="cm-builtin"/>
    <w:basedOn w:val="DefaultParagraphFont"/>
    <w:rsid w:val="00751E08"/>
  </w:style>
  <w:style w:type="character" w:customStyle="1" w:styleId="cm-string">
    <w:name w:val="cm-string"/>
    <w:basedOn w:val="DefaultParagraphFont"/>
    <w:rsid w:val="00751E08"/>
  </w:style>
  <w:style w:type="character" w:customStyle="1" w:styleId="cm-number">
    <w:name w:val="cm-number"/>
    <w:basedOn w:val="DefaultParagraphFont"/>
    <w:rsid w:val="0075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6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37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373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0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77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5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5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2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52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96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6979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7118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2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399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71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79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721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5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3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9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159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5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12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35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868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5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5114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1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2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028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0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20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164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4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404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5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55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49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92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068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7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4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9950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2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482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0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1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7803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23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2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929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2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694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43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0203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707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3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3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7537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01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77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5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647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8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484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12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59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588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6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954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62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38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8122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6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7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681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2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694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110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6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747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88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12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87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3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8775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27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1787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4489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5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2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24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9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334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59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6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8927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3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2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4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43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105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45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35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21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0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5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8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0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7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939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74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2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278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658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87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01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2478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5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7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2365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0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42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566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36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84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1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552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85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4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87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557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2700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78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8338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5933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7797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21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997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7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16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8405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8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5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1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518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23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71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86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20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223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6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8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1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6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383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38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36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1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26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5712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9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72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0750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2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5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136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90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411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263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4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611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75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508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58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7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4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9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58154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39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5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4643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3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3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0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8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8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99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5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8240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8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2589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2022-02-10T11:11:00Z</dcterms:created>
  <dcterms:modified xsi:type="dcterms:W3CDTF">2022-02-10T11:16:00Z</dcterms:modified>
</cp:coreProperties>
</file>