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395EC" w14:textId="77777777" w:rsidR="0040768E" w:rsidRPr="0040768E" w:rsidRDefault="0040768E" w:rsidP="0040768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40768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String Formatting</w:t>
      </w:r>
    </w:p>
    <w:p w14:paraId="550B2552" w14:textId="77777777" w:rsidR="0040768E" w:rsidRPr="0040768E" w:rsidRDefault="0040768E" w:rsidP="0040768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String formatting lets you inject items into a string rather than trying to chain items together using commas or string concatenation. As a quick comparison, consider:</w:t>
      </w:r>
    </w:p>
    <w:p w14:paraId="27A3A989" w14:textId="77777777" w:rsidR="0040768E" w:rsidRPr="0040768E" w:rsidRDefault="0040768E" w:rsidP="00407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player = 'Thomas'</w:t>
      </w:r>
    </w:p>
    <w:p w14:paraId="4CABB214" w14:textId="77777777" w:rsidR="0040768E" w:rsidRPr="0040768E" w:rsidRDefault="0040768E" w:rsidP="00407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points = 33</w:t>
      </w:r>
    </w:p>
    <w:p w14:paraId="71DB83C7" w14:textId="77777777" w:rsidR="0040768E" w:rsidRPr="0040768E" w:rsidRDefault="0040768E" w:rsidP="00407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D5B5352" w14:textId="77777777" w:rsidR="0040768E" w:rsidRPr="0040768E" w:rsidRDefault="0040768E" w:rsidP="00407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'Last night, '+player+' scored '+str(points)+' points.'  # </w:t>
      </w:r>
      <w:proofErr w:type="gramStart"/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concatenation</w:t>
      </w:r>
      <w:proofErr w:type="gramEnd"/>
    </w:p>
    <w:p w14:paraId="0398252B" w14:textId="77777777" w:rsidR="0040768E" w:rsidRPr="0040768E" w:rsidRDefault="0040768E" w:rsidP="00407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ED694D2" w14:textId="77777777" w:rsidR="0040768E" w:rsidRPr="0040768E" w:rsidRDefault="0040768E" w:rsidP="00407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f'Last</w:t>
      </w:r>
      <w:proofErr w:type="spellEnd"/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night, {player} scored {points} points.'          # </w:t>
      </w:r>
      <w:proofErr w:type="gramStart"/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string</w:t>
      </w:r>
      <w:proofErr w:type="gramEnd"/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formatting</w:t>
      </w:r>
    </w:p>
    <w:p w14:paraId="091830F5" w14:textId="77777777" w:rsidR="0040768E" w:rsidRPr="0040768E" w:rsidRDefault="0040768E" w:rsidP="0040768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There are three ways to perform string formatting.</w:t>
      </w:r>
    </w:p>
    <w:p w14:paraId="001AD371" w14:textId="77777777" w:rsidR="0040768E" w:rsidRPr="0040768E" w:rsidRDefault="0040768E" w:rsidP="004076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The oldest method involves placeholders using the modulo </w:t>
      </w: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%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 character.</w:t>
      </w:r>
    </w:p>
    <w:p w14:paraId="202E3E84" w14:textId="77777777" w:rsidR="0040768E" w:rsidRPr="0040768E" w:rsidRDefault="0040768E" w:rsidP="004076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 xml:space="preserve">An improved technique uses </w:t>
      </w:r>
      <w:proofErr w:type="gramStart"/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the </w:t>
      </w: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.format</w:t>
      </w:r>
      <w:proofErr w:type="gramEnd"/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 string method.</w:t>
      </w:r>
    </w:p>
    <w:p w14:paraId="292104BB" w14:textId="77777777" w:rsidR="0040768E" w:rsidRPr="0040768E" w:rsidRDefault="0040768E" w:rsidP="004076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The newest method, introduced with Python 3.6, uses formatted string literals, called </w:t>
      </w:r>
      <w:r w:rsidRPr="0040768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f-strings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088766C2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BB00"/>
          <w:sz w:val="20"/>
          <w:szCs w:val="20"/>
        </w:rPr>
        <w:t>(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"Hello"</w:t>
      </w:r>
      <w:r w:rsidRPr="0040768E">
        <w:rPr>
          <w:rFonts w:ascii="inherit" w:eastAsia="Times New Roman" w:hAnsi="inherit" w:cs="Courier New"/>
          <w:color w:val="00BB00"/>
          <w:sz w:val="20"/>
          <w:szCs w:val="20"/>
        </w:rPr>
        <w:t>)</w:t>
      </w:r>
    </w:p>
    <w:p w14:paraId="4D7DC68A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D368076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Hello</w:t>
      </w:r>
    </w:p>
    <w:p w14:paraId="3A64AD98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"asha"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"talari"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"123"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3646993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asha</w:t>
      </w:r>
      <w:proofErr w:type="spellEnd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talari 123</w:t>
      </w:r>
    </w:p>
    <w:p w14:paraId="1F47695D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Hello"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"World</w:t>
      </w:r>
      <w:proofErr w:type="spell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11A1C8A4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0768E">
        <w:rPr>
          <w:rFonts w:ascii="inherit" w:eastAsia="Times New Roman" w:hAnsi="inherit" w:cs="Courier New"/>
          <w:color w:val="FF0000"/>
          <w:sz w:val="20"/>
          <w:szCs w:val="20"/>
        </w:rPr>
        <w:t>0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0768E">
        <w:rPr>
          <w:rFonts w:ascii="inherit" w:eastAsia="Times New Roman" w:hAnsi="inherit" w:cs="Courier New"/>
          <w:color w:val="FF0000"/>
          <w:sz w:val="20"/>
          <w:szCs w:val="20"/>
        </w:rPr>
        <w:t>0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0768E">
        <w:rPr>
          <w:rFonts w:ascii="inherit" w:eastAsia="Times New Roman" w:hAnsi="inherit" w:cs="Courier New"/>
          <w:color w:val="FF0000"/>
          <w:sz w:val="20"/>
          <w:szCs w:val="20"/>
        </w:rPr>
        <w:t>0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69AE35E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F1151EE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name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"Asha"</w:t>
      </w:r>
    </w:p>
    <w:p w14:paraId="56810DEC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 xml:space="preserve">"My name is name and it starts with </w:t>
      </w:r>
      <w:proofErr w:type="spellStart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A"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,name</w:t>
      </w:r>
      <w:proofErr w:type="spellEnd"/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FFFF751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Hello World</w:t>
      </w:r>
    </w:p>
    <w:p w14:paraId="09BFBD70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1 0 0 0</w:t>
      </w:r>
    </w:p>
    <w:p w14:paraId="1BD33174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name is </w:t>
      </w:r>
      <w:proofErr w:type="gramStart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 starts with A Asha</w:t>
      </w:r>
    </w:p>
    <w:p w14:paraId="101CF8B9" w14:textId="77777777" w:rsidR="0040768E" w:rsidRPr="0040768E" w:rsidRDefault="0040768E" w:rsidP="0040768E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40768E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Formatting with placeholders</w:t>
      </w:r>
    </w:p>
    <w:p w14:paraId="427E92EB" w14:textId="77777777" w:rsidR="0040768E" w:rsidRPr="0040768E" w:rsidRDefault="0040768E" w:rsidP="0040768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You can use </w:t>
      </w: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%s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 to inject strings into your print statements. The modulo </w:t>
      </w: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%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 is referred to as a "string formatting operator".</w:t>
      </w:r>
    </w:p>
    <w:p w14:paraId="7D2F118A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</w:t>
      </w:r>
      <w:proofErr w:type="gramStart"/>
      <w:r w:rsidRPr="0040768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int</w:t>
      </w:r>
      <w:proofErr w:type="gramEnd"/>
      <w:r w:rsidRPr="0040768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c = 10</w:t>
      </w:r>
    </w:p>
    <w:p w14:paraId="11C0E2AE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</w:t>
      </w:r>
      <w:proofErr w:type="gramStart"/>
      <w:r w:rsidRPr="0040768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print(</w:t>
      </w:r>
      <w:proofErr w:type="gramEnd"/>
      <w:r w:rsidRPr="0040768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"The value of c is - %</w:t>
      </w:r>
      <w:proofErr w:type="spellStart"/>
      <w:r w:rsidRPr="0040768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d",c</w:t>
      </w:r>
      <w:proofErr w:type="spellEnd"/>
      <w:r w:rsidRPr="0040768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)</w:t>
      </w:r>
    </w:p>
    <w:p w14:paraId="2FC4F751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250AA8E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x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10</w:t>
      </w:r>
    </w:p>
    <w:p w14:paraId="5BABD20A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lastRenderedPageBreak/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 xml:space="preserve">"The value of x </w:t>
      </w:r>
      <w:proofErr w:type="spellStart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is"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,x</w:t>
      </w:r>
      <w:proofErr w:type="spellEnd"/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9A5BC45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6349FD3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"I'm going to inject %s %s here."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something'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'more</w:t>
      </w:r>
      <w:proofErr w:type="spell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7BE425AF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The value of x is 10</w:t>
      </w:r>
    </w:p>
    <w:p w14:paraId="7A86A813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I'm going to inject something more here.</w:t>
      </w:r>
    </w:p>
    <w:p w14:paraId="1AEAEAB3" w14:textId="77777777" w:rsidR="0040768E" w:rsidRPr="0040768E" w:rsidRDefault="0040768E" w:rsidP="0040768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You can pass multiple items by placing them inside a tuple after the </w:t>
      </w: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%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 operator.</w:t>
      </w:r>
    </w:p>
    <w:p w14:paraId="3E503CF9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"I'm going to inject %s text here, and %s text here."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some'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'more</w:t>
      </w:r>
      <w:proofErr w:type="spell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273FF240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I'm going to inject some text here, and more text here.</w:t>
      </w:r>
    </w:p>
    <w:p w14:paraId="5B3D5A43" w14:textId="77777777" w:rsidR="0040768E" w:rsidRPr="0040768E" w:rsidRDefault="0040768E" w:rsidP="0040768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You can also pass variable names:</w:t>
      </w:r>
    </w:p>
    <w:p w14:paraId="113788D2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x, y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20</w:t>
      </w:r>
    </w:p>
    <w:p w14:paraId="1A88AC7E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84E2D33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"I'm going to inject %s text here, and %s text here."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x,y</w:t>
      </w:r>
      <w:proofErr w:type="spellEnd"/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3A28C5AF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I'm going to inject 10 </w:t>
      </w:r>
      <w:proofErr w:type="gramStart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here, and 20 text here.</w:t>
      </w:r>
    </w:p>
    <w:p w14:paraId="4934A157" w14:textId="77777777" w:rsidR="0040768E" w:rsidRPr="0040768E" w:rsidRDefault="0040768E" w:rsidP="0040768E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40768E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Format conversion methods.</w:t>
      </w:r>
    </w:p>
    <w:p w14:paraId="031E6D7C" w14:textId="77777777" w:rsidR="0040768E" w:rsidRPr="0040768E" w:rsidRDefault="0040768E" w:rsidP="0040768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It should be noted that two methods </w:t>
      </w: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%s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%r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 convert any python object to a string using two separate methods: </w:t>
      </w:r>
      <w:proofErr w:type="gramStart"/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str(</w:t>
      </w:r>
      <w:proofErr w:type="gramEnd"/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proofErr w:type="spellStart"/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repr</w:t>
      </w:r>
      <w:proofErr w:type="spellEnd"/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. We will learn more about these functions later during OOPS, but you should note that </w:t>
      </w: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%r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proofErr w:type="spellStart"/>
      <w:proofErr w:type="gramStart"/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repr</w:t>
      </w:r>
      <w:proofErr w:type="spellEnd"/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 deliver the </w:t>
      </w:r>
      <w:r w:rsidRPr="0040768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string representation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 of the object, including quotation marks and any escape characters.</w:t>
      </w:r>
    </w:p>
    <w:p w14:paraId="34F2C81D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'He said his name was %s.'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'Fred'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0F3C445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'He said his name was %r.'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'Fred'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2BD6CB4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He said his name was Fred.</w:t>
      </w:r>
    </w:p>
    <w:p w14:paraId="37FFDC81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He said his name was 'Fred'.</w:t>
      </w:r>
    </w:p>
    <w:p w14:paraId="1656FEDB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27BCA5D" w14:textId="77777777" w:rsidR="0040768E" w:rsidRPr="0040768E" w:rsidRDefault="0040768E" w:rsidP="0040768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As another example, </w:t>
      </w: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\t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 inserts a tab into a string.</w:t>
      </w:r>
    </w:p>
    <w:p w14:paraId="5FF368F4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'I once caught a fish %s.'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'this \</w:t>
      </w:r>
      <w:proofErr w:type="spellStart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tbig</w:t>
      </w:r>
      <w:proofErr w:type="spell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180E34BB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'I once caught a fish %r.'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'this \</w:t>
      </w:r>
      <w:proofErr w:type="spellStart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tbig</w:t>
      </w:r>
      <w:proofErr w:type="spell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)   </w:t>
      </w:r>
      <w:r w:rsidRPr="0040768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#%r gives as string</w:t>
      </w:r>
    </w:p>
    <w:p w14:paraId="7409A679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once caught a fish this </w:t>
      </w: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ab/>
        <w:t>big.</w:t>
      </w:r>
    </w:p>
    <w:p w14:paraId="3144672B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I once caught a fish 'this \</w:t>
      </w:r>
      <w:proofErr w:type="spellStart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tbig</w:t>
      </w:r>
      <w:proofErr w:type="spellEnd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'.</w:t>
      </w:r>
    </w:p>
    <w:p w14:paraId="2836B62A" w14:textId="77777777" w:rsidR="0040768E" w:rsidRPr="0040768E" w:rsidRDefault="0040768E" w:rsidP="0040768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The </w:t>
      </w: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%s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 operator converts whatever it sees into a string, including integers and floats. The </w:t>
      </w: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%d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 operator converts numbers to integers first, without rounding. Note the difference below:</w:t>
      </w:r>
    </w:p>
    <w:p w14:paraId="55F71F0E" w14:textId="77777777" w:rsidR="0040768E" w:rsidRPr="0040768E" w:rsidRDefault="0040768E" w:rsidP="0040768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40768E">
        <w:rPr>
          <w:rFonts w:ascii="Courier New" w:eastAsia="Times New Roman" w:hAnsi="Courier New" w:cs="Courier New"/>
          <w:color w:val="303F9F"/>
          <w:sz w:val="21"/>
          <w:szCs w:val="21"/>
        </w:rPr>
        <w:t>In [1]:</w:t>
      </w:r>
    </w:p>
    <w:p w14:paraId="046F45F7" w14:textId="1CA65554" w:rsidR="0040768E" w:rsidRPr="0040768E" w:rsidRDefault="0040768E" w:rsidP="0040768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768E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4241C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136.5pt;height:69.75pt" o:ole="">
            <v:imagedata r:id="rId5" o:title=""/>
          </v:shape>
          <w:control r:id="rId6" w:name="DefaultOcxName9" w:shapeid="_x0000_i1108"/>
        </w:object>
      </w:r>
    </w:p>
    <w:p w14:paraId="3BDBBB18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'I wrote %s programs today.'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3.75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7A5618E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'I wrote %d programs today.'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3.75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)   </w:t>
      </w:r>
    </w:p>
    <w:p w14:paraId="1E9C7CA0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I wrote 3.75 programs today.</w:t>
      </w:r>
    </w:p>
    <w:p w14:paraId="7465B94C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I wrote 3 programs today.</w:t>
      </w:r>
    </w:p>
    <w:p w14:paraId="7D829B22" w14:textId="77777777" w:rsidR="0040768E" w:rsidRPr="0040768E" w:rsidRDefault="0040768E" w:rsidP="0040768E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40768E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 xml:space="preserve">Padding and Precision of </w:t>
      </w:r>
      <w:proofErr w:type="gramStart"/>
      <w:r w:rsidRPr="0040768E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Floating Point</w:t>
      </w:r>
      <w:proofErr w:type="gramEnd"/>
      <w:r w:rsidRPr="0040768E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 xml:space="preserve"> Numbers</w:t>
      </w:r>
    </w:p>
    <w:p w14:paraId="16865161" w14:textId="77777777" w:rsidR="0040768E" w:rsidRPr="0040768E" w:rsidRDefault="0040768E" w:rsidP="0040768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Floating point numbers use the format </w:t>
      </w: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%5.2f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. Here, </w:t>
      </w: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5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 xml:space="preserve"> would be the minimum number of characters the string should contain; these may be padded with whitespace if the entire number does not have 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this many digits. Next to this, </w:t>
      </w: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.2f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 stands for how many numbers to show past the decimal point. Let's see some examples:</w:t>
      </w:r>
    </w:p>
    <w:p w14:paraId="67C7DF3E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'Floating point numbers: %5.4f'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13.14456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79CC469B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Floating point numbers: 13.1446</w:t>
      </w:r>
    </w:p>
    <w:p w14:paraId="62E32CD7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'Floating point numbers: %1.0f'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13.144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403C1763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Floating point numbers: 13</w:t>
      </w:r>
    </w:p>
    <w:p w14:paraId="2D1375E2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'Floating point numbers: %1.5f'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133.144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5E9E36B1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Floating point numbers: 133.14400</w:t>
      </w:r>
    </w:p>
    <w:p w14:paraId="23723A4D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'Floating point numbers: %10.2f'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13.144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70336540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Floating point numbers:      13.14</w:t>
      </w:r>
    </w:p>
    <w:p w14:paraId="3CCAABCC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'Floating point numbers: %25.2f'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13.144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462D8AB9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Floating point numbers:                     13.14</w:t>
      </w:r>
    </w:p>
    <w:p w14:paraId="5C2FBE56" w14:textId="77777777" w:rsidR="0040768E" w:rsidRPr="0040768E" w:rsidRDefault="0040768E" w:rsidP="0040768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For more information on string formatting with placeholders visit </w:t>
      </w:r>
      <w:hyperlink r:id="rId7" w:anchor="old-string-formatting" w:tgtFrame="_blank" w:history="1">
        <w:r w:rsidRPr="0040768E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https://docs.python.org/3/library/stdtypes.html#old-string-formatting</w:t>
        </w:r>
      </w:hyperlink>
    </w:p>
    <w:p w14:paraId="2EA5CEFF" w14:textId="77777777" w:rsidR="0040768E" w:rsidRPr="0040768E" w:rsidRDefault="0040768E" w:rsidP="0040768E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40768E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Multiple Formatting</w:t>
      </w:r>
    </w:p>
    <w:p w14:paraId="2A02D9BD" w14:textId="77777777" w:rsidR="0040768E" w:rsidRPr="0040768E" w:rsidRDefault="0040768E" w:rsidP="0040768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40768E">
        <w:rPr>
          <w:rFonts w:ascii="Courier New" w:eastAsia="Times New Roman" w:hAnsi="Courier New" w:cs="Courier New"/>
          <w:color w:val="303F9F"/>
          <w:sz w:val="21"/>
          <w:szCs w:val="21"/>
        </w:rPr>
        <w:t>In [12]:</w:t>
      </w:r>
    </w:p>
    <w:p w14:paraId="12874341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'First: %s, Second: %5.2f, Third: %r'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'hi!'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3.1415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'bye!'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6A2BC983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First: </w:t>
      </w:r>
      <w:proofErr w:type="gramStart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hi!,</w:t>
      </w:r>
      <w:proofErr w:type="gramEnd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Second:  3.14, Third: 'bye!'</w:t>
      </w:r>
    </w:p>
    <w:p w14:paraId="2CDE8992" w14:textId="77777777" w:rsidR="0040768E" w:rsidRPr="0040768E" w:rsidRDefault="0040768E" w:rsidP="0040768E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40768E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 xml:space="preserve">Formatting with </w:t>
      </w:r>
      <w:proofErr w:type="gramStart"/>
      <w:r w:rsidRPr="0040768E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the </w:t>
      </w:r>
      <w:r w:rsidRPr="0040768E">
        <w:rPr>
          <w:rFonts w:ascii="Courier New" w:eastAsia="Times New Roman" w:hAnsi="Courier New" w:cs="Courier New"/>
          <w:b/>
          <w:bCs/>
          <w:color w:val="000000"/>
          <w:sz w:val="33"/>
          <w:szCs w:val="33"/>
          <w:bdr w:val="none" w:sz="0" w:space="0" w:color="auto" w:frame="1"/>
          <w:shd w:val="clear" w:color="auto" w:fill="EFF0F1"/>
        </w:rPr>
        <w:t>.format</w:t>
      </w:r>
      <w:proofErr w:type="gramEnd"/>
      <w:r w:rsidRPr="0040768E">
        <w:rPr>
          <w:rFonts w:ascii="Courier New" w:eastAsia="Times New Roman" w:hAnsi="Courier New" w:cs="Courier New"/>
          <w:b/>
          <w:bCs/>
          <w:color w:val="000000"/>
          <w:sz w:val="33"/>
          <w:szCs w:val="33"/>
          <w:bdr w:val="none" w:sz="0" w:space="0" w:color="auto" w:frame="1"/>
          <w:shd w:val="clear" w:color="auto" w:fill="EFF0F1"/>
        </w:rPr>
        <w:t>()</w:t>
      </w:r>
      <w:r w:rsidRPr="0040768E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 method</w:t>
      </w:r>
    </w:p>
    <w:p w14:paraId="70507DDA" w14:textId="77777777" w:rsidR="0040768E" w:rsidRPr="0040768E" w:rsidRDefault="0040768E" w:rsidP="0040768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 xml:space="preserve">A better way to format objects into your strings for print statements is with the </w:t>
      </w:r>
      <w:proofErr w:type="gramStart"/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string </w:t>
      </w: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.format</w:t>
      </w:r>
      <w:proofErr w:type="gramEnd"/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 method. The syntax is:</w:t>
      </w:r>
    </w:p>
    <w:p w14:paraId="5AF90FE7" w14:textId="77777777" w:rsidR="0040768E" w:rsidRPr="0040768E" w:rsidRDefault="0040768E" w:rsidP="00407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'String here {} then also {}</w:t>
      </w:r>
      <w:proofErr w:type="gramStart"/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'.format</w:t>
      </w:r>
      <w:proofErr w:type="gramEnd"/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('something1','something2')</w:t>
      </w:r>
    </w:p>
    <w:p w14:paraId="1FE3E690" w14:textId="77777777" w:rsidR="0040768E" w:rsidRPr="0040768E" w:rsidRDefault="0040768E" w:rsidP="0040768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For example:</w:t>
      </w:r>
    </w:p>
    <w:p w14:paraId="0510ED65" w14:textId="77777777" w:rsidR="0040768E" w:rsidRPr="0040768E" w:rsidRDefault="0040768E" w:rsidP="0040768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40768E">
        <w:rPr>
          <w:rFonts w:ascii="Courier New" w:eastAsia="Times New Roman" w:hAnsi="Courier New" w:cs="Courier New"/>
          <w:color w:val="303F9F"/>
          <w:sz w:val="21"/>
          <w:szCs w:val="21"/>
        </w:rPr>
        <w:t>In [3]:</w:t>
      </w:r>
    </w:p>
    <w:p w14:paraId="756FEF50" w14:textId="5F61C29A" w:rsidR="0040768E" w:rsidRPr="0040768E" w:rsidRDefault="0040768E" w:rsidP="0040768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768E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57688389">
          <v:shape id="_x0000_i1101" type="#_x0000_t75" style="width:136.5pt;height:69.75pt" o:ole="">
            <v:imagedata r:id="rId5" o:title=""/>
          </v:shape>
          <w:control r:id="rId8" w:name="DefaultOcxName16" w:shapeid="_x0000_i1101"/>
        </w:object>
      </w:r>
    </w:p>
    <w:p w14:paraId="623CD608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 xml:space="preserve">'This is a string  with an {} {} </w:t>
      </w:r>
      <w:proofErr w:type="spellStart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statement'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.format</w:t>
      </w:r>
      <w:proofErr w:type="spellEnd"/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insert'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"value</w:t>
      </w:r>
      <w:proofErr w:type="spell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52EBE86B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x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ASha</w:t>
      </w:r>
      <w:proofErr w:type="spell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</w:t>
      </w:r>
    </w:p>
    <w:p w14:paraId="3F401FD9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"My name is {}"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.format(x))</w:t>
      </w:r>
    </w:p>
    <w:p w14:paraId="1A128C8B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4A679A0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194D3C2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a </w:t>
      </w:r>
      <w:proofErr w:type="gramStart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string  with</w:t>
      </w:r>
      <w:proofErr w:type="gramEnd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insert value statement</w:t>
      </w:r>
    </w:p>
    <w:p w14:paraId="158C6AC8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name is </w:t>
      </w:r>
      <w:proofErr w:type="spellStart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ASha</w:t>
      </w:r>
      <w:proofErr w:type="spellEnd"/>
    </w:p>
    <w:p w14:paraId="46E94210" w14:textId="77777777" w:rsidR="0040768E" w:rsidRPr="0040768E" w:rsidRDefault="0040768E" w:rsidP="0040768E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proofErr w:type="gramStart"/>
      <w:r w:rsidRPr="0040768E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The .format</w:t>
      </w:r>
      <w:proofErr w:type="gramEnd"/>
      <w:r w:rsidRPr="0040768E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() method has several advantages over the %s placeholder method:</w:t>
      </w:r>
    </w:p>
    <w:p w14:paraId="7D983D9F" w14:textId="77777777" w:rsidR="0040768E" w:rsidRPr="0040768E" w:rsidRDefault="0040768E" w:rsidP="0040768E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40768E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1. Inserted objects can be called by index position:</w:t>
      </w:r>
    </w:p>
    <w:p w14:paraId="3EA54E7B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'The {2} {1} {0}'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.format(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fox'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'brown'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'quick</w:t>
      </w:r>
      <w:proofErr w:type="spell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66C091A2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The quick brown </w:t>
      </w:r>
      <w:proofErr w:type="gramStart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fox</w:t>
      </w:r>
      <w:proofErr w:type="gramEnd"/>
    </w:p>
    <w:p w14:paraId="049FE299" w14:textId="77777777" w:rsidR="0040768E" w:rsidRPr="0040768E" w:rsidRDefault="0040768E" w:rsidP="0040768E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40768E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2. Inserted objects can be assigned keywords:</w:t>
      </w:r>
    </w:p>
    <w:p w14:paraId="330CF0A1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'First Object: {b}, Second Object: {a}, Third Object: {c}'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.format(a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,b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Two'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,c</w:t>
      </w:r>
      <w:proofErr w:type="spellEnd"/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12.3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12782B28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First Object: Two, Second Object: 1, Third Object: 12.3</w:t>
      </w:r>
    </w:p>
    <w:p w14:paraId="271C48C4" w14:textId="77777777" w:rsidR="0040768E" w:rsidRPr="0040768E" w:rsidRDefault="0040768E" w:rsidP="0040768E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40768E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3. Inserted objects can be reused, avoiding duplication:</w:t>
      </w:r>
    </w:p>
    <w:p w14:paraId="2ADFEA57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'A %s saved is a %s earned.'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penny'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'penny</w:t>
      </w:r>
      <w:proofErr w:type="spell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6B2DCBBB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vs.</w:t>
      </w:r>
    </w:p>
    <w:p w14:paraId="56EDC878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 xml:space="preserve">'A {p} saved is a {p} </w:t>
      </w:r>
      <w:proofErr w:type="spellStart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earned.'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.format</w:t>
      </w:r>
      <w:proofErr w:type="spellEnd"/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(p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'penny'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7B308BAA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A penny saved is a penny earned.</w:t>
      </w:r>
    </w:p>
    <w:p w14:paraId="106B046D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A penny saved is a penny earned.</w:t>
      </w:r>
    </w:p>
    <w:p w14:paraId="74959340" w14:textId="77777777" w:rsidR="0040768E" w:rsidRPr="0040768E" w:rsidRDefault="0040768E" w:rsidP="0040768E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40768E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 xml:space="preserve">Alignment, padding and precision </w:t>
      </w:r>
      <w:proofErr w:type="gramStart"/>
      <w:r w:rsidRPr="0040768E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with </w:t>
      </w:r>
      <w:r w:rsidRPr="0040768E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EFF0F1"/>
        </w:rPr>
        <w:t>.format</w:t>
      </w:r>
      <w:proofErr w:type="gramEnd"/>
      <w:r w:rsidRPr="0040768E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14:paraId="293EED4C" w14:textId="77777777" w:rsidR="0040768E" w:rsidRPr="0040768E" w:rsidRDefault="0040768E" w:rsidP="0040768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Within the curly braces you can assign field lengths, left/right alignments, rounding parameters and more</w:t>
      </w:r>
    </w:p>
    <w:p w14:paraId="6E17E95C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'{0:8} | {1:9}'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.format(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'Fruit'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'Quantity'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))   </w:t>
      </w:r>
      <w:r w:rsidRPr="0040768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#here 0 , 1 are index position , fruit index is 0 , quantity index is 1</w:t>
      </w:r>
    </w:p>
    <w:p w14:paraId="2660700D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'{0:8} | {1:9}'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.format(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'Apples'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3.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5CB75F7D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'{0:8} | {1:9}'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.format(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'Oranges'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01D7242B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Fruit    | Quantity </w:t>
      </w:r>
    </w:p>
    <w:p w14:paraId="35932C5C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Apples   |       3.0</w:t>
      </w:r>
    </w:p>
    <w:p w14:paraId="6A199BBD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Oranges  |</w:t>
      </w:r>
      <w:proofErr w:type="gramEnd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10</w:t>
      </w:r>
    </w:p>
    <w:p w14:paraId="73789C17" w14:textId="77777777" w:rsidR="0040768E" w:rsidRPr="0040768E" w:rsidRDefault="0040768E" w:rsidP="0040768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By default</w:t>
      </w:r>
      <w:proofErr w:type="gramStart"/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.format</w:t>
      </w:r>
      <w:proofErr w:type="gramEnd"/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 aligns text to the left, numbers to the right. You can pass an optional </w:t>
      </w:r>
      <w:proofErr w:type="gramStart"/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&lt;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,</w:t>
      </w: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^</w:t>
      </w:r>
      <w:proofErr w:type="gramEnd"/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, or </w:t>
      </w: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&gt;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 to set a left, center or right alignment:</w:t>
      </w:r>
    </w:p>
    <w:p w14:paraId="1D32CD40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'{0:&lt;8} | {1:^8} | {2:&gt;8}'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.format(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Left'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'Center'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'Right</w:t>
      </w:r>
      <w:proofErr w:type="spell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40F8E18C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'{0:&lt;8} | {1:^8} | {2:&gt;8}'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.format(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11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22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33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26F194C6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Left     </w:t>
      </w:r>
      <w:proofErr w:type="gramStart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|  Center</w:t>
      </w:r>
      <w:proofErr w:type="gramEnd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Right</w:t>
      </w:r>
    </w:p>
    <w:p w14:paraId="1CE52C66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11       |    22    |       33</w:t>
      </w:r>
    </w:p>
    <w:p w14:paraId="1EE50EF0" w14:textId="77777777" w:rsidR="0040768E" w:rsidRPr="0040768E" w:rsidRDefault="0040768E" w:rsidP="0040768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 xml:space="preserve">You can precede the </w:t>
      </w:r>
      <w:proofErr w:type="spellStart"/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aligment</w:t>
      </w:r>
      <w:proofErr w:type="spellEnd"/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 xml:space="preserve"> operator with a padding character</w:t>
      </w:r>
    </w:p>
    <w:p w14:paraId="650A02E2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a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11</w:t>
      </w:r>
    </w:p>
    <w:p w14:paraId="4C1D790F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'{0:=&lt;8} | {1:-^8} | {2:.&gt;8}'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.format(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Left'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'Center'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'Right</w:t>
      </w:r>
      <w:proofErr w:type="spell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21BA0FF0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'{0:=&lt;8} | {1:-^8} | {2:.&gt;8}'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.format(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11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22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33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7A023BB5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Left==== | -Center- | ...Right</w:t>
      </w:r>
    </w:p>
    <w:p w14:paraId="42B98092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11====== | ---22--- | ......33</w:t>
      </w:r>
    </w:p>
    <w:p w14:paraId="61863794" w14:textId="77777777" w:rsidR="0040768E" w:rsidRPr="0040768E" w:rsidRDefault="0040768E" w:rsidP="0040768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 xml:space="preserve">Field widths and float precision are handled in a way </w:t>
      </w:r>
      <w:proofErr w:type="gramStart"/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similar to</w:t>
      </w:r>
      <w:proofErr w:type="gramEnd"/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 xml:space="preserve"> placeholders. The following two print statements are equivalent:</w:t>
      </w:r>
    </w:p>
    <w:p w14:paraId="1E216126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'This is my ten-character, two-decimal number:%10.2f'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13.579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198C307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'This is my ten-character, two-decimal number:{0:10.2f}'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.format(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13.579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5C7E9D50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This is my ten-character, two-decimal number:     13.58</w:t>
      </w:r>
    </w:p>
    <w:p w14:paraId="0065E1A1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This is my ten-character, two-decimal number:     13.58</w:t>
      </w:r>
    </w:p>
    <w:p w14:paraId="5F8D9B14" w14:textId="77777777" w:rsidR="0040768E" w:rsidRPr="0040768E" w:rsidRDefault="0040768E" w:rsidP="0040768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Note that there are 5 spaces following the colon, and 5 characters taken up by 13.58, for a total of ten characters.</w:t>
      </w:r>
    </w:p>
    <w:p w14:paraId="568333F2" w14:textId="77777777" w:rsidR="0040768E" w:rsidRPr="0040768E" w:rsidRDefault="0040768E" w:rsidP="0040768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 xml:space="preserve">For more information on the </w:t>
      </w:r>
      <w:proofErr w:type="gramStart"/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string </w:t>
      </w: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.format</w:t>
      </w:r>
      <w:proofErr w:type="gramEnd"/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 method visit </w:t>
      </w:r>
      <w:hyperlink r:id="rId9" w:anchor="formatstrings" w:tgtFrame="_blank" w:history="1">
        <w:r w:rsidRPr="0040768E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https://docs.python.org/3/library/string.html#formatstrings</w:t>
        </w:r>
      </w:hyperlink>
    </w:p>
    <w:p w14:paraId="026C9F70" w14:textId="77777777" w:rsidR="0040768E" w:rsidRPr="0040768E" w:rsidRDefault="0040768E" w:rsidP="0040768E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40768E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lastRenderedPageBreak/>
        <w:t>Formatted String Literals (f-strings)</w:t>
      </w:r>
    </w:p>
    <w:p w14:paraId="1C2D3AF8" w14:textId="77777777" w:rsidR="0040768E" w:rsidRPr="0040768E" w:rsidRDefault="0040768E" w:rsidP="0040768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 xml:space="preserve">Introduced in Python 3.6, f-strings offer several benefits over the </w:t>
      </w:r>
      <w:proofErr w:type="gramStart"/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older </w:t>
      </w: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.format</w:t>
      </w:r>
      <w:proofErr w:type="gramEnd"/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 xml:space="preserve"> string method described above. For one, you can bring outside variables immediately into to the string rather than pass them as arguments </w:t>
      </w:r>
      <w:proofErr w:type="gramStart"/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through </w:t>
      </w: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.format</w:t>
      </w:r>
      <w:proofErr w:type="gramEnd"/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(var)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0EC7345E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name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'Ram'</w:t>
      </w:r>
    </w:p>
    <w:p w14:paraId="0B30A5C3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x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10</w:t>
      </w:r>
    </w:p>
    <w:p w14:paraId="6453D260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EBA90FA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f"My</w:t>
      </w:r>
      <w:proofErr w:type="spell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 xml:space="preserve"> name is 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{name}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658BA6F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4F518A8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9BFA0D2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789968A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</w:t>
      </w:r>
      <w:proofErr w:type="gramStart"/>
      <w:r w:rsidRPr="0040768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print(</w:t>
      </w:r>
      <w:proofErr w:type="spellStart"/>
      <w:proofErr w:type="gramEnd"/>
      <w:r w:rsidRPr="0040768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f"He</w:t>
      </w:r>
      <w:proofErr w:type="spellEnd"/>
      <w:r w:rsidRPr="0040768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said his name is {name}.")</w:t>
      </w:r>
    </w:p>
    <w:p w14:paraId="74612ECE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My name is Ram</w:t>
      </w:r>
    </w:p>
    <w:p w14:paraId="4F4D8CA5" w14:textId="77777777" w:rsidR="0040768E" w:rsidRPr="0040768E" w:rsidRDefault="0040768E" w:rsidP="0040768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Pass </w:t>
      </w: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!r</w:t>
      </w:r>
      <w:proofErr w:type="gramEnd"/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 to get the string representation:</w:t>
      </w:r>
    </w:p>
    <w:p w14:paraId="4B424820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f"He</w:t>
      </w:r>
      <w:proofErr w:type="spell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 xml:space="preserve"> said his name is 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proofErr w:type="spellStart"/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name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!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r</w:t>
      </w:r>
      <w:proofErr w:type="spellEnd"/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}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8D5D87A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He said his name is '</w:t>
      </w:r>
      <w:proofErr w:type="spellStart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ASha</w:t>
      </w:r>
      <w:proofErr w:type="spellEnd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4EDEACE4" w14:textId="77777777" w:rsidR="0040768E" w:rsidRPr="0040768E" w:rsidRDefault="0040768E" w:rsidP="0040768E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r w:rsidRPr="0040768E">
        <w:rPr>
          <w:rFonts w:ascii="inherit" w:eastAsia="Times New Roman" w:hAnsi="inherit" w:cs="Helvetica"/>
          <w:b/>
          <w:bCs/>
          <w:color w:val="000000"/>
          <w:sz w:val="21"/>
          <w:szCs w:val="21"/>
        </w:rPr>
        <w:t>Float formatting follows </w:t>
      </w:r>
      <w:r w:rsidRPr="0040768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"result: {</w:t>
      </w:r>
      <w:proofErr w:type="gramStart"/>
      <w:r w:rsidRPr="0040768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value:{</w:t>
      </w:r>
      <w:proofErr w:type="gramEnd"/>
      <w:r w:rsidRPr="0040768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width}.{precision}}"</w:t>
      </w:r>
    </w:p>
    <w:p w14:paraId="4F9B883C" w14:textId="77777777" w:rsidR="0040768E" w:rsidRPr="0040768E" w:rsidRDefault="0040768E" w:rsidP="0040768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 xml:space="preserve">Where with </w:t>
      </w:r>
      <w:proofErr w:type="gramStart"/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the </w:t>
      </w: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.format</w:t>
      </w:r>
      <w:proofErr w:type="gramEnd"/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 method you might see </w:t>
      </w: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{value:10.4f}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, with f-strings this can become </w:t>
      </w: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{value:{10}.{6}}</w:t>
      </w:r>
    </w:p>
    <w:p w14:paraId="3EC8FB6B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num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23.45678</w:t>
      </w:r>
    </w:p>
    <w:p w14:paraId="3F621FA6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"My 10 character, four decimal number is:{0:10.4f}"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.format(num))</w:t>
      </w:r>
    </w:p>
    <w:p w14:paraId="3264ECBC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f"My</w:t>
      </w:r>
      <w:proofErr w:type="spell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 xml:space="preserve"> 10 character, four decimal number is: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{num:{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}.{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6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}}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4DAC26F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</w:t>
      </w:r>
      <w:proofErr w:type="gramStart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10 character</w:t>
      </w:r>
      <w:proofErr w:type="gramEnd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, four decimal number is:   23.4568</w:t>
      </w:r>
    </w:p>
    <w:p w14:paraId="376209DF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</w:t>
      </w:r>
      <w:proofErr w:type="gramStart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10 character</w:t>
      </w:r>
      <w:proofErr w:type="gramEnd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, four decimal number is:   23.4568</w:t>
      </w:r>
    </w:p>
    <w:p w14:paraId="472178EB" w14:textId="77777777" w:rsidR="0040768E" w:rsidRPr="0040768E" w:rsidRDefault="0040768E" w:rsidP="0040768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Note that with f-strings, </w:t>
      </w:r>
      <w:r w:rsidRPr="0040768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precision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 refers to the total number of digits, not just those following the decimal. This fits more closely with scientific notation and statistical analysis. Unfortunately, f-strings do not pad to the right of the decimal, even if precision allows it:</w:t>
      </w:r>
    </w:p>
    <w:p w14:paraId="5AD66F08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num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23.45</w:t>
      </w:r>
    </w:p>
    <w:p w14:paraId="6F6E6E47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"My 10 character, four decimal number is:{0:10.4f}"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.format(num))</w:t>
      </w:r>
    </w:p>
    <w:p w14:paraId="7A899AF7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f"My</w:t>
      </w:r>
      <w:proofErr w:type="spell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 xml:space="preserve"> 10 character, four decimal number is: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{num:{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}.{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6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}}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C0AFBA1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</w:t>
      </w:r>
      <w:proofErr w:type="gramStart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10 character</w:t>
      </w:r>
      <w:proofErr w:type="gramEnd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, four decimal number is:   23.4500</w:t>
      </w:r>
    </w:p>
    <w:p w14:paraId="1C6419BF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</w:t>
      </w:r>
      <w:proofErr w:type="gramStart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10 character</w:t>
      </w:r>
      <w:proofErr w:type="gramEnd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, four decimal number is:     23.45</w:t>
      </w:r>
    </w:p>
    <w:p w14:paraId="473C6816" w14:textId="77777777" w:rsidR="0040768E" w:rsidRPr="0040768E" w:rsidRDefault="0040768E" w:rsidP="0040768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 xml:space="preserve">If this becomes important, you can always </w:t>
      </w:r>
      <w:proofErr w:type="gramStart"/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use </w:t>
      </w:r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.format</w:t>
      </w:r>
      <w:proofErr w:type="gramEnd"/>
      <w:r w:rsidRPr="0040768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 method syntax inside an f-string:</w:t>
      </w:r>
    </w:p>
    <w:p w14:paraId="6C8BDB86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num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23.45</w:t>
      </w:r>
    </w:p>
    <w:p w14:paraId="4C718B4E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"My 10 character, four decimal number is:{0:10.4f}"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.format(num))</w:t>
      </w:r>
    </w:p>
    <w:p w14:paraId="3AFA1145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f"My</w:t>
      </w:r>
      <w:proofErr w:type="spell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 xml:space="preserve"> 10 character,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{num}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 xml:space="preserve"> four decimal number is: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{num: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10.4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f}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675470E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</w:t>
      </w:r>
      <w:proofErr w:type="gramStart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10 character</w:t>
      </w:r>
      <w:proofErr w:type="gramEnd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, four decimal number is:   23.4500</w:t>
      </w:r>
    </w:p>
    <w:p w14:paraId="7C33A665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My 10 character,23.45 four decimal number is:   23.4500</w:t>
      </w:r>
    </w:p>
    <w:p w14:paraId="64836760" w14:textId="77777777" w:rsidR="0040768E" w:rsidRPr="0040768E" w:rsidRDefault="0040768E" w:rsidP="0040768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For more info on formatted string literals visit </w:t>
      </w:r>
      <w:hyperlink r:id="rId10" w:anchor="f-strings" w:tgtFrame="_blank" w:history="1">
        <w:r w:rsidRPr="0040768E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https://docs.python.org/3/reference/lexical_analysis.html#f-strings</w:t>
        </w:r>
      </w:hyperlink>
    </w:p>
    <w:p w14:paraId="2021C34A" w14:textId="77777777" w:rsidR="0040768E" w:rsidRPr="0040768E" w:rsidRDefault="0040768E" w:rsidP="0040768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Type </w:t>
      </w:r>
      <w:r w:rsidRPr="0040768E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Markdown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</w:rPr>
        <w:t> and LaTeX: </w:t>
      </w:r>
      <w:r w:rsidRPr="0040768E">
        <w:rPr>
          <w:rFonts w:ascii="STIXMathJax_Normal-italic" w:eastAsia="Times New Roman" w:hAnsi="STIXMathJax_Normal-italic" w:cs="Helvetica"/>
          <w:color w:val="000000"/>
          <w:sz w:val="25"/>
          <w:szCs w:val="25"/>
          <w:bdr w:val="none" w:sz="0" w:space="0" w:color="auto" w:frame="1"/>
        </w:rPr>
        <w:t>𝛼</w:t>
      </w:r>
      <w:r w:rsidRPr="0040768E">
        <w:rPr>
          <w:rFonts w:ascii="STIXMathJax_Main" w:eastAsia="Times New Roman" w:hAnsi="STIXMathJax_Main" w:cs="Helvetica"/>
          <w:color w:val="000000"/>
          <w:sz w:val="18"/>
          <w:szCs w:val="18"/>
          <w:bdr w:val="none" w:sz="0" w:space="0" w:color="auto" w:frame="1"/>
        </w:rPr>
        <w:t>2</w:t>
      </w:r>
      <w:r w:rsidRPr="0040768E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α2</w:t>
      </w:r>
    </w:p>
    <w:p w14:paraId="4F64C4CB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Start"/>
      <w:r w:rsidRPr="0040768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to</w:t>
      </w:r>
      <w:proofErr w:type="gramEnd"/>
      <w:r w:rsidRPr="0040768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read the input</w:t>
      </w:r>
    </w:p>
    <w:p w14:paraId="67DE73E3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name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input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"Enter your name"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)  </w:t>
      </w:r>
      <w:r w:rsidRPr="0040768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#since return value is string if int needs to be converted</w:t>
      </w:r>
    </w:p>
    <w:p w14:paraId="5C10CAFE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"My name is {}"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.format(name))</w:t>
      </w:r>
    </w:p>
    <w:p w14:paraId="0B4851F6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sapid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input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"enter your sapid"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14:paraId="707CFC1E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lastRenderedPageBreak/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f"My</w:t>
      </w:r>
      <w:proofErr w:type="spell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 xml:space="preserve"> sapid is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{sapid}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 xml:space="preserve"> "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5E0FC1E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334D00F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"hello world"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C1E9C07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raw_</w:t>
      </w:r>
      <w:proofErr w:type="gramStart"/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input</w:t>
      </w:r>
      <w:proofErr w:type="spellEnd"/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proofErr w:type="spell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int</w:t>
      </w:r>
      <w:proofErr w:type="spellEnd"/>
    </w:p>
    <w:p w14:paraId="7D548471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input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str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, typecast </w:t>
      </w:r>
    </w:p>
    <w:p w14:paraId="2E69E354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F42E628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type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(sapid))</w:t>
      </w:r>
    </w:p>
    <w:p w14:paraId="348461CD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5A8C412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num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float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input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"Enter the number"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))  string</w:t>
      </w:r>
    </w:p>
    <w:p w14:paraId="4676D522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7DB5716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raw_input</w:t>
      </w:r>
      <w:proofErr w:type="spellEnd"/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int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,</w:t>
      </w:r>
      <w:proofErr w:type="gramEnd"/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color w:val="BA2121"/>
          <w:sz w:val="20"/>
          <w:szCs w:val="20"/>
        </w:rPr>
        <w:t>"shar"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40768E">
        <w:rPr>
          <w:rFonts w:ascii="inherit" w:eastAsia="Times New Roman" w:hAnsi="inherit" w:cs="Courier New"/>
          <w:color w:val="008000"/>
          <w:sz w:val="20"/>
          <w:szCs w:val="20"/>
        </w:rPr>
        <w:t>str</w:t>
      </w:r>
    </w:p>
    <w:p w14:paraId="14A8C9C0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your </w:t>
      </w:r>
      <w:proofErr w:type="spellStart"/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nameAsha</w:t>
      </w:r>
      <w:proofErr w:type="spellEnd"/>
    </w:p>
    <w:p w14:paraId="2A508DAA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My name is Asha</w:t>
      </w:r>
    </w:p>
    <w:p w14:paraId="6F576E19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enter your sapid51329042</w:t>
      </w:r>
    </w:p>
    <w:p w14:paraId="0827AFE5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sapid is51329042 </w:t>
      </w:r>
    </w:p>
    <w:p w14:paraId="75938C93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768E">
        <w:rPr>
          <w:rFonts w:ascii="Courier New" w:eastAsia="Times New Roman" w:hAnsi="Courier New" w:cs="Courier New"/>
          <w:color w:val="000000"/>
          <w:sz w:val="20"/>
          <w:szCs w:val="20"/>
        </w:rPr>
        <w:t>&lt;class 'str'&gt;</w:t>
      </w:r>
    </w:p>
    <w:p w14:paraId="0E652BAD" w14:textId="77777777" w:rsidR="0040768E" w:rsidRPr="0040768E" w:rsidRDefault="0040768E" w:rsidP="0040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0768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2AA985C" w14:textId="77777777" w:rsidR="0040768E" w:rsidRPr="0040768E" w:rsidRDefault="0040768E" w:rsidP="0040768E"/>
    <w:sectPr w:rsidR="0040768E" w:rsidRPr="0040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MathJax_Normal-italic">
    <w:altName w:val="Cambria"/>
    <w:panose1 w:val="00000000000000000000"/>
    <w:charset w:val="00"/>
    <w:family w:val="roman"/>
    <w:notTrueType/>
    <w:pitch w:val="default"/>
  </w:font>
  <w:font w:name="STIX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2BA"/>
    <w:multiLevelType w:val="multilevel"/>
    <w:tmpl w:val="CC50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8E"/>
    <w:rsid w:val="0040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249A"/>
  <w15:chartTrackingRefBased/>
  <w15:docId w15:val="{813D5CC1-9E26-495F-9B6D-34E36C1F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6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76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76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076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6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76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76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0768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407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76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768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07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6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768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768E"/>
    <w:rPr>
      <w:i/>
      <w:iCs/>
    </w:rPr>
  </w:style>
  <w:style w:type="character" w:customStyle="1" w:styleId="cm-builtin">
    <w:name w:val="cm-builtin"/>
    <w:basedOn w:val="DefaultParagraphFont"/>
    <w:rsid w:val="0040768E"/>
  </w:style>
  <w:style w:type="character" w:customStyle="1" w:styleId="cm-string">
    <w:name w:val="cm-string"/>
    <w:basedOn w:val="DefaultParagraphFont"/>
    <w:rsid w:val="0040768E"/>
  </w:style>
  <w:style w:type="character" w:customStyle="1" w:styleId="cm-number">
    <w:name w:val="cm-number"/>
    <w:basedOn w:val="DefaultParagraphFont"/>
    <w:rsid w:val="0040768E"/>
  </w:style>
  <w:style w:type="character" w:customStyle="1" w:styleId="cm-error">
    <w:name w:val="cm-error"/>
    <w:basedOn w:val="DefaultParagraphFont"/>
    <w:rsid w:val="0040768E"/>
  </w:style>
  <w:style w:type="character" w:customStyle="1" w:styleId="cm-variable">
    <w:name w:val="cm-variable"/>
    <w:basedOn w:val="DefaultParagraphFont"/>
    <w:rsid w:val="0040768E"/>
  </w:style>
  <w:style w:type="character" w:customStyle="1" w:styleId="cm-operator">
    <w:name w:val="cm-operator"/>
    <w:basedOn w:val="DefaultParagraphFont"/>
    <w:rsid w:val="0040768E"/>
  </w:style>
  <w:style w:type="character" w:customStyle="1" w:styleId="cm-comment">
    <w:name w:val="cm-comment"/>
    <w:basedOn w:val="DefaultParagraphFont"/>
    <w:rsid w:val="0040768E"/>
  </w:style>
  <w:style w:type="character" w:customStyle="1" w:styleId="cm-property">
    <w:name w:val="cm-property"/>
    <w:basedOn w:val="DefaultParagraphFont"/>
    <w:rsid w:val="0040768E"/>
  </w:style>
  <w:style w:type="character" w:customStyle="1" w:styleId="mathjaxpreview">
    <w:name w:val="mathjax_preview"/>
    <w:basedOn w:val="DefaultParagraphFont"/>
    <w:rsid w:val="0040768E"/>
  </w:style>
  <w:style w:type="character" w:customStyle="1" w:styleId="mathjax">
    <w:name w:val="mathjax"/>
    <w:basedOn w:val="DefaultParagraphFont"/>
    <w:rsid w:val="0040768E"/>
  </w:style>
  <w:style w:type="character" w:customStyle="1" w:styleId="math">
    <w:name w:val="math"/>
    <w:basedOn w:val="DefaultParagraphFont"/>
    <w:rsid w:val="0040768E"/>
  </w:style>
  <w:style w:type="character" w:customStyle="1" w:styleId="mrow">
    <w:name w:val="mrow"/>
    <w:basedOn w:val="DefaultParagraphFont"/>
    <w:rsid w:val="0040768E"/>
  </w:style>
  <w:style w:type="character" w:customStyle="1" w:styleId="msubsup">
    <w:name w:val="msubsup"/>
    <w:basedOn w:val="DefaultParagraphFont"/>
    <w:rsid w:val="0040768E"/>
  </w:style>
  <w:style w:type="character" w:customStyle="1" w:styleId="mi">
    <w:name w:val="mi"/>
    <w:basedOn w:val="DefaultParagraphFont"/>
    <w:rsid w:val="0040768E"/>
  </w:style>
  <w:style w:type="character" w:customStyle="1" w:styleId="mn">
    <w:name w:val="mn"/>
    <w:basedOn w:val="DefaultParagraphFont"/>
    <w:rsid w:val="0040768E"/>
  </w:style>
  <w:style w:type="character" w:customStyle="1" w:styleId="mjxassistivemathml">
    <w:name w:val="mjx_assistive_mathml"/>
    <w:basedOn w:val="DefaultParagraphFont"/>
    <w:rsid w:val="00407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96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4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95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9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8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436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8710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65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6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8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6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42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2499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3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70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02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19704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40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1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27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6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79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8617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7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34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835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4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38499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72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2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28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7829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2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6585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34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264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2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7961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5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48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55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63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67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9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7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4264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319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5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34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544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1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35151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2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6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9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74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7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2085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7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3626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2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30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12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2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9218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4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1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4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01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0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0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4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1838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499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1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4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420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4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94477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0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46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22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05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121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2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2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38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2310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51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84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3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43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62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4026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6446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2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6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812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0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37289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99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3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1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91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55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0926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8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6509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1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78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742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1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62650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9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7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21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67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63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4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4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6622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6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2310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2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81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457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5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10994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9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2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92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2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37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392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3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60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067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3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1503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4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3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7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1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49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8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9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3461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8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25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732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2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498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4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94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42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9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5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3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9223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0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31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98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82769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51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7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1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99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57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60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3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2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5662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1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91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381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24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4786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98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8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29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10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29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1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9269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5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2752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7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0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9107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5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99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980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1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6682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1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0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53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95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80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730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9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421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1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6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7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1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55884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3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40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63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23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84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8345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2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6699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7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3524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6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232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6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0056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25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03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56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08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1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9085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9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6637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2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830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41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96328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0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04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5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10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2473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9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140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3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44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275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9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49152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17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29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15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9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580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7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6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9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1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646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10943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9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03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07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83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242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8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838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4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2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793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06024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5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50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6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66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4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42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7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0284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5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6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857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9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4819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62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69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0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409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2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100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2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5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107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2504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0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8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90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24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5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15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0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371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7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7883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21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3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0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520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72845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79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6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00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6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94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6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7032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1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75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9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25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016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6938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50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74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26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2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42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6733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4900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5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245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8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4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578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6105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8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7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30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93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9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9469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0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402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8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63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23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214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1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64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52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94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9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1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4454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1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771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3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8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68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56755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0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84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02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30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4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57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87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8768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9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8690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3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37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497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83223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1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7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5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408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42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06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241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0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3978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64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3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01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02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06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tdtyp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hyperlink" Target="https://docs.python.org/3/reference/lexical_analysi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tring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1386</Words>
  <Characters>7904</Characters>
  <Application>Microsoft Office Word</Application>
  <DocSecurity>0</DocSecurity>
  <Lines>65</Lines>
  <Paragraphs>18</Paragraphs>
  <ScaleCrop>false</ScaleCrop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Talari</dc:creator>
  <cp:keywords/>
  <dc:description/>
  <cp:lastModifiedBy>Asha Talari</cp:lastModifiedBy>
  <cp:revision>1</cp:revision>
  <dcterms:created xsi:type="dcterms:W3CDTF">2022-01-13T11:04:00Z</dcterms:created>
  <dcterms:modified xsi:type="dcterms:W3CDTF">2022-01-13T11:12:00Z</dcterms:modified>
</cp:coreProperties>
</file>